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header101.xml" ContentType="application/vnd.openxmlformats-officedocument.wordprocessingml.header+xml"/>
  <Override PartName="/word/header102.xml" ContentType="application/vnd.openxmlformats-officedocument.wordprocessingml.header+xml"/>
  <Override PartName="/word/numbering.xml" ContentType="application/vnd.openxmlformats-officedocument.wordprocessingml.numbering+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Types>
</file>

<file path=_rels/.rels>&#65279;<?xml version="1.0" encoding="utf-8"?><Relationships xmlns="http://schemas.openxmlformats.org/package/2006/relationships"><Relationship Type="http://schemas.openxmlformats.org/officeDocument/2006/relationships/officeDocument" Target="/word/document.xml" Id="prId0"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body>
    <w:p>
      <w:pPr>
        <w:ind w:right="159" w:left="120"/>
        <w:spacing w:before="2" w:after="2291" w:line="240" w:lineRule="auto"/>
        <w:jc w:val="left"/>
      </w:pPr>
      <w:r>
        <w:drawing>
          <wp:inline>
            <wp:extent cx="8686800" cy="292100"/>
            <wp:docPr id="1" name="pic"/>
            <a:graphic>
              <a:graphicData uri="http://schemas.openxmlformats.org/drawingml/2006/picture">
                <pic:pic>
                  <pic:nvPicPr>
                    <pic:cNvPr id="2" name="test1"/>
                    <pic:cNvPicPr preferRelativeResize="false"/>
                  </pic:nvPicPr>
                  <pic:blipFill>
                    <a:blip r:embed="drId3"/>
                    <a:stretch>
                      <a:fillRect/>
                    </a:stretch>
                  </pic:blipFill>
                  <pic:spPr>
                    <a:xfrm>
                      <a:off x="0" y="0"/>
                      <a:ext cx="8686800" cy="292100"/>
                    </a:xfrm>
                    <a:prstGeom prst="rect">
                      <a:avLst/>
                    </a:prstGeom>
                  </pic:spPr>
                </pic:pic>
              </a:graphicData>
            </a:graphic>
          </wp:inline>
        </w:drawing>
      </w:r>
    </w:p>
    <w:p>
      <w:pPr>
        <w:ind w:right="0" w:left="0" w:firstLine="0"/>
        <w:spacing w:before="0" w:after="2304" w:line="240" w:lineRule="auto"/>
        <w:jc w:val="center"/>
        <w:rPr>
          <w:b w:val="true"/>
          <w:color w:val="#000000"/>
          <w:sz w:val="72"/>
          <w:lang w:val="en-US"/>
          <w:spacing w:val="0"/>
          <w:w w:val="100"/>
          <w:strike w:val="false"/>
          <w:vertAlign w:val="baseline"/>
          <w:rFonts w:ascii="Arial" w:hAnsi="Arial"/>
        </w:rPr>
      </w:pPr>
      <w:r>
        <w:pict>
          <v:shapetype id="_x0000_t0" coordsize="21600,21600" o:spt="202" path="m,l,21600r21600,l21600,xe"/>
          <v:shape id="_x0000_s0" type="#_x0000_t0" filled="f" stroked="f" style="position:absolute;width:697.95pt;height:33.85pt;z-index:-1000;margin-left:0pt;margin-top:304.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666"/>
                    <w:gridCol w:w="10963"/>
                    <w:gridCol w:w="1330"/>
                  </w:tblGrid>
                  <w:tr>
                    <w:trPr>
                      <w:trHeight w:val="677" w:hRule="exact"/>
                    </w:trPr>
                    <w:tc>
                      <w:tcPr>
                        <w:gridSpan w:val="1"/>
                        <w:tcBorders>
                          <w:top w:val="none" w:sz="0" w:color="#000000"/>
                          <w:bottom w:val="none" w:sz="0" w:color="#000000"/>
                          <w:left w:val="none" w:sz="0" w:color="#000000"/>
                          <w:right w:val="none" w:sz="0" w:color="#000000"/>
                        </w:tcBorders>
                        <w:tcW w:w="1666" w:type="auto"/>
                        <w:textDirection w:val="lrTb"/>
                        <w:vAlign w:val="top"/>
                      </w:tcPr>
                      <w:p>
                        <w:pPr>
                          <w:ind w:right="0" w:left="0"/>
                          <w:spacing w:before="0" w:after="0" w:line="240" w:lineRule="auto"/>
                          <w:jc w:val="center"/>
                        </w:pPr>
                        <w:r>
                          <w:drawing>
                            <wp:inline>
                              <wp:extent cx="1057910" cy="417195"/>
                              <wp:docPr id="3" name="pic"/>
                              <a:graphic>
                                <a:graphicData uri="http://schemas.openxmlformats.org/drawingml/2006/picture">
                                  <pic:pic>
                                    <pic:nvPicPr>
                                      <pic:cNvPr id="4" name="test1"/>
                                      <pic:cNvPicPr preferRelativeResize="false"/>
                                    </pic:nvPicPr>
                                    <pic:blipFill>
                                      <a:blip r:embed="drId5"/>
                                      <a:stretch>
                                        <a:fillRect/>
                                      </a:stretch>
                                    </pic:blipFill>
                                    <pic:spPr>
                                      <a:xfrm>
                                        <a:off x="0" y="0"/>
                                        <a:ext cx="1057910" cy="417195"/>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629" w:type="auto"/>
                        <w:textDirection w:val="lrTb"/>
                        <w:vAlign w:val="center"/>
                      </w:tcPr>
                      <w:p>
                        <w:pPr>
                          <w:ind w:right="3259" w:left="0" w:firstLine="0"/>
                          <w:spacing w:before="0" w:after="0" w:line="240" w:lineRule="auto"/>
                          <w:jc w:val="right"/>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w:t>
                        </w:r>
                      </w:p>
                    </w:tc>
                    <w:tc>
                      <w:tcPr>
                        <w:gridSpan w:val="1"/>
                        <w:tcBorders>
                          <w:top w:val="none" w:sz="0" w:color="#000000"/>
                          <w:bottom w:val="none" w:sz="0" w:color="#000000"/>
                          <w:left w:val="none" w:sz="0" w:color="#000000"/>
                          <w:right w:val="none" w:sz="0" w:color="#000000"/>
                        </w:tcBorders>
                        <w:tcW w:w="13959" w:type="auto"/>
                        <w:textDirection w:val="lrTb"/>
                        <w:vAlign w:val="top"/>
                      </w:tcPr>
                      <w:p>
                        <w:pPr>
                          <w:ind w:right="0" w:left="0"/>
                          <w:spacing w:before="0" w:after="0" w:line="240" w:lineRule="auto"/>
                          <w:jc w:val="center"/>
                        </w:pPr>
                        <w:r>
                          <w:drawing>
                            <wp:inline>
                              <wp:extent cx="844550" cy="429895"/>
                              <wp:docPr id="5" name="pic"/>
                              <a:graphic>
                                <a:graphicData uri="http://schemas.openxmlformats.org/drawingml/2006/picture">
                                  <pic:pic>
                                    <pic:nvPicPr>
                                      <pic:cNvPr id="6" name="test1"/>
                                      <pic:cNvPicPr preferRelativeResize="false"/>
                                    </pic:nvPicPr>
                                    <pic:blipFill>
                                      <a:blip r:embed="drId6"/>
                                      <a:stretch>
                                        <a:fillRect/>
                                      </a:stretch>
                                    </pic:blipFill>
                                    <pic:spPr>
                                      <a:xfrm>
                                        <a:off x="0" y="0"/>
                                        <a:ext cx="844550" cy="429895"/>
                                      </a:xfrm>
                                      <a:prstGeom prst="rect">
                                        <a:avLst/>
                                      </a:prstGeom>
                                    </pic:spPr>
                                  </pic:pic>
                                </a:graphicData>
                              </a:graphic>
                            </wp:inline>
                          </w:drawing>
                        </w:r>
                      </w:p>
                    </w:tc>
                  </w:tr>
                </w:tbl>
              </w:txbxContent>
            </v:textbox>
          </v:shape>
        </w:pict>
      </w:r>
      <w:r>
        <w:rPr>
          <w:b w:val="true"/>
          <w:color w:val="#000000"/>
          <w:sz w:val="72"/>
          <w:lang w:val="en-US"/>
          <w:spacing w:val="0"/>
          <w:w w:val="100"/>
          <w:strike w:val="false"/>
          <w:vertAlign w:val="baseline"/>
          <w:rFonts w:ascii="Arial" w:hAnsi="Arial"/>
        </w:rPr>
        <w:t xml:space="preserve">NCSX Heater Control System</w:t>
      </w:r>
    </w:p>
    <w:p>
      <w:pPr>
        <w:ind w:right="0" w:left="0" w:firstLine="0"/>
        <w:spacing w:before="0" w:after="0" w:line="206" w:lineRule="auto"/>
        <w:jc w:val="center"/>
        <w:rPr>
          <w:b w:val="true"/>
          <w:color w:val="#000000"/>
          <w:sz w:val="40"/>
          <w:lang w:val="en-US"/>
          <w:spacing w:val="0"/>
          <w:w w:val="100"/>
          <w:strike w:val="false"/>
          <w:vertAlign w:val="baseline"/>
          <w:rFonts w:ascii="Arial" w:hAnsi="Arial"/>
        </w:rPr>
      </w:pPr>
      <w:r>
        <w:rPr>
          <w:b w:val="true"/>
          <w:color w:val="#000000"/>
          <w:sz w:val="40"/>
          <w:lang w:val="en-US"/>
          <w:spacing w:val="0"/>
          <w:w w:val="100"/>
          <w:strike w:val="false"/>
          <w:vertAlign w:val="baseline"/>
          <w:rFonts w:ascii="Arial" w:hAnsi="Arial"/>
        </w:rPr>
        <w:t xml:space="preserve">P. L. Goranson</w:t>
      </w:r>
    </w:p>
    <w:p>
      <w:pPr>
        <w:ind w:right="0" w:left="0" w:firstLine="0"/>
        <w:spacing w:before="144" w:after="0" w:line="240" w:lineRule="auto"/>
        <w:jc w:val="center"/>
        <w:rPr>
          <w:b w:val="true"/>
          <w:color w:val="#000000"/>
          <w:sz w:val="40"/>
          <w:lang w:val="en-US"/>
          <w:spacing w:val="0"/>
          <w:w w:val="100"/>
          <w:strike w:val="false"/>
          <w:vertAlign w:val="baseline"/>
          <w:rFonts w:ascii="Arial" w:hAnsi="Arial"/>
        </w:rPr>
      </w:pPr>
      <w:r>
        <w:rPr>
          <w:b w:val="true"/>
          <w:color w:val="#000000"/>
          <w:sz w:val="40"/>
          <w:lang w:val="en-US"/>
          <w:spacing w:val="0"/>
          <w:w w:val="100"/>
          <w:strike w:val="false"/>
          <w:vertAlign w:val="baseline"/>
          <w:rFonts w:ascii="Arial" w:hAnsi="Arial"/>
        </w:rPr>
        <w:t xml:space="preserve">Work package 1270</w:t>
      </w:r>
    </w:p>
    <w:p>
      <w:pPr>
        <w:sectPr>
          <w:pgSz w:w="15840" w:h="12240" w:orient="landscape"/>
          <w:type w:val="nextPage"/>
          <w:textDirection w:val="lrTb"/>
          <w:pgMar w:bottom="1197" w:top="1870" w:right="882" w:left="939" w:header="0" w:footer="720"/>
          <w:headerReference w:type="default" r:id="drId1"/>
          <w:titlePg w:val="false"/>
        </w:sectPr>
      </w:pPr>
    </w:p>
    <w:p>
      <w:pPr>
        <w:ind w:right="0" w:left="0" w:firstLine="0"/>
        <w:spacing w:before="0" w:after="540" w:line="208" w:lineRule="auto"/>
        <w:jc w:val="left"/>
        <w:rPr>
          <w:b w:val="true"/>
          <w:color w:val="#FF0000"/>
          <w:sz w:val="40"/>
          <w:lang w:val="en-US"/>
          <w:spacing w:val="0"/>
          <w:w w:val="105"/>
          <w:strike w:val="false"/>
          <w:vertAlign w:val="baseline"/>
          <w:rFonts w:ascii="Arial" w:hAnsi="Arial"/>
        </w:rPr>
      </w:pPr>
      <w:r>
        <w:rPr>
          <w:b w:val="true"/>
          <w:color w:val="#FF0000"/>
          <w:sz w:val="40"/>
          <w:lang w:val="en-US"/>
          <w:spacing w:val="0"/>
          <w:w w:val="105"/>
          <w:strike w:val="false"/>
          <w:vertAlign w:val="baseline"/>
          <w:rFonts w:ascii="Arial" w:hAnsi="Arial"/>
        </w:rPr>
        <w:t xml:space="preserve">Outline</w:t>
      </w:r>
    </w:p>
    <w:p>
      <w:pPr>
        <w:ind w:right="0" w:left="0" w:firstLine="0"/>
        <w:spacing w:before="0" w:after="0" w:line="240" w:lineRule="auto"/>
        <w:jc w:val="left"/>
        <w:rPr>
          <w:b w:val="true"/>
          <w:color w:val="#000000"/>
          <w:sz w:val="36"/>
          <w:lang w:val="en-US"/>
          <w:spacing w:val="-4"/>
          <w:w w:val="105"/>
          <w:strike w:val="false"/>
          <w:vertAlign w:val="baseline"/>
          <w:rFonts w:ascii="Times New Roman" w:hAnsi="Times New Roman"/>
        </w:rPr>
      </w:pPr>
      <w:r>
        <w:pict>
          <v:shapetype id="_x0000_t2" coordsize="21600,21600" o:spt="202" path="m,l,21600r21600,l21600,xe"/>
          <v:shape id="_x0000_s2" type="#_x0000_t2" filled="f" stroked="f" style="position:absolute;width:698.9pt;height:33.85pt;z-index:-998;margin-left:4.05pt;margin-top:400.3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685"/>
                    <w:gridCol w:w="10963"/>
                    <w:gridCol w:w="1330"/>
                  </w:tblGrid>
                  <w:tr>
                    <w:trPr>
                      <w:trHeight w:val="677" w:hRule="exact"/>
                    </w:trPr>
                    <w:tc>
                      <w:tcPr>
                        <w:gridSpan w:val="1"/>
                        <w:tcBorders>
                          <w:top w:val="none" w:sz="0" w:color="#000000"/>
                          <w:bottom w:val="none" w:sz="0" w:color="#000000"/>
                          <w:left w:val="none" w:sz="0" w:color="#000000"/>
                          <w:right w:val="none" w:sz="0" w:color="#000000"/>
                        </w:tcBorders>
                        <w:tcW w:w="1685" w:type="auto"/>
                        <w:textDirection w:val="lrTb"/>
                        <w:vAlign w:val="top"/>
                      </w:tcPr>
                      <w:p>
                        <w:pPr>
                          <w:ind w:right="0" w:left="19"/>
                          <w:spacing w:before="0" w:after="0" w:line="240" w:lineRule="auto"/>
                          <w:jc w:val="center"/>
                        </w:pPr>
                        <w:r>
                          <w:drawing>
                            <wp:inline>
                              <wp:extent cx="1057910" cy="417830"/>
                              <wp:docPr id="9" name="pic"/>
                              <a:graphic>
                                <a:graphicData uri="http://schemas.openxmlformats.org/drawingml/2006/picture">
                                  <pic:pic>
                                    <pic:nvPicPr>
                                      <pic:cNvPr id="10" name="test1"/>
                                      <pic:cNvPicPr preferRelativeResize="false"/>
                                    </pic:nvPicPr>
                                    <pic:blipFill>
                                      <a:blip r:embed="drId9"/>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648"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2</w:t>
                        </w:r>
                      </w:p>
                    </w:tc>
                    <w:tc>
                      <w:tcPr>
                        <w:gridSpan w:val="1"/>
                        <w:tcBorders>
                          <w:top w:val="none" w:sz="0" w:color="#000000"/>
                          <w:bottom w:val="none" w:sz="0" w:color="#000000"/>
                          <w:left w:val="none" w:sz="0" w:color="#000000"/>
                          <w:right w:val="none" w:sz="0" w:color="#000000"/>
                        </w:tcBorders>
                        <w:tcW w:w="13978" w:type="auto"/>
                        <w:textDirection w:val="lrTb"/>
                        <w:vAlign w:val="top"/>
                      </w:tcPr>
                      <w:p>
                        <w:pPr>
                          <w:ind w:right="19" w:left="0"/>
                          <w:spacing w:before="0" w:after="0" w:line="240" w:lineRule="auto"/>
                          <w:jc w:val="center"/>
                        </w:pPr>
                        <w:r>
                          <w:drawing>
                            <wp:inline>
                              <wp:extent cx="832485" cy="429895"/>
                              <wp:docPr id="11" name="pic"/>
                              <a:graphic>
                                <a:graphicData uri="http://schemas.openxmlformats.org/drawingml/2006/picture">
                                  <pic:pic>
                                    <pic:nvPicPr>
                                      <pic:cNvPr id="12" name="test1"/>
                                      <pic:cNvPicPr preferRelativeResize="false"/>
                                    </pic:nvPicPr>
                                    <pic:blipFill>
                                      <a:blip r:embed="drId10"/>
                                      <a:stretch>
                                        <a:fillRect/>
                                      </a:stretch>
                                    </pic:blipFill>
                                    <pic:spPr>
                                      <a:xfrm>
                                        <a:off x="0" y="0"/>
                                        <a:ext cx="832485" cy="429895"/>
                                      </a:xfrm>
                                      <a:prstGeom prst="rect">
                                        <a:avLst/>
                                      </a:prstGeom>
                                    </pic:spPr>
                                  </pic:pic>
                                </a:graphicData>
                              </a:graphic>
                            </wp:inline>
                          </w:drawing>
                        </w:r>
                      </w:p>
                    </w:tc>
                  </w:tr>
                </w:tbl>
              </w:txbxContent>
            </v:textbox>
          </v:shape>
        </w:pict>
      </w:r>
      <w:r>
        <w:pict>
          <v:shapetype id="_x0000_t1" coordsize="21600,21600" o:spt="202" path="m,l,21600r21600,l21600,xe"/>
          <v:shape id="_x0000_s1" type="#_x0000_t1" filled="f" stroked="f" style="position:absolute;width:697.95pt;height:39.8pt;z-index:-999;margin-left:48.4pt;margin-top:93.9pt;mso-wrap-distance-left:0pt;mso-wrap-distance-right:0pt;mso-position-horizontal-relative:page;mso-position-vertical-relative:page">
            <w10:wrap type="square" side="both"/>
            <v:fill opacity="1" o:opacity2="1" recolor="f" rotate="f" type="solid"/>
            <v:textbox inset="0pt, 0pt, 0pt, 0pt">
              <w:txbxContent>
                <w:p>
                  <w:pPr>
                    <w:ind w:right="140" w:left="139"/>
                    <w:spacing w:before="0" w:after="324" w:line="240" w:lineRule="auto"/>
                    <w:jc w:val="center"/>
                  </w:pPr>
                  <w:r>
                    <w:drawing>
                      <wp:inline>
                        <wp:extent cx="8686800" cy="292100"/>
                        <wp:docPr id="7" name="pic"/>
                        <a:graphic>
                          <a:graphicData uri="http://schemas.openxmlformats.org/drawingml/2006/picture">
                            <pic:pic>
                              <pic:nvPicPr>
                                <pic:cNvPr id="8" name="test1"/>
                                <pic:cNvPicPr preferRelativeResize="false"/>
                              </pic:nvPicPr>
                              <pic:blipFill>
                                <a:blip r:embed="drId8"/>
                                <a:stretch>
                                  <a:fillRect/>
                                </a:stretch>
                              </pic:blipFill>
                              <pic:spPr>
                                <a:xfrm>
                                  <a:off x="0" y="0"/>
                                  <a:ext cx="8686800" cy="292100"/>
                                </a:xfrm>
                                <a:prstGeom prst="rect">
                                  <a:avLst/>
                                </a:prstGeom>
                              </pic:spPr>
                            </pic:pic>
                          </a:graphicData>
                        </a:graphic>
                      </wp:inline>
                    </w:drawing>
                  </w:r>
                </w:p>
              </w:txbxContent>
            </v:textbox>
          </v:shape>
        </w:pict>
      </w:r>
      <w:r>
        <w:rPr>
          <w:b w:val="true"/>
          <w:color w:val="#000000"/>
          <w:sz w:val="36"/>
          <w:lang w:val="en-US"/>
          <w:spacing w:val="-4"/>
          <w:w w:val="105"/>
          <w:strike w:val="false"/>
          <w:vertAlign w:val="baseline"/>
          <w:rFonts w:ascii="Times New Roman" w:hAnsi="Times New Roman"/>
        </w:rPr>
        <w:t xml:space="preserve">Updated 10/25/07 R. Gernhardt</w:t>
      </w:r>
    </w:p>
    <w:p>
      <w:pPr>
        <w:ind w:right="0" w:left="0" w:firstLine="0"/>
        <w:spacing w:before="144" w:after="0" w:line="240" w:lineRule="auto"/>
        <w:jc w:val="left"/>
        <w:tabs>
          <w:tab w:val="clear" w:pos="576"/>
          <w:tab w:val="decimal" w:pos="576"/>
        </w:tabs>
        <w:numPr>
          <w:ilvl w:val="0"/>
          <w:numId w:val="2"/>
        </w:numPr>
        <w:rPr>
          <w:color w:val="#000000"/>
          <w:sz w:val="48"/>
          <w:lang w:val="en-US"/>
          <w:spacing w:val="12"/>
          <w:w w:val="105"/>
          <w:strike w:val="false"/>
          <w:vertAlign w:val="baseline"/>
          <w:rFonts w:ascii="Arial" w:hAnsi="Arial"/>
        </w:rPr>
      </w:pPr>
      <w:r>
        <w:rPr>
          <w:color w:val="#000000"/>
          <w:sz w:val="48"/>
          <w:lang w:val="en-US"/>
          <w:spacing w:val="12"/>
          <w:w w:val="105"/>
          <w:strike w:val="false"/>
          <w:vertAlign w:val="baseline"/>
          <w:rFonts w:ascii="Arial" w:hAnsi="Arial"/>
        </w:rPr>
        <w:t xml:space="preserve">Scope</w:t>
      </w:r>
    </w:p>
    <w:p>
      <w:pPr>
        <w:ind w:right="0" w:left="0" w:firstLine="0"/>
        <w:spacing w:before="180" w:after="0" w:line="240" w:lineRule="auto"/>
        <w:jc w:val="left"/>
        <w:tabs>
          <w:tab w:val="clear" w:pos="648"/>
          <w:tab w:val="decimal" w:pos="648"/>
        </w:tabs>
        <w:numPr>
          <w:ilvl w:val="0"/>
          <w:numId w:val="3"/>
        </w:numPr>
        <w:rPr>
          <w:color w:val="#000000"/>
          <w:sz w:val="48"/>
          <w:lang w:val="en-US"/>
          <w:spacing w:val="6"/>
          <w:w w:val="105"/>
          <w:strike w:val="false"/>
          <w:vertAlign w:val="baseline"/>
          <w:rFonts w:ascii="Arial" w:hAnsi="Arial"/>
        </w:rPr>
      </w:pPr>
      <w:r>
        <w:rPr>
          <w:color w:val="#000000"/>
          <w:sz w:val="48"/>
          <w:lang w:val="en-US"/>
          <w:spacing w:val="6"/>
          <w:w w:val="105"/>
          <w:strike w:val="false"/>
          <w:vertAlign w:val="baseline"/>
          <w:rFonts w:ascii="Arial" w:hAnsi="Arial"/>
        </w:rPr>
        <w:t xml:space="preserve">Requirements</w:t>
      </w:r>
    </w:p>
    <w:p>
      <w:pPr>
        <w:ind w:right="0" w:left="0" w:firstLine="0"/>
        <w:spacing w:before="144" w:after="0" w:line="240" w:lineRule="auto"/>
        <w:jc w:val="left"/>
        <w:tabs>
          <w:tab w:val="clear" w:pos="576"/>
          <w:tab w:val="decimal" w:pos="576"/>
        </w:tabs>
        <w:numPr>
          <w:ilvl w:val="0"/>
          <w:numId w:val="2"/>
        </w:numPr>
        <w:rPr>
          <w:color w:val="#000000"/>
          <w:sz w:val="48"/>
          <w:lang w:val="en-US"/>
          <w:spacing w:val="20"/>
          <w:w w:val="105"/>
          <w:strike w:val="false"/>
          <w:vertAlign w:val="baseline"/>
          <w:rFonts w:ascii="Arial" w:hAnsi="Arial"/>
        </w:rPr>
      </w:pPr>
      <w:r>
        <w:rPr>
          <w:color w:val="#000000"/>
          <w:sz w:val="48"/>
          <w:lang w:val="en-US"/>
          <w:spacing w:val="20"/>
          <w:w w:val="105"/>
          <w:strike w:val="false"/>
          <w:vertAlign w:val="baseline"/>
          <w:rFonts w:ascii="Arial" w:hAnsi="Arial"/>
        </w:rPr>
        <w:t xml:space="preserve">System Proposed</w:t>
      </w:r>
    </w:p>
    <w:p>
      <w:pPr>
        <w:ind w:right="0" w:left="0" w:firstLine="0"/>
        <w:spacing w:before="144" w:after="0" w:line="240" w:lineRule="auto"/>
        <w:jc w:val="left"/>
        <w:tabs>
          <w:tab w:val="clear" w:pos="576"/>
          <w:tab w:val="decimal" w:pos="576"/>
        </w:tabs>
        <w:numPr>
          <w:ilvl w:val="0"/>
          <w:numId w:val="2"/>
        </w:numPr>
        <w:rPr>
          <w:color w:val="#000000"/>
          <w:sz w:val="48"/>
          <w:lang w:val="en-US"/>
          <w:spacing w:val="6"/>
          <w:w w:val="105"/>
          <w:strike w:val="false"/>
          <w:vertAlign w:val="baseline"/>
          <w:rFonts w:ascii="Arial" w:hAnsi="Arial"/>
        </w:rPr>
      </w:pPr>
      <w:r>
        <w:rPr>
          <w:color w:val="#000000"/>
          <w:sz w:val="48"/>
          <w:lang w:val="en-US"/>
          <w:spacing w:val="6"/>
          <w:w w:val="105"/>
          <w:strike w:val="false"/>
          <w:vertAlign w:val="baseline"/>
          <w:rFonts w:ascii="Arial" w:hAnsi="Arial"/>
        </w:rPr>
        <w:t xml:space="preserve">Configuration</w:t>
      </w:r>
    </w:p>
    <w:p>
      <w:pPr>
        <w:ind w:right="0" w:left="0" w:firstLine="0"/>
        <w:spacing w:before="144" w:after="0" w:line="240" w:lineRule="auto"/>
        <w:jc w:val="left"/>
        <w:tabs>
          <w:tab w:val="clear" w:pos="576"/>
          <w:tab w:val="decimal" w:pos="576"/>
        </w:tabs>
        <w:numPr>
          <w:ilvl w:val="0"/>
          <w:numId w:val="2"/>
        </w:numPr>
        <w:rPr>
          <w:color w:val="#000000"/>
          <w:sz w:val="48"/>
          <w:lang w:val="en-US"/>
          <w:spacing w:val="0"/>
          <w:w w:val="105"/>
          <w:strike w:val="false"/>
          <w:vertAlign w:val="baseline"/>
          <w:rFonts w:ascii="Arial" w:hAnsi="Arial"/>
        </w:rPr>
      </w:pPr>
      <w:r>
        <w:rPr>
          <w:color w:val="#000000"/>
          <w:sz w:val="48"/>
          <w:lang w:val="en-US"/>
          <w:spacing w:val="0"/>
          <w:w w:val="105"/>
          <w:strike w:val="false"/>
          <w:vertAlign w:val="baseline"/>
          <w:rFonts w:ascii="Arial" w:hAnsi="Arial"/>
        </w:rPr>
        <w:t xml:space="preserve">Component details</w:t>
      </w:r>
    </w:p>
    <w:p>
      <w:pPr>
        <w:ind w:right="0" w:left="0" w:firstLine="0"/>
        <w:spacing w:before="144" w:after="0" w:line="189" w:lineRule="auto"/>
        <w:jc w:val="left"/>
        <w:tabs>
          <w:tab w:val="clear" w:pos="648"/>
          <w:tab w:val="decimal" w:pos="648"/>
        </w:tabs>
        <w:numPr>
          <w:ilvl w:val="0"/>
          <w:numId w:val="3"/>
        </w:numPr>
        <w:rPr>
          <w:color w:val="#000000"/>
          <w:sz w:val="48"/>
          <w:lang w:val="en-US"/>
          <w:spacing w:val="8"/>
          <w:w w:val="105"/>
          <w:strike w:val="false"/>
          <w:vertAlign w:val="baseline"/>
          <w:rFonts w:ascii="Arial" w:hAnsi="Arial"/>
        </w:rPr>
      </w:pPr>
      <w:r>
        <w:rPr>
          <w:color w:val="#000000"/>
          <w:sz w:val="48"/>
          <w:lang w:val="en-US"/>
          <w:spacing w:val="8"/>
          <w:w w:val="105"/>
          <w:strike w:val="false"/>
          <w:vertAlign w:val="baseline"/>
          <w:rFonts w:ascii="Arial" w:hAnsi="Arial"/>
        </w:rPr>
        <w:t xml:space="preserve">M&amp;S and Labor cost details</w:t>
      </w:r>
    </w:p>
    <w:p>
      <w:pPr>
        <w:ind w:right="0" w:left="0" w:firstLine="0"/>
        <w:spacing w:before="180" w:after="0" w:line="240" w:lineRule="auto"/>
        <w:jc w:val="left"/>
        <w:tabs>
          <w:tab w:val="clear" w:pos="576"/>
          <w:tab w:val="decimal" w:pos="576"/>
        </w:tabs>
        <w:numPr>
          <w:ilvl w:val="0"/>
          <w:numId w:val="2"/>
        </w:numPr>
        <w:rPr>
          <w:color w:val="#000000"/>
          <w:sz w:val="48"/>
          <w:lang w:val="en-US"/>
          <w:spacing w:val="8"/>
          <w:w w:val="105"/>
          <w:strike w:val="false"/>
          <w:vertAlign w:val="baseline"/>
          <w:rFonts w:ascii="Arial" w:hAnsi="Arial"/>
        </w:rPr>
      </w:pPr>
      <w:r>
        <w:rPr>
          <w:color w:val="#000000"/>
          <w:sz w:val="48"/>
          <w:lang w:val="en-US"/>
          <w:spacing w:val="8"/>
          <w:w w:val="105"/>
          <w:strike w:val="false"/>
          <w:vertAlign w:val="baseline"/>
          <w:rFonts w:ascii="Arial" w:hAnsi="Arial"/>
        </w:rPr>
        <w:t xml:space="preserve">Total Cost (M&amp;S and Labor)</w:t>
      </w:r>
    </w:p>
    <w:p>
      <w:pPr>
        <w:ind w:right="0" w:left="0" w:firstLine="0"/>
        <w:spacing w:before="144" w:after="0" w:line="189" w:lineRule="auto"/>
        <w:jc w:val="left"/>
        <w:tabs>
          <w:tab w:val="clear" w:pos="576"/>
          <w:tab w:val="decimal" w:pos="576"/>
        </w:tabs>
        <w:numPr>
          <w:ilvl w:val="0"/>
          <w:numId w:val="2"/>
        </w:numPr>
        <w:rPr>
          <w:color w:val="#000000"/>
          <w:sz w:val="48"/>
          <w:lang w:val="en-US"/>
          <w:spacing w:val="10"/>
          <w:w w:val="105"/>
          <w:strike w:val="false"/>
          <w:vertAlign w:val="baseline"/>
          <w:rFonts w:ascii="Arial" w:hAnsi="Arial"/>
        </w:rPr>
      </w:pPr>
      <w:r>
        <w:rPr>
          <w:color w:val="#000000"/>
          <w:sz w:val="48"/>
          <w:lang w:val="en-US"/>
          <w:spacing w:val="10"/>
          <w:w w:val="105"/>
          <w:strike w:val="false"/>
          <w:vertAlign w:val="baseline"/>
          <w:rFonts w:ascii="Arial" w:hAnsi="Arial"/>
        </w:rPr>
        <w:t xml:space="preserve">Schedule</w:t>
      </w:r>
    </w:p>
    <w:p>
      <w:pPr>
        <w:ind w:right="0" w:left="0" w:firstLine="0"/>
        <w:spacing w:before="216" w:after="0" w:line="240" w:lineRule="auto"/>
        <w:jc w:val="left"/>
        <w:tabs>
          <w:tab w:val="clear" w:pos="648"/>
          <w:tab w:val="decimal" w:pos="648"/>
        </w:tabs>
        <w:numPr>
          <w:ilvl w:val="0"/>
          <w:numId w:val="3"/>
        </w:numPr>
        <w:rPr>
          <w:color w:val="#000000"/>
          <w:sz w:val="48"/>
          <w:lang w:val="en-US"/>
          <w:spacing w:val="14"/>
          <w:w w:val="105"/>
          <w:strike w:val="false"/>
          <w:vertAlign w:val="baseline"/>
          <w:rFonts w:ascii="Arial" w:hAnsi="Arial"/>
        </w:rPr>
      </w:pPr>
      <w:r>
        <w:rPr>
          <w:color w:val="#000000"/>
          <w:sz w:val="48"/>
          <w:lang w:val="en-US"/>
          <w:spacing w:val="14"/>
          <w:w w:val="105"/>
          <w:strike w:val="false"/>
          <w:vertAlign w:val="baseline"/>
          <w:rFonts w:ascii="Arial" w:hAnsi="Arial"/>
        </w:rPr>
        <w:t xml:space="preserve">Risk and Mitigation</w:t>
      </w:r>
    </w:p>
    <w:p>
      <w:pPr>
        <w:sectPr>
          <w:pgSz w:w="15840" w:h="12240" w:orient="landscape"/>
          <w:type w:val="nextPage"/>
          <w:textDirection w:val="lrTb"/>
          <w:pgMar w:bottom="1229" w:top="843" w:right="853" w:left="887" w:header="0" w:footer="720"/>
          <w:headerReference w:type="default" r:id="drId7"/>
          <w:titlePg w:val="false"/>
        </w:sectPr>
      </w:pPr>
    </w:p>
    <w:p>
      <w:pPr>
        <w:ind w:right="0" w:left="0" w:firstLine="0"/>
        <w:spacing w:before="0" w:after="504" w:line="240" w:lineRule="auto"/>
        <w:jc w:val="left"/>
        <w:rPr>
          <w:b w:val="true"/>
          <w:color w:val="#FF0000"/>
          <w:sz w:val="40"/>
          <w:lang w:val="en-US"/>
          <w:spacing w:val="0"/>
          <w:w w:val="100"/>
          <w:strike w:val="false"/>
          <w:vertAlign w:val="baseline"/>
          <w:rFonts w:ascii="Arial" w:hAnsi="Arial"/>
        </w:rPr>
      </w:pPr>
      <w:r>
        <w:rPr>
          <w:b w:val="true"/>
          <w:color w:val="#FF0000"/>
          <w:sz w:val="40"/>
          <w:lang w:val="en-US"/>
          <w:spacing w:val="0"/>
          <w:w w:val="100"/>
          <w:strike w:val="false"/>
          <w:vertAlign w:val="baseline"/>
          <w:rFonts w:ascii="Arial" w:hAnsi="Arial"/>
        </w:rPr>
        <w:t xml:space="preserve">Scope</w:t>
      </w:r>
    </w:p>
    <w:p>
      <w:pPr>
        <w:ind w:right="0" w:left="216" w:firstLine="0"/>
        <w:spacing w:before="0" w:after="0" w:line="216" w:lineRule="auto"/>
        <w:jc w:val="left"/>
        <w:tabs>
          <w:tab w:val="clear" w:pos="576"/>
          <w:tab w:val="decimal" w:pos="792"/>
        </w:tabs>
        <w:numPr>
          <w:ilvl w:val="0"/>
          <w:numId w:val="4"/>
        </w:numPr>
        <w:rPr>
          <w:b w:val="true"/>
          <w:color w:val="#33339A"/>
          <w:sz w:val="40"/>
          <w:lang w:val="en-US"/>
          <w:spacing w:val="-10"/>
          <w:w w:val="105"/>
          <w:strike w:val="false"/>
          <w:vertAlign w:val="baseline"/>
          <w:rFonts w:ascii="Arial" w:hAnsi="Arial"/>
        </w:rPr>
      </w:pPr>
      <w:r>
        <w:pict>
          <v:shapetype id="_x0000_t4" coordsize="21600,21600" o:spt="202" path="m,l,21600r21600,l21600,xe"/>
          <v:shape id="_x0000_s4" type="#_x0000_t4" filled="f" stroked="f" style="position:absolute;width:702pt;height:33.85pt;z-index:-996;margin-left:0pt;margin-top:402.4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726"/>
                    <w:gridCol w:w="10963"/>
                    <w:gridCol w:w="1351"/>
                  </w:tblGrid>
                  <w:tr>
                    <w:trPr>
                      <w:trHeight w:val="677" w:hRule="exact"/>
                    </w:trPr>
                    <w:tc>
                      <w:tcPr>
                        <w:gridSpan w:val="1"/>
                        <w:tcBorders>
                          <w:top w:val="none" w:sz="0" w:color="#000000"/>
                          <w:bottom w:val="none" w:sz="0" w:color="#000000"/>
                          <w:left w:val="none" w:sz="0" w:color="#000000"/>
                          <w:right w:val="none" w:sz="0" w:color="#000000"/>
                        </w:tcBorders>
                        <w:tcW w:w="1726" w:type="auto"/>
                        <w:textDirection w:val="lrTb"/>
                        <w:vAlign w:val="top"/>
                      </w:tcPr>
                      <w:p>
                        <w:pPr>
                          <w:ind w:right="0" w:left="60"/>
                          <w:spacing w:before="0" w:after="0" w:line="240" w:lineRule="auto"/>
                          <w:jc w:val="center"/>
                        </w:pPr>
                        <w:r>
                          <w:drawing>
                            <wp:inline>
                              <wp:extent cx="1057910" cy="417830"/>
                              <wp:docPr id="15" name="pic"/>
                              <a:graphic>
                                <a:graphicData uri="http://schemas.openxmlformats.org/drawingml/2006/picture">
                                  <pic:pic>
                                    <pic:nvPicPr>
                                      <pic:cNvPr id="16" name="test1"/>
                                      <pic:cNvPicPr preferRelativeResize="false"/>
                                    </pic:nvPicPr>
                                    <pic:blipFill>
                                      <a:blip r:embed="drId14"/>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689"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3</w:t>
                        </w:r>
                      </w:p>
                    </w:tc>
                    <w:tc>
                      <w:tcPr>
                        <w:gridSpan w:val="1"/>
                        <w:tcBorders>
                          <w:top w:val="none" w:sz="0" w:color="#000000"/>
                          <w:bottom w:val="none" w:sz="0" w:color="#000000"/>
                          <w:left w:val="none" w:sz="0" w:color="#000000"/>
                          <w:right w:val="none" w:sz="0" w:color="#000000"/>
                        </w:tcBorders>
                        <w:tcW w:w="14040" w:type="auto"/>
                        <w:textDirection w:val="lrTb"/>
                        <w:vAlign w:val="top"/>
                      </w:tcPr>
                      <w:p>
                        <w:pPr>
                          <w:ind w:right="21" w:left="0"/>
                          <w:spacing w:before="0" w:after="0" w:line="240" w:lineRule="auto"/>
                          <w:jc w:val="center"/>
                        </w:pPr>
                        <w:r>
                          <w:drawing>
                            <wp:inline>
                              <wp:extent cx="844550" cy="429895"/>
                              <wp:docPr id="17" name="pic"/>
                              <a:graphic>
                                <a:graphicData uri="http://schemas.openxmlformats.org/drawingml/2006/picture">
                                  <pic:pic>
                                    <pic:nvPicPr>
                                      <pic:cNvPr id="18" name="test1"/>
                                      <pic:cNvPicPr preferRelativeResize="false"/>
                                    </pic:nvPicPr>
                                    <pic:blipFill>
                                      <a:blip r:embed="drId15"/>
                                      <a:stretch>
                                        <a:fillRect/>
                                      </a:stretch>
                                    </pic:blipFill>
                                    <pic:spPr>
                                      <a:xfrm>
                                        <a:off x="0" y="0"/>
                                        <a:ext cx="844550" cy="429895"/>
                                      </a:xfrm>
                                      <a:prstGeom prst="rect">
                                        <a:avLst/>
                                      </a:prstGeom>
                                    </pic:spPr>
                                  </pic:pic>
                                </a:graphicData>
                              </a:graphic>
                            </wp:inline>
                          </w:drawing>
                        </w:r>
                      </w:p>
                    </w:tc>
                  </w:tr>
                </w:tbl>
              </w:txbxContent>
            </v:textbox>
          </v:shape>
        </w:pict>
      </w:r>
      <w:r>
        <w:pict>
          <v:shapetype id="_x0000_t3" coordsize="21600,21600" o:spt="202" path="m,l,21600r21600,l21600,xe"/>
          <v:shape id="_x0000_s3" type="#_x0000_t3" filled="f" stroked="f" style="position:absolute;width:702pt;height:37.75pt;z-index:-997;margin-left:43.05pt;margin-top:93.9pt;mso-wrap-distance-left:0pt;mso-wrap-distance-right:0pt;mso-position-horizontal-relative:page;mso-position-vertical-relative:page">
            <w10:wrap type="square" side="both"/>
            <v:fill opacity="1" o:opacity2="1" recolor="f" rotate="f" type="solid"/>
            <v:textbox inset="0pt, 0pt, 0pt, 0pt">
              <w:txbxContent>
                <w:p>
                  <w:pPr>
                    <w:ind w:right="180" w:left="180"/>
                    <w:spacing w:before="0" w:after="288" w:line="240" w:lineRule="auto"/>
                    <w:jc w:val="center"/>
                  </w:pPr>
                  <w:r>
                    <w:drawing>
                      <wp:inline>
                        <wp:extent cx="8686800" cy="292100"/>
                        <wp:docPr id="13" name="pic"/>
                        <a:graphic>
                          <a:graphicData uri="http://schemas.openxmlformats.org/drawingml/2006/picture">
                            <pic:pic>
                              <pic:nvPicPr>
                                <pic:cNvPr id="14" name="test1"/>
                                <pic:cNvPicPr preferRelativeResize="false"/>
                              </pic:nvPicPr>
                              <pic:blipFill>
                                <a:blip r:embed="drId13"/>
                                <a:stretch>
                                  <a:fillRect/>
                                </a:stretch>
                              </pic:blipFill>
                              <pic:spPr>
                                <a:xfrm>
                                  <a:off x="0" y="0"/>
                                  <a:ext cx="8686800" cy="292100"/>
                                </a:xfrm>
                                <a:prstGeom prst="rect">
                                  <a:avLst/>
                                </a:prstGeom>
                              </pic:spPr>
                            </pic:pic>
                          </a:graphicData>
                        </a:graphic>
                      </wp:inline>
                    </w:drawing>
                  </w:r>
                </w:p>
              </w:txbxContent>
            </v:textbox>
          </v:shape>
        </w:pict>
      </w:r>
      <w:r>
        <w:rPr>
          <w:b w:val="true"/>
          <w:color w:val="#33339A"/>
          <w:sz w:val="40"/>
          <w:lang w:val="en-US"/>
          <w:spacing w:val="-10"/>
          <w:w w:val="105"/>
          <w:strike w:val="false"/>
          <w:vertAlign w:val="baseline"/>
          <w:rFonts w:ascii="Arial" w:hAnsi="Arial"/>
        </w:rPr>
        <w:t xml:space="preserve">Provide resistance heating temperature control system to</w:t>
      </w:r>
    </w:p>
    <w:p>
      <w:pPr>
        <w:ind w:right="0" w:left="720" w:firstLine="0"/>
        <w:spacing w:before="0" w:after="0" w:line="240" w:lineRule="auto"/>
        <w:jc w:val="left"/>
        <w:rPr>
          <w:b w:val="true"/>
          <w:color w:val="#33339A"/>
          <w:sz w:val="40"/>
          <w:lang w:val="en-US"/>
          <w:spacing w:val="-6"/>
          <w:w w:val="105"/>
          <w:strike w:val="false"/>
          <w:vertAlign w:val="baseline"/>
          <w:rFonts w:ascii="Arial" w:hAnsi="Arial"/>
        </w:rPr>
      </w:pPr>
      <w:r>
        <w:rPr>
          <w:b w:val="true"/>
          <w:color w:val="#33339A"/>
          <w:sz w:val="40"/>
          <w:lang w:val="en-US"/>
          <w:spacing w:val="-6"/>
          <w:w w:val="105"/>
          <w:strike w:val="false"/>
          <w:vertAlign w:val="baseline"/>
          <w:rFonts w:ascii="Arial" w:hAnsi="Arial"/>
        </w:rPr>
        <w:t xml:space="preserve">maintain the NCSX inner</w:t>
      </w:r>
      <w:r>
        <w:rPr>
          <w:b w:val="true"/>
          <w:color w:val="#FF0000"/>
          <w:sz w:val="40"/>
          <w:lang w:val="en-US"/>
          <w:spacing w:val="-6"/>
          <w:w w:val="100"/>
          <w:strike w:val="false"/>
          <w:vertAlign w:val="baseline"/>
          <w:rFonts w:ascii="Arial" w:hAnsi="Arial"/>
        </w:rPr>
        <w:t xml:space="preserve"> port extension</w:t>
      </w:r>
      <w:r>
        <w:rPr>
          <w:b w:val="true"/>
          <w:color w:val="#33339A"/>
          <w:sz w:val="40"/>
          <w:lang w:val="en-US"/>
          <w:spacing w:val="-6"/>
          <w:w w:val="105"/>
          <w:strike w:val="false"/>
          <w:vertAlign w:val="baseline"/>
          <w:rFonts w:ascii="Arial" w:hAnsi="Arial"/>
        </w:rPr>
        <w:t xml:space="preserve"> wall temperatures</w:t>
      </w:r>
    </w:p>
    <w:p>
      <w:pPr>
        <w:ind w:right="0" w:left="720" w:firstLine="0"/>
        <w:spacing w:before="0" w:after="0" w:line="240" w:lineRule="auto"/>
        <w:jc w:val="left"/>
        <w:rPr>
          <w:b w:val="true"/>
          <w:color w:val="#33339A"/>
          <w:sz w:val="40"/>
          <w:lang w:val="en-US"/>
          <w:spacing w:val="-10"/>
          <w:w w:val="105"/>
          <w:strike w:val="false"/>
          <w:vertAlign w:val="baseline"/>
          <w:rFonts w:ascii="Arial" w:hAnsi="Arial"/>
        </w:rPr>
      </w:pPr>
      <w:r>
        <w:rPr>
          <w:b w:val="true"/>
          <w:color w:val="#33339A"/>
          <w:sz w:val="40"/>
          <w:lang w:val="en-US"/>
          <w:spacing w:val="-10"/>
          <w:w w:val="105"/>
          <w:strike w:val="false"/>
          <w:vertAlign w:val="baseline"/>
          <w:rFonts w:ascii="Arial" w:hAnsi="Arial"/>
        </w:rPr>
        <w:t xml:space="preserve">during standby and bake out operation.</w:t>
      </w:r>
    </w:p>
    <w:p>
      <w:pPr>
        <w:ind w:right="0" w:left="216" w:firstLine="0"/>
        <w:spacing w:before="360" w:after="0" w:line="240" w:lineRule="auto"/>
        <w:jc w:val="left"/>
        <w:tabs>
          <w:tab w:val="clear" w:pos="576"/>
          <w:tab w:val="decimal" w:pos="792"/>
        </w:tabs>
        <w:numPr>
          <w:ilvl w:val="0"/>
          <w:numId w:val="4"/>
        </w:numPr>
        <w:rPr>
          <w:b w:val="true"/>
          <w:color w:val="#33339A"/>
          <w:sz w:val="40"/>
          <w:lang w:val="en-US"/>
          <w:spacing w:val="-4"/>
          <w:w w:val="105"/>
          <w:strike w:val="false"/>
          <w:vertAlign w:val="baseline"/>
          <w:rFonts w:ascii="Arial" w:hAnsi="Arial"/>
        </w:rPr>
      </w:pPr>
      <w:r>
        <w:rPr>
          <w:b w:val="true"/>
          <w:color w:val="#33339A"/>
          <w:sz w:val="40"/>
          <w:lang w:val="en-US"/>
          <w:spacing w:val="-4"/>
          <w:w w:val="105"/>
          <w:strike w:val="false"/>
          <w:vertAlign w:val="baseline"/>
          <w:rFonts w:ascii="Arial" w:hAnsi="Arial"/>
        </w:rPr>
        <w:t xml:space="preserve">Monitor temperatures of the</w:t>
      </w:r>
      <w:r>
        <w:rPr>
          <w:b w:val="true"/>
          <w:color w:val="#FF0000"/>
          <w:sz w:val="40"/>
          <w:lang w:val="en-US"/>
          <w:spacing w:val="-4"/>
          <w:w w:val="100"/>
          <w:strike w:val="false"/>
          <w:vertAlign w:val="baseline"/>
          <w:rFonts w:ascii="Arial" w:hAnsi="Arial"/>
        </w:rPr>
        <w:t xml:space="preserve"> vacuum vessel body and port</w:t>
      </w:r>
    </w:p>
    <w:p>
      <w:pPr>
        <w:ind w:right="0" w:left="720" w:firstLine="0"/>
        <w:spacing w:before="0" w:after="0" w:line="240" w:lineRule="auto"/>
        <w:jc w:val="left"/>
        <w:rPr>
          <w:b w:val="true"/>
          <w:color w:val="#FF0000"/>
          <w:sz w:val="40"/>
          <w:lang w:val="en-US"/>
          <w:spacing w:val="-8"/>
          <w:w w:val="100"/>
          <w:strike w:val="false"/>
          <w:vertAlign w:val="baseline"/>
          <w:rFonts w:ascii="Arial" w:hAnsi="Arial"/>
        </w:rPr>
      </w:pPr>
      <w:r>
        <w:rPr>
          <w:b w:val="true"/>
          <w:color w:val="#FF0000"/>
          <w:sz w:val="40"/>
          <w:lang w:val="en-US"/>
          <w:spacing w:val="-8"/>
          <w:w w:val="100"/>
          <w:strike w:val="false"/>
          <w:vertAlign w:val="baseline"/>
          <w:rFonts w:ascii="Arial" w:hAnsi="Arial"/>
        </w:rPr>
        <w:t xml:space="preserve">extensions</w:t>
      </w:r>
      <w:r>
        <w:rPr>
          <w:b w:val="true"/>
          <w:color w:val="#33339A"/>
          <w:sz w:val="40"/>
          <w:lang w:val="en-US"/>
          <w:spacing w:val="-8"/>
          <w:w w:val="105"/>
          <w:strike w:val="false"/>
          <w:vertAlign w:val="baseline"/>
          <w:rFonts w:ascii="Arial" w:hAnsi="Arial"/>
        </w:rPr>
        <w:t xml:space="preserve"> during standby and bake out operation.</w:t>
      </w:r>
    </w:p>
    <w:p>
      <w:pPr>
        <w:ind w:right="0" w:left="216" w:firstLine="0"/>
        <w:spacing w:before="540" w:after="0" w:line="216" w:lineRule="auto"/>
        <w:jc w:val="left"/>
        <w:tabs>
          <w:tab w:val="clear" w:pos="576"/>
          <w:tab w:val="decimal" w:pos="792"/>
        </w:tabs>
        <w:numPr>
          <w:ilvl w:val="0"/>
          <w:numId w:val="4"/>
        </w:numPr>
        <w:rPr>
          <w:b w:val="true"/>
          <w:color w:val="#33339A"/>
          <w:sz w:val="40"/>
          <w:lang w:val="en-US"/>
          <w:spacing w:val="-10"/>
          <w:w w:val="105"/>
          <w:strike w:val="false"/>
          <w:vertAlign w:val="baseline"/>
          <w:rFonts w:ascii="Arial" w:hAnsi="Arial"/>
        </w:rPr>
      </w:pPr>
      <w:r>
        <w:rPr>
          <w:b w:val="true"/>
          <w:color w:val="#33339A"/>
          <w:sz w:val="40"/>
          <w:lang w:val="en-US"/>
          <w:spacing w:val="-10"/>
          <w:w w:val="105"/>
          <w:strike w:val="false"/>
          <w:vertAlign w:val="baseline"/>
          <w:rFonts w:ascii="Arial" w:hAnsi="Arial"/>
        </w:rPr>
        <w:t xml:space="preserve">Send temperature data to Central I &amp; C for archival and</w:t>
      </w:r>
    </w:p>
    <w:p>
      <w:pPr>
        <w:ind w:right="0" w:left="720" w:firstLine="0"/>
        <w:spacing w:before="0" w:after="0" w:line="240" w:lineRule="auto"/>
        <w:jc w:val="left"/>
        <w:rPr>
          <w:b w:val="true"/>
          <w:color w:val="#33339A"/>
          <w:sz w:val="40"/>
          <w:lang w:val="en-US"/>
          <w:spacing w:val="-10"/>
          <w:w w:val="105"/>
          <w:strike w:val="false"/>
          <w:vertAlign w:val="baseline"/>
          <w:rFonts w:ascii="Arial" w:hAnsi="Arial"/>
        </w:rPr>
      </w:pPr>
      <w:r>
        <w:rPr>
          <w:b w:val="true"/>
          <w:color w:val="#33339A"/>
          <w:sz w:val="40"/>
          <w:lang w:val="en-US"/>
          <w:spacing w:val="-10"/>
          <w:w w:val="105"/>
          <w:strike w:val="false"/>
          <w:vertAlign w:val="baseline"/>
          <w:rFonts w:ascii="Arial" w:hAnsi="Arial"/>
        </w:rPr>
        <w:t xml:space="preserve">interface to other disciplines.</w:t>
      </w:r>
    </w:p>
    <w:p>
      <w:pPr>
        <w:sectPr>
          <w:pgSz w:w="15840" w:h="12240" w:orient="landscape"/>
          <w:type w:val="nextPage"/>
          <w:textDirection w:val="lrTb"/>
          <w:pgMar w:bottom="1229" w:top="843" w:right="879" w:left="861" w:header="0" w:footer="720"/>
          <w:headerReference w:type="default" r:id="drId12"/>
          <w:titlePg w:val="false"/>
        </w:sectPr>
      </w:pPr>
    </w:p>
    <w:p>
      <w:pPr>
        <w:ind w:right="0" w:left="0" w:firstLine="0"/>
        <w:spacing w:before="0" w:after="468" w:line="240" w:lineRule="auto"/>
        <w:jc w:val="left"/>
        <w:rPr>
          <w:b w:val="true"/>
          <w:color w:val="#FF0000"/>
          <w:sz w:val="40"/>
          <w:lang w:val="en-US"/>
          <w:spacing w:val="0"/>
          <w:w w:val="100"/>
          <w:strike w:val="false"/>
          <w:vertAlign w:val="baseline"/>
          <w:rFonts w:ascii="Arial" w:hAnsi="Arial"/>
        </w:rPr>
      </w:pPr>
      <w:r>
        <w:rPr>
          <w:b w:val="true"/>
          <w:color w:val="#FF0000"/>
          <w:sz w:val="40"/>
          <w:lang w:val="en-US"/>
          <w:spacing w:val="0"/>
          <w:w w:val="100"/>
          <w:strike w:val="false"/>
          <w:vertAlign w:val="baseline"/>
          <w:rFonts w:ascii="Arial" w:hAnsi="Arial"/>
        </w:rPr>
        <w:t xml:space="preserve">Requirements-1</w:t>
      </w:r>
    </w:p>
    <w:p>
      <w:pPr>
        <w:ind w:right="0" w:left="216" w:firstLine="0"/>
        <w:spacing w:before="0" w:after="0" w:line="208" w:lineRule="auto"/>
        <w:jc w:val="left"/>
        <w:rPr>
          <w:b w:val="true"/>
          <w:color w:val="#000000"/>
          <w:sz w:val="24"/>
          <w:lang w:val="en-US"/>
          <w:spacing w:val="0"/>
          <w:w w:val="105"/>
          <w:strike w:val="false"/>
          <w:vertAlign w:val="baseline"/>
          <w:rFonts w:ascii="Arial" w:hAnsi="Arial"/>
        </w:rPr>
      </w:pPr>
      <w:r>
        <w:pict>
          <v:shapetype id="_x0000_t6" coordsize="21600,21600" o:spt="202" path="m,l,21600r21600,l21600,xe"/>
          <v:shape id="_x0000_s6" type="#_x0000_t6" filled="f" stroked="f" style="position:absolute;width:702pt;height:33.85pt;z-index:-994;margin-left:0pt;margin-top:398.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726"/>
                    <w:gridCol w:w="10963"/>
                    <w:gridCol w:w="1351"/>
                  </w:tblGrid>
                  <w:tr>
                    <w:trPr>
                      <w:trHeight w:val="677" w:hRule="exact"/>
                    </w:trPr>
                    <w:tc>
                      <w:tcPr>
                        <w:gridSpan w:val="1"/>
                        <w:tcBorders>
                          <w:top w:val="none" w:sz="0" w:color="#000000"/>
                          <w:bottom w:val="none" w:sz="0" w:color="#000000"/>
                          <w:left w:val="none" w:sz="0" w:color="#000000"/>
                          <w:right w:val="none" w:sz="0" w:color="#000000"/>
                        </w:tcBorders>
                        <w:tcW w:w="1726" w:type="auto"/>
                        <w:textDirection w:val="lrTb"/>
                        <w:vAlign w:val="top"/>
                      </w:tcPr>
                      <w:p>
                        <w:pPr>
                          <w:ind w:right="0" w:left="60"/>
                          <w:spacing w:before="0" w:after="0" w:line="240" w:lineRule="auto"/>
                          <w:jc w:val="center"/>
                        </w:pPr>
                        <w:r>
                          <w:drawing>
                            <wp:inline>
                              <wp:extent cx="1057910" cy="417830"/>
                              <wp:docPr id="21" name="pic"/>
                              <a:graphic>
                                <a:graphicData uri="http://schemas.openxmlformats.org/drawingml/2006/picture">
                                  <pic:pic>
                                    <pic:nvPicPr>
                                      <pic:cNvPr id="22" name="test1"/>
                                      <pic:cNvPicPr preferRelativeResize="false"/>
                                    </pic:nvPicPr>
                                    <pic:blipFill>
                                      <a:blip r:embed="drId18"/>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689"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4</w:t>
                        </w:r>
                      </w:p>
                    </w:tc>
                    <w:tc>
                      <w:tcPr>
                        <w:gridSpan w:val="1"/>
                        <w:tcBorders>
                          <w:top w:val="none" w:sz="0" w:color="#000000"/>
                          <w:bottom w:val="none" w:sz="0" w:color="#000000"/>
                          <w:left w:val="none" w:sz="0" w:color="#000000"/>
                          <w:right w:val="none" w:sz="0" w:color="#000000"/>
                        </w:tcBorders>
                        <w:tcW w:w="14040" w:type="auto"/>
                        <w:textDirection w:val="lrTb"/>
                        <w:vAlign w:val="top"/>
                      </w:tcPr>
                      <w:p>
                        <w:pPr>
                          <w:ind w:right="21" w:left="0"/>
                          <w:spacing w:before="0" w:after="0" w:line="240" w:lineRule="auto"/>
                          <w:jc w:val="center"/>
                        </w:pPr>
                        <w:r>
                          <w:drawing>
                            <wp:inline>
                              <wp:extent cx="844550" cy="429895"/>
                              <wp:docPr id="23" name="pic"/>
                              <a:graphic>
                                <a:graphicData uri="http://schemas.openxmlformats.org/drawingml/2006/picture">
                                  <pic:pic>
                                    <pic:nvPicPr>
                                      <pic:cNvPr id="24" name="test1"/>
                                      <pic:cNvPicPr preferRelativeResize="false"/>
                                    </pic:nvPicPr>
                                    <pic:blipFill>
                                      <a:blip r:embed="drId19"/>
                                      <a:stretch>
                                        <a:fillRect/>
                                      </a:stretch>
                                    </pic:blipFill>
                                    <pic:spPr>
                                      <a:xfrm>
                                        <a:off x="0" y="0"/>
                                        <a:ext cx="844550" cy="429895"/>
                                      </a:xfrm>
                                      <a:prstGeom prst="rect">
                                        <a:avLst/>
                                      </a:prstGeom>
                                    </pic:spPr>
                                  </pic:pic>
                                </a:graphicData>
                              </a:graphic>
                            </wp:inline>
                          </w:drawing>
                        </w:r>
                      </w:p>
                    </w:tc>
                  </w:tr>
                </w:tbl>
              </w:txbxContent>
            </v:textbox>
          </v:shape>
        </w:pict>
      </w:r>
      <w:r>
        <w:pict>
          <v:shapetype id="_x0000_t5" coordsize="21600,21600" o:spt="202" path="m,l,21600r21600,l21600,xe"/>
          <v:shape id="_x0000_s5" type="#_x0000_t5" filled="f" stroked="f" style="position:absolute;width:702pt;height:41.65pt;z-index:-995;margin-left:45.45pt;margin-top:93.7pt;mso-wrap-distance-left:0pt;mso-wrap-distance-right:0pt;mso-position-horizontal-relative:page;mso-position-vertical-relative:page">
            <w10:wrap type="square" side="both"/>
            <v:fill opacity="1" o:opacity2="1" recolor="f" rotate="f" type="solid"/>
            <v:textbox inset="0pt, 0pt, 0pt, 0pt">
              <w:txbxContent>
                <w:p>
                  <w:pPr>
                    <w:ind w:right="180" w:left="180"/>
                    <w:spacing w:before="0" w:after="360" w:line="240" w:lineRule="auto"/>
                    <w:jc w:val="center"/>
                  </w:pPr>
                  <w:r>
                    <w:drawing>
                      <wp:inline>
                        <wp:extent cx="8686800" cy="292100"/>
                        <wp:docPr id="19" name="pic"/>
                        <a:graphic>
                          <a:graphicData uri="http://schemas.openxmlformats.org/drawingml/2006/picture">
                            <pic:pic>
                              <pic:nvPicPr>
                                <pic:cNvPr id="20" name="test1"/>
                                <pic:cNvPicPr preferRelativeResize="false"/>
                              </pic:nvPicPr>
                              <pic:blipFill>
                                <a:blip r:embed="drId17"/>
                                <a:stretch>
                                  <a:fillRect/>
                                </a:stretch>
                              </pic:blipFill>
                              <pic:spPr>
                                <a:xfrm>
                                  <a:off x="0" y="0"/>
                                  <a:ext cx="8686800" cy="292100"/>
                                </a:xfrm>
                                <a:prstGeom prst="rect">
                                  <a:avLst/>
                                </a:prstGeom>
                              </pic:spPr>
                            </pic:pic>
                          </a:graphicData>
                        </a:graphic>
                      </wp:inline>
                    </w:drawing>
                  </w:r>
                </w:p>
              </w:txbxContent>
            </v:textbox>
          </v:shape>
        </w:pict>
      </w:r>
      <w:r>
        <w:rPr>
          <w:b w:val="true"/>
          <w:color w:val="#000000"/>
          <w:sz w:val="24"/>
          <w:lang w:val="en-US"/>
          <w:spacing w:val="0"/>
          <w:w w:val="105"/>
          <w:strike w:val="false"/>
          <w:vertAlign w:val="baseline"/>
          <w:rFonts w:ascii="Arial" w:hAnsi="Arial"/>
        </w:rPr>
        <w:t xml:space="preserve">Criteria</w:t>
      </w:r>
    </w:p>
    <w:p>
      <w:pPr>
        <w:ind w:right="0" w:left="216" w:firstLine="0"/>
        <w:spacing w:before="108" w:after="0" w:line="240" w:lineRule="auto"/>
        <w:jc w:val="left"/>
        <w:tabs>
          <w:tab w:val="clear" w:pos="576"/>
          <w:tab w:val="decimal" w:pos="792"/>
        </w:tabs>
        <w:numPr>
          <w:ilvl w:val="0"/>
          <w:numId w:val="5"/>
        </w:numPr>
        <w:rPr>
          <w:b w:val="true"/>
          <w:color w:val="#000000"/>
          <w:sz w:val="24"/>
          <w:lang w:val="en-US"/>
          <w:spacing w:val="-5"/>
          <w:w w:val="105"/>
          <w:strike w:val="false"/>
          <w:vertAlign w:val="baseline"/>
          <w:rFonts w:ascii="Arial" w:hAnsi="Arial"/>
        </w:rPr>
      </w:pPr>
      <w:r>
        <w:rPr>
          <w:b w:val="true"/>
          <w:color w:val="#000000"/>
          <w:sz w:val="24"/>
          <w:lang w:val="en-US"/>
          <w:spacing w:val="-5"/>
          <w:w w:val="105"/>
          <w:strike w:val="false"/>
          <w:vertAlign w:val="baseline"/>
          <w:rFonts w:ascii="Arial" w:hAnsi="Arial"/>
        </w:rPr>
        <w:t xml:space="preserve">Monitor the VV temperature during standby and bake out operation.</w:t>
      </w:r>
    </w:p>
    <w:p>
      <w:pPr>
        <w:ind w:right="0" w:left="216" w:firstLine="0"/>
        <w:spacing w:before="72" w:after="0" w:line="240" w:lineRule="auto"/>
        <w:jc w:val="left"/>
        <w:tabs>
          <w:tab w:val="clear" w:pos="576"/>
          <w:tab w:val="decimal" w:pos="792"/>
        </w:tabs>
        <w:numPr>
          <w:ilvl w:val="0"/>
          <w:numId w:val="5"/>
        </w:numPr>
        <w:rPr>
          <w:b w:val="true"/>
          <w:color w:val="#000000"/>
          <w:sz w:val="24"/>
          <w:lang w:val="en-US"/>
          <w:spacing w:val="-4"/>
          <w:w w:val="105"/>
          <w:strike w:val="false"/>
          <w:vertAlign w:val="baseline"/>
          <w:rFonts w:ascii="Arial" w:hAnsi="Arial"/>
        </w:rPr>
      </w:pPr>
      <w:r>
        <w:rPr>
          <w:b w:val="true"/>
          <w:color w:val="#000000"/>
          <w:sz w:val="24"/>
          <w:lang w:val="en-US"/>
          <w:spacing w:val="-4"/>
          <w:w w:val="105"/>
          <w:strike w:val="false"/>
          <w:vertAlign w:val="baseline"/>
          <w:rFonts w:ascii="Arial" w:hAnsi="Arial"/>
        </w:rPr>
        <w:t xml:space="preserve">Operation range - room temperature to 375 C</w:t>
      </w:r>
    </w:p>
    <w:p>
      <w:pPr>
        <w:ind w:right="0" w:left="216" w:firstLine="0"/>
        <w:spacing w:before="72" w:after="0" w:line="240" w:lineRule="auto"/>
        <w:jc w:val="left"/>
        <w:tabs>
          <w:tab w:val="clear" w:pos="576"/>
          <w:tab w:val="decimal" w:pos="792"/>
        </w:tabs>
        <w:numPr>
          <w:ilvl w:val="0"/>
          <w:numId w:val="5"/>
        </w:numPr>
        <w:rPr>
          <w:b w:val="true"/>
          <w:color w:val="#000000"/>
          <w:sz w:val="24"/>
          <w:lang w:val="en-US"/>
          <w:spacing w:val="-5"/>
          <w:w w:val="105"/>
          <w:strike w:val="false"/>
          <w:vertAlign w:val="baseline"/>
          <w:rFonts w:ascii="Arial" w:hAnsi="Arial"/>
        </w:rPr>
      </w:pPr>
      <w:r>
        <w:rPr>
          <w:b w:val="true"/>
          <w:color w:val="#000000"/>
          <w:sz w:val="24"/>
          <w:lang w:val="en-US"/>
          <w:spacing w:val="-5"/>
          <w:w w:val="105"/>
          <w:strike w:val="false"/>
          <w:vertAlign w:val="baseline"/>
          <w:rFonts w:ascii="Arial" w:hAnsi="Arial"/>
        </w:rPr>
        <w:t xml:space="preserve">The leads must be insulated from all structure including VV and Cryostat.</w:t>
      </w:r>
    </w:p>
    <w:p>
      <w:pPr>
        <w:ind w:right="1008" w:left="792" w:firstLine="-576"/>
        <w:spacing w:before="108" w:after="0" w:line="271" w:lineRule="auto"/>
        <w:jc w:val="left"/>
        <w:tabs>
          <w:tab w:val="clear" w:pos="576"/>
          <w:tab w:val="decimal" w:pos="792"/>
        </w:tabs>
        <w:numPr>
          <w:ilvl w:val="0"/>
          <w:numId w:val="5"/>
        </w:numPr>
        <w:rPr>
          <w:b w:val="true"/>
          <w:color w:val="#000000"/>
          <w:sz w:val="24"/>
          <w:lang w:val="en-US"/>
          <w:spacing w:val="-8"/>
          <w:w w:val="105"/>
          <w:strike w:val="false"/>
          <w:vertAlign w:val="baseline"/>
          <w:rFonts w:ascii="Arial" w:hAnsi="Arial"/>
        </w:rPr>
      </w:pPr>
      <w:r>
        <w:rPr>
          <w:b w:val="true"/>
          <w:color w:val="#000000"/>
          <w:sz w:val="24"/>
          <w:lang w:val="en-US"/>
          <w:spacing w:val="-8"/>
          <w:w w:val="105"/>
          <w:strike w:val="false"/>
          <w:vertAlign w:val="baseline"/>
          <w:rFonts w:ascii="Arial" w:hAnsi="Arial"/>
        </w:rPr>
        <w:t xml:space="preserve">The signal conditioners must be the isolated type. Additionally, the instrument cabinet will be isolated from </w:t>
      </w:r>
      <w:r>
        <w:rPr>
          <w:b w:val="true"/>
          <w:color w:val="#000000"/>
          <w:sz w:val="24"/>
          <w:lang w:val="en-US"/>
          <w:spacing w:val="-5"/>
          <w:w w:val="105"/>
          <w:strike w:val="false"/>
          <w:vertAlign w:val="baseline"/>
          <w:rFonts w:ascii="Arial" w:hAnsi="Arial"/>
        </w:rPr>
        <w:t xml:space="preserve">ground by insulation and isolation transformers.</w:t>
      </w:r>
    </w:p>
    <w:p>
      <w:pPr>
        <w:ind w:right="4032" w:left="216" w:firstLine="0"/>
        <w:spacing w:before="72" w:after="0" w:line="619" w:lineRule="auto"/>
        <w:jc w:val="left"/>
        <w:tabs>
          <w:tab w:val="clear" w:pos="576"/>
          <w:tab w:val="decimal" w:pos="792"/>
        </w:tabs>
        <w:numPr>
          <w:ilvl w:val="0"/>
          <w:numId w:val="5"/>
        </w:numPr>
        <w:rPr>
          <w:b w:val="true"/>
          <w:color w:val="#000000"/>
          <w:sz w:val="24"/>
          <w:lang w:val="en-US"/>
          <w:spacing w:val="-10"/>
          <w:w w:val="105"/>
          <w:strike w:val="false"/>
          <w:vertAlign w:val="baseline"/>
          <w:rFonts w:ascii="Arial" w:hAnsi="Arial"/>
        </w:rPr>
      </w:pPr>
      <w:r>
        <w:rPr>
          <w:b w:val="true"/>
          <w:color w:val="#000000"/>
          <w:sz w:val="24"/>
          <w:lang w:val="en-US"/>
          <w:spacing w:val="-10"/>
          <w:w w:val="105"/>
          <w:strike w:val="false"/>
          <w:vertAlign w:val="baseline"/>
          <w:rFonts w:ascii="Arial" w:hAnsi="Arial"/>
        </w:rPr>
        <w:t xml:space="preserve">Each heater must be capable of continuous variable operation from 0 - 200 watts. </w:t>
      </w:r>
      <w:r>
        <w:rPr>
          <w:b w:val="true"/>
          <w:color w:val="#000000"/>
          <w:sz w:val="24"/>
          <w:lang w:val="en-US"/>
          <w:spacing w:val="0"/>
          <w:w w:val="105"/>
          <w:strike w:val="false"/>
          <w:vertAlign w:val="baseline"/>
          <w:rFonts w:ascii="Arial" w:hAnsi="Arial"/>
        </w:rPr>
        <w:t xml:space="preserve">Interfaces</w:t>
      </w:r>
    </w:p>
    <w:p>
      <w:pPr>
        <w:ind w:right="1296" w:left="792" w:firstLine="-576"/>
        <w:spacing w:before="108" w:after="0" w:line="273" w:lineRule="auto"/>
        <w:jc w:val="both"/>
        <w:tabs>
          <w:tab w:val="clear" w:pos="576"/>
          <w:tab w:val="decimal" w:pos="792"/>
        </w:tabs>
        <w:numPr>
          <w:ilvl w:val="0"/>
          <w:numId w:val="5"/>
        </w:numPr>
        <w:rPr>
          <w:b w:val="true"/>
          <w:color w:val="#000000"/>
          <w:sz w:val="24"/>
          <w:lang w:val="en-US"/>
          <w:spacing w:val="-10"/>
          <w:w w:val="105"/>
          <w:strike w:val="false"/>
          <w:vertAlign w:val="baseline"/>
          <w:rFonts w:ascii="Arial" w:hAnsi="Arial"/>
        </w:rPr>
      </w:pPr>
      <w:r>
        <w:rPr>
          <w:b w:val="true"/>
          <w:color w:val="#000000"/>
          <w:sz w:val="24"/>
          <w:lang w:val="en-US"/>
          <w:spacing w:val="-10"/>
          <w:w w:val="105"/>
          <w:strike w:val="false"/>
          <w:vertAlign w:val="baseline"/>
          <w:rFonts w:ascii="Arial" w:hAnsi="Arial"/>
        </w:rPr>
        <w:t xml:space="preserve">Provisions must be provided by WBS 171 for future hookup of additional thermocouples when outer port extensions are added. The interfacing electrical system must be capable of upgrade to accommodate the </w:t>
      </w:r>
      <w:r>
        <w:rPr>
          <w:b w:val="true"/>
          <w:color w:val="#000000"/>
          <w:sz w:val="24"/>
          <w:lang w:val="en-US"/>
          <w:spacing w:val="0"/>
          <w:w w:val="105"/>
          <w:strike w:val="false"/>
          <w:vertAlign w:val="baseline"/>
          <w:rFonts w:ascii="Arial" w:hAnsi="Arial"/>
        </w:rPr>
        <w:t xml:space="preserve">upgrade.</w:t>
      </w:r>
    </w:p>
    <w:p>
      <w:pPr>
        <w:ind w:right="1152" w:left="792" w:firstLine="-576"/>
        <w:spacing w:before="108" w:after="0" w:line="271" w:lineRule="auto"/>
        <w:jc w:val="left"/>
        <w:tabs>
          <w:tab w:val="clear" w:pos="576"/>
          <w:tab w:val="decimal" w:pos="792"/>
        </w:tabs>
        <w:numPr>
          <w:ilvl w:val="0"/>
          <w:numId w:val="5"/>
        </w:numPr>
        <w:rPr>
          <w:b w:val="true"/>
          <w:color w:val="#000000"/>
          <w:sz w:val="24"/>
          <w:lang w:val="en-US"/>
          <w:spacing w:val="-10"/>
          <w:w w:val="105"/>
          <w:strike w:val="false"/>
          <w:vertAlign w:val="baseline"/>
          <w:rFonts w:ascii="Arial" w:hAnsi="Arial"/>
        </w:rPr>
      </w:pPr>
      <w:r>
        <w:rPr>
          <w:b w:val="true"/>
          <w:color w:val="#000000"/>
          <w:sz w:val="24"/>
          <w:lang w:val="en-US"/>
          <w:spacing w:val="-10"/>
          <w:w w:val="105"/>
          <w:strike w:val="false"/>
          <w:vertAlign w:val="baseline"/>
          <w:rFonts w:ascii="Arial" w:hAnsi="Arial"/>
        </w:rPr>
        <w:t xml:space="preserve">WBS 12 will be responsible for overall design of the system including choice and location of components, </w:t>
      </w:r>
      <w:r>
        <w:rPr>
          <w:b w:val="true"/>
          <w:color w:val="#000000"/>
          <w:sz w:val="24"/>
          <w:lang w:val="en-US"/>
          <w:spacing w:val="-4"/>
          <w:w w:val="105"/>
          <w:strike w:val="false"/>
          <w:vertAlign w:val="baseline"/>
          <w:rFonts w:ascii="Arial" w:hAnsi="Arial"/>
        </w:rPr>
        <w:t xml:space="preserve">mounting provisions, lead routing, signal conditioning, and electrical isolation.</w:t>
      </w:r>
    </w:p>
    <w:p>
      <w:pPr>
        <w:ind w:right="2088" w:left="792" w:firstLine="-576"/>
        <w:spacing w:before="72" w:after="0" w:line="271" w:lineRule="auto"/>
        <w:jc w:val="left"/>
        <w:tabs>
          <w:tab w:val="clear" w:pos="576"/>
          <w:tab w:val="decimal" w:pos="792"/>
        </w:tabs>
        <w:numPr>
          <w:ilvl w:val="0"/>
          <w:numId w:val="5"/>
        </w:numPr>
        <w:rPr>
          <w:b w:val="true"/>
          <w:color w:val="#000000"/>
          <w:sz w:val="24"/>
          <w:lang w:val="en-US"/>
          <w:spacing w:val="-10"/>
          <w:w w:val="105"/>
          <w:strike w:val="false"/>
          <w:vertAlign w:val="baseline"/>
          <w:rFonts w:ascii="Arial" w:hAnsi="Arial"/>
        </w:rPr>
      </w:pPr>
      <w:r>
        <w:rPr>
          <w:b w:val="true"/>
          <w:color w:val="#000000"/>
          <w:sz w:val="24"/>
          <w:lang w:val="en-US"/>
          <w:spacing w:val="-10"/>
          <w:w w:val="105"/>
          <w:strike w:val="false"/>
          <w:vertAlign w:val="baseline"/>
          <w:rFonts w:ascii="Arial" w:hAnsi="Arial"/>
        </w:rPr>
        <w:t xml:space="preserve">WBS 12 will be responsible for coordination of the thermocouple design with the other interfacing </w:t>
      </w:r>
      <w:r>
        <w:rPr>
          <w:b w:val="true"/>
          <w:color w:val="#000000"/>
          <w:sz w:val="24"/>
          <w:lang w:val="en-US"/>
          <w:spacing w:val="-6"/>
          <w:w w:val="105"/>
          <w:strike w:val="false"/>
          <w:vertAlign w:val="baseline"/>
          <w:rFonts w:ascii="Arial" w:hAnsi="Arial"/>
        </w:rPr>
        <w:t xml:space="preserve">disciplines (WBS 171 and WBS 5).</w:t>
      </w:r>
    </w:p>
    <w:p>
      <w:pPr>
        <w:ind w:right="0" w:left="792" w:firstLine="-576"/>
        <w:spacing w:before="108" w:after="0" w:line="240" w:lineRule="auto"/>
        <w:jc w:val="left"/>
        <w:tabs>
          <w:tab w:val="clear" w:pos="576"/>
          <w:tab w:val="decimal" w:pos="792"/>
        </w:tabs>
        <w:numPr>
          <w:ilvl w:val="0"/>
          <w:numId w:val="5"/>
        </w:numPr>
        <w:rPr>
          <w:b w:val="true"/>
          <w:color w:val="#000000"/>
          <w:sz w:val="24"/>
          <w:lang w:val="en-US"/>
          <w:spacing w:val="-5"/>
          <w:w w:val="105"/>
          <w:strike w:val="false"/>
          <w:vertAlign w:val="baseline"/>
          <w:rFonts w:ascii="Arial" w:hAnsi="Arial"/>
        </w:rPr>
      </w:pPr>
      <w:r>
        <w:rPr>
          <w:b w:val="true"/>
          <w:color w:val="#000000"/>
          <w:sz w:val="24"/>
          <w:lang w:val="en-US"/>
          <w:spacing w:val="-5"/>
          <w:w w:val="105"/>
          <w:strike w:val="false"/>
          <w:vertAlign w:val="baseline"/>
          <w:rFonts w:ascii="Arial" w:hAnsi="Arial"/>
        </w:rPr>
        <w:t xml:space="preserve">For purpose of assigning interface responsibility, the WBS 4 responsibility shall end at the power panel.</w:t>
      </w:r>
    </w:p>
    <w:p>
      <w:pPr>
        <w:sectPr>
          <w:pgSz w:w="15840" w:h="12240" w:orient="landscape"/>
          <w:type w:val="nextPage"/>
          <w:textDirection w:val="lrTb"/>
          <w:pgMar w:bottom="1233" w:top="859" w:right="831" w:left="909" w:header="0" w:footer="720"/>
          <w:headerReference w:type="default" r:id="drId16"/>
          <w:titlePg w:val="false"/>
        </w:sectPr>
      </w:pPr>
    </w:p>
    <w:p>
      <w:pPr>
        <w:ind w:right="0" w:left="0" w:firstLine="0"/>
        <w:spacing w:before="0" w:after="468" w:line="240" w:lineRule="auto"/>
        <w:jc w:val="left"/>
        <w:rPr>
          <w:b w:val="true"/>
          <w:color w:val="#FF0000"/>
          <w:sz w:val="40"/>
          <w:lang w:val="en-US"/>
          <w:spacing w:val="0"/>
          <w:w w:val="105"/>
          <w:strike w:val="false"/>
          <w:vertAlign w:val="baseline"/>
          <w:rFonts w:ascii="Arial" w:hAnsi="Arial"/>
        </w:rPr>
      </w:pPr>
      <w:r>
        <w:rPr>
          <w:b w:val="true"/>
          <w:color w:val="#FF0000"/>
          <w:sz w:val="40"/>
          <w:lang w:val="en-US"/>
          <w:spacing w:val="0"/>
          <w:w w:val="105"/>
          <w:strike w:val="false"/>
          <w:vertAlign w:val="baseline"/>
          <w:rFonts w:ascii="Arial" w:hAnsi="Arial"/>
        </w:rPr>
        <w:t xml:space="preserve">Requirements-2</w:t>
      </w:r>
    </w:p>
    <w:p>
      <w:pPr>
        <w:sectPr>
          <w:pgSz w:w="15840" w:h="12240" w:orient="landscape"/>
          <w:type w:val="nextPage"/>
          <w:textDirection w:val="lrTb"/>
          <w:pgMar w:bottom="8947" w:top="859" w:right="816" w:left="904" w:header="0" w:footer="720"/>
          <w:headerReference w:type="default" r:id="drId20"/>
          <w:titlePg w:val="false"/>
        </w:sectPr>
      </w:pPr>
    </w:p>
    <w:p>
      <w:pPr>
        <w:ind w:right="0" w:left="0"/>
        <w:spacing w:before="0" w:after="0" w:line="240" w:lineRule="auto"/>
        <w:jc w:val="left"/>
      </w:pPr>
      <w:r>
        <w:drawing>
          <wp:inline>
            <wp:extent cx="8705215" cy="292100"/>
            <wp:docPr id="25" name="pic"/>
            <a:graphic>
              <a:graphicData uri="http://schemas.openxmlformats.org/drawingml/2006/picture">
                <pic:pic>
                  <pic:nvPicPr>
                    <pic:cNvPr id="26" name="test1"/>
                    <pic:cNvPicPr preferRelativeResize="false"/>
                  </pic:nvPicPr>
                  <pic:blipFill>
                    <a:blip r:embed="drId22"/>
                    <a:stretch>
                      <a:fillRect/>
                    </a:stretch>
                  </pic:blipFill>
                  <pic:spPr>
                    <a:xfrm>
                      <a:off x="0" y="0"/>
                      <a:ext cx="8705215" cy="292100"/>
                    </a:xfrm>
                    <a:prstGeom prst="rect">
                      <a:avLst/>
                    </a:prstGeom>
                  </pic:spPr>
                </pic:pic>
              </a:graphicData>
            </a:graphic>
          </wp:inline>
        </w:drawing>
      </w:r>
    </w:p>
    <w:p>
      <w:pPr>
        <w:sectPr>
          <w:pgSz w:w="15840" w:h="12240" w:orient="landscape"/>
          <w:type w:val="continuous"/>
          <w:textDirection w:val="lrTb"/>
          <w:pgMar w:bottom="8947" w:top="859" w:right="982" w:left="1089" w:header="0" w:footer="720"/>
          <w:headerReference w:type="default" r:id="drId21"/>
          <w:titlePg w:val="false"/>
        </w:sectPr>
      </w:pPr>
    </w:p>
    <w:p>
      <w:pPr>
        <w:spacing w:before="0" w:after="0" w:line="0"/>
      </w:pPr>
      <w:r>
        <w:pict>
          <v:line strokeweight="0.95pt" strokecolor="#000000" from="548.85pt,168.8pt" to="597.6pt,168.8pt" style="position:absolute;mso-position-horizontal-relative:page;mso-position-vertical-relative:page;">
            <v:stroke dashstyle="solid"/>
          </v:line>
        </w:pict>
      </w:r>
      <w:r>
        <w:pict>
          <v:shapetype id="_x0000_t7" coordsize="21600,21600" o:spt="202" path="m,l,21600r21600,l21600,xe"/>
          <v:shape id="_x0000_s7" type="#_x0000_t7" filled="f" stroked="f" style="position:absolute;width:534.25pt;height:379.45pt;z-index:-993;margin-left:104.85pt;margin-top:148.15pt;mso-wrap-distance-left:0pt;mso-wrap-distance-right:0pt;mso-position-horizontal-relative:page;mso-position-vertical-relative:page">
            <w10:wrap type="square" side="both"/>
            <v:fill opacity="1" o:opacity2="1" recolor="f" rotate="f" type="solid"/>
            <v:textbox inset="0pt, 0pt, 0pt, 0pt">
              <w:txbxContent>
                <w:p>
                  <w:pPr>
                    <w:ind w:right="0" w:left="0"/>
                    <w:spacing w:before="0" w:after="0" w:line="240" w:lineRule="auto"/>
                    <w:jc w:val="center"/>
                  </w:pPr>
                  <w:r>
                    <w:drawing>
                      <wp:inline>
                        <wp:extent cx="6784975" cy="4819015"/>
                        <wp:docPr id="27" name="pic"/>
                        <a:graphic>
                          <a:graphicData uri="http://schemas.openxmlformats.org/drawingml/2006/picture">
                            <pic:pic>
                              <pic:nvPicPr>
                                <pic:cNvPr id="28" name="test1"/>
                                <pic:cNvPicPr preferRelativeResize="false"/>
                              </pic:nvPicPr>
                              <pic:blipFill>
                                <a:blip r:embed="drId24"/>
                                <a:stretch>
                                  <a:fillRect/>
                                </a:stretch>
                              </pic:blipFill>
                              <pic:spPr>
                                <a:xfrm>
                                  <a:off x="0" y="0"/>
                                  <a:ext cx="6784975" cy="4819015"/>
                                </a:xfrm>
                                <a:prstGeom prst="rect">
                                  <a:avLst/>
                                </a:prstGeom>
                              </pic:spPr>
                            </pic:pic>
                          </a:graphicData>
                        </a:graphic>
                      </wp:inline>
                    </w:drawing>
                  </w:r>
                </w:p>
              </w:txbxContent>
            </v:textbox>
          </v:shape>
        </w:pict>
      </w:r>
      <w:r>
        <w:pict>
          <v:shapetype id="_x0000_t8" coordsize="21600,21600" o:spt="202" path="m,l,21600r21600,l21600,xe"/>
          <v:shape id="_x0000_s8" type="#_x0000_t8" filled="f" stroked="f" style="position:absolute;width:48.75pt;height:20.65pt;z-index:-992;margin-left:548.85pt;margin-top:148.1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06" w:lineRule="auto"/>
                    <w:jc w:val="left"/>
                    <w:rPr>
                      <w:color w:val="#000000"/>
                      <w:sz w:val="16"/>
                      <w:lang w:val="en-US"/>
                      <w:spacing w:val="0"/>
                      <w:w w:val="105"/>
                      <w:strike w:val="false"/>
                      <w:vertAlign w:val="baseline"/>
                      <w:rFonts w:ascii="Arial" w:hAnsi="Arial"/>
                    </w:rPr>
                  </w:pPr>
                  <w:r>
                    <w:rPr>
                      <w:color w:val="#000000"/>
                      <w:sz w:val="16"/>
                      <w:lang w:val="en-US"/>
                      <w:spacing w:val="0"/>
                      <w:w w:val="105"/>
                      <w:strike w:val="false"/>
                      <w:vertAlign w:val="baseline"/>
                      <w:rFonts w:ascii="Arial" w:hAnsi="Arial"/>
                    </w:rPr>
                    <w:t xml:space="preserve">Coolant</w:t>
                  </w:r>
                </w:p>
                <w:p>
                  <w:pPr>
                    <w:ind w:right="0" w:left="0" w:firstLine="0"/>
                    <w:spacing w:before="0" w:after="72" w:line="240" w:lineRule="auto"/>
                    <w:jc w:val="left"/>
                    <w:rPr>
                      <w:color w:val="#000000"/>
                      <w:sz w:val="16"/>
                      <w:lang w:val="en-US"/>
                      <w:spacing w:val="-7"/>
                      <w:w w:val="105"/>
                      <w:strike w:val="false"/>
                      <w:vertAlign w:val="baseline"/>
                      <w:rFonts w:ascii="Arial" w:hAnsi="Arial"/>
                    </w:rPr>
                  </w:pPr>
                  <w:r>
                    <w:rPr>
                      <w:color w:val="#000000"/>
                      <w:sz w:val="16"/>
                      <w:lang w:val="en-US"/>
                      <w:spacing w:val="-7"/>
                      <w:w w:val="105"/>
                      <w:strike w:val="false"/>
                      <w:vertAlign w:val="baseline"/>
                      <w:rFonts w:ascii="Arial" w:hAnsi="Arial"/>
                    </w:rPr>
                    <w:t xml:space="preserve">Tube System</w:t>
                  </w:r>
                </w:p>
              </w:txbxContent>
            </v:textbox>
          </v:shape>
        </w:pict>
      </w:r>
      <w:r>
        <w:pict>
          <v:shapetype id="_x0000_t9" coordsize="21600,21600" o:spt="202" path="m,l,21600r21600,l21600,xe"/>
          <v:shape id="_x0000_s9" type="#_x0000_t9" filled="f" stroked="f" style="position:absolute;width:39.4pt;height:16.8pt;z-index:-991;margin-left:392.85pt;margin-top:180.3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68" w:lineRule="exact"/>
                    <w:jc w:val="left"/>
                    <w:rPr>
                      <w:b w:val="true"/>
                      <w:color w:val="#000000"/>
                      <w:sz w:val="16"/>
                      <w:lang w:val="en-US"/>
                      <w:spacing w:val="-10"/>
                      <w:w w:val="105"/>
                      <w:strike w:val="false"/>
                      <w:vertAlign w:val="baseline"/>
                      <w:rFonts w:ascii="Arial" w:hAnsi="Arial"/>
                    </w:rPr>
                  </w:pPr>
                  <w:r>
                    <w:rPr>
                      <w:b w:val="true"/>
                      <w:color w:val="#000000"/>
                      <w:sz w:val="16"/>
                      <w:lang w:val="en-US"/>
                      <w:spacing w:val="-10"/>
                      <w:w w:val="105"/>
                      <w:strike w:val="false"/>
                      <w:vertAlign w:val="baseline"/>
                      <w:rFonts w:ascii="Arial" w:hAnsi="Arial"/>
                    </w:rPr>
                    <w:t xml:space="preserve">VERTICAL </w:t>
                  </w:r>
                  <w:r>
                    <w:rPr>
                      <w:b w:val="true"/>
                      <w:color w:val="#000000"/>
                      <w:sz w:val="16"/>
                      <w:lang w:val="en-US"/>
                      <w:spacing w:val="0"/>
                      <w:w w:val="105"/>
                      <w:strike w:val="false"/>
                      <w:vertAlign w:val="baseline"/>
                      <w:rFonts w:ascii="Arial" w:hAnsi="Arial"/>
                    </w:rPr>
                    <w:t xml:space="preserve">PORT</w:t>
                  </w:r>
                </w:p>
              </w:txbxContent>
            </v:textbox>
          </v:shape>
        </w:pict>
      </w:r>
      <w:r>
        <w:pict>
          <v:shapetype id="_x0000_t10" coordsize="21600,21600" o:spt="202" path="m,l,21600r21600,l21600,xe"/>
          <v:shape id="_x0000_s10" type="#_x0000_t10" filled="f" stroked="f" style="position:absolute;width:20.4pt;height:11.8pt;z-index:-990;margin-left:536.65pt;margin-top:203.4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18" w:lineRule="exact"/>
                    <w:jc w:val="center"/>
                    <w:rPr>
                      <w:color w:val="#000000"/>
                      <w:sz w:val="10"/>
                      <w:lang w:val="en-US"/>
                      <w:spacing w:val="2"/>
                      <w:w w:val="100"/>
                      <w:strike w:val="false"/>
                      <w:vertAlign w:val="baseline"/>
                      <w:rFonts w:ascii="Arial" w:hAnsi="Arial"/>
                    </w:rPr>
                  </w:pPr>
                  <w:r>
                    <w:rPr>
                      <w:color w:val="#000000"/>
                      <w:sz w:val="10"/>
                      <w:lang w:val="en-US"/>
                      <w:spacing w:val="2"/>
                      <w:w w:val="100"/>
                      <w:strike w:val="false"/>
                      <w:vertAlign w:val="baseline"/>
                      <w:rFonts w:ascii="Arial" w:hAnsi="Arial"/>
                    </w:rPr>
                    <w:t xml:space="preserve">WBS 12
</w:t>
                    <w:br/>
                  </w:r>
                  <w:r>
                    <w:rPr>
                      <w:color w:val="#000000"/>
                      <w:sz w:val="10"/>
                      <w:lang w:val="en-US"/>
                      <w:spacing w:val="-3"/>
                      <w:w w:val="100"/>
                      <w:strike w:val="false"/>
                      <w:vertAlign w:val="baseline"/>
                      <w:rFonts w:ascii="Arial" w:hAnsi="Arial"/>
                    </w:rPr>
                    <w:t xml:space="preserve">Interface</w:t>
                  </w:r>
                </w:p>
              </w:txbxContent>
            </v:textbox>
          </v:shape>
        </w:pict>
      </w:r>
      <w:r>
        <w:pict>
          <v:shapetype id="_x0000_t11" coordsize="21600,21600" o:spt="202" path="m,l,21600r21600,l21600,xe"/>
          <v:shape id="_x0000_s11" type="#_x0000_t11" filled="f" stroked="f" style="position:absolute;width:37.7pt;height:25.7pt;z-index:-989;margin-left:559.65pt;margin-top:217.2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71" w:lineRule="exact"/>
                    <w:jc w:val="both"/>
                    <w:rPr>
                      <w:color w:val="#000000"/>
                      <w:sz w:val="16"/>
                      <w:lang w:val="en-US"/>
                      <w:spacing w:val="0"/>
                      <w:w w:val="110"/>
                      <w:strike w:val="false"/>
                      <w:vertAlign w:val="baseline"/>
                      <w:rFonts w:ascii="Arial" w:hAnsi="Arial"/>
                    </w:rPr>
                  </w:pPr>
                  <w:r>
                    <w:rPr>
                      <w:color w:val="#000000"/>
                      <w:sz w:val="16"/>
                      <w:lang w:val="en-US"/>
                      <w:spacing w:val="0"/>
                      <w:w w:val="110"/>
                      <w:strike w:val="false"/>
                      <w:vertAlign w:val="baseline"/>
                      <w:rFonts w:ascii="Arial" w:hAnsi="Arial"/>
                    </w:rPr>
                    <w:t xml:space="preserve">Heater Current </w:t>
                  </w:r>
                  <w:r>
                    <w:rPr>
                      <w:color w:val="#000000"/>
                      <w:sz w:val="16"/>
                      <w:lang w:val="en-US"/>
                      <w:spacing w:val="-13"/>
                      <w:w w:val="110"/>
                      <w:strike w:val="false"/>
                      <w:vertAlign w:val="baseline"/>
                      <w:rFonts w:ascii="Arial" w:hAnsi="Arial"/>
                    </w:rPr>
                    <w:t xml:space="preserve">Controllers</w:t>
                  </w:r>
                </w:p>
              </w:txbxContent>
            </v:textbox>
          </v:shape>
        </w:pict>
      </w:r>
      <w:r>
        <w:pict>
          <v:shapetype id="_x0000_t12" coordsize="21600,21600" o:spt="202" path="m,l,21600r21600,l21600,xe"/>
          <v:shape id="_x0000_s12" type="#_x0000_t12" filled="f" stroked="f" style="position:absolute;width:24.75pt;height:19.9pt;z-index:-988;margin-left:447.1pt;margin-top:270.0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99" w:lineRule="exact"/>
                    <w:jc w:val="left"/>
                    <w:rPr>
                      <w:color w:val="#000000"/>
                      <w:sz w:val="16"/>
                      <w:lang w:val="en-US"/>
                      <w:spacing w:val="-8"/>
                      <w:w w:val="110"/>
                      <w:strike w:val="false"/>
                      <w:vertAlign w:val="baseline"/>
                      <w:rFonts w:ascii="Arial" w:hAnsi="Arial"/>
                    </w:rPr>
                  </w:pPr>
                  <w:r>
                    <w:rPr>
                      <w:color w:val="#000000"/>
                      <w:sz w:val="16"/>
                      <w:lang w:val="en-US"/>
                      <w:spacing w:val="-8"/>
                      <w:w w:val="110"/>
                      <w:strike w:val="false"/>
                      <w:vertAlign w:val="baseline"/>
                      <w:rFonts w:ascii="Arial" w:hAnsi="Arial"/>
                    </w:rPr>
                    <w:t xml:space="preserve">Heater </w:t>
                  </w:r>
                  <w:r>
                    <w:rPr>
                      <w:color w:val="#000000"/>
                      <w:sz w:val="16"/>
                      <w:lang w:val="en-US"/>
                      <w:spacing w:val="0"/>
                      <w:w w:val="110"/>
                      <w:strike w:val="false"/>
                      <w:vertAlign w:val="baseline"/>
                      <w:rFonts w:ascii="Arial" w:hAnsi="Arial"/>
                    </w:rPr>
                    <w:t xml:space="preserve">Tape</w:t>
                  </w:r>
                  <w:r>
                    <w:rPr>
                      <w:color w:val="#000000"/>
                      <w:sz w:val="16"/>
                      <w:lang w:val="en-US"/>
                      <w:spacing w:val="0"/>
                      <w:w w:val="100"/>
                      <w:strike w:val="false"/>
                      <w:vertAlign w:val="baseline"/>
                      <w:rFonts w:ascii="Times New Roman" w:hAnsi="Times New Roman"/>
                    </w:rPr>
                  </w:r>
                </w:p>
              </w:txbxContent>
            </v:textbox>
          </v:shape>
        </w:pict>
      </w:r>
      <w:r>
        <w:pict>
          <v:shapetype id="_x0000_t13" coordsize="21600,21600" o:spt="202" path="m,l,21600r21600,l21600,xe"/>
          <v:shape id="_x0000_s13" type="#_x0000_t13" filled="f" stroked="f" style="position:absolute;width:49.95pt;height:19.4pt;z-index:-987;margin-left:451.9pt;margin-top:359.3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94" w:lineRule="exact"/>
                    <w:jc w:val="left"/>
                    <w:rPr>
                      <w:color w:val="#000000"/>
                      <w:sz w:val="16"/>
                      <w:lang w:val="en-US"/>
                      <w:spacing w:val="0"/>
                      <w:w w:val="110"/>
                      <w:strike w:val="false"/>
                      <w:vertAlign w:val="baseline"/>
                      <w:rFonts w:ascii="Arial" w:hAnsi="Arial"/>
                    </w:rPr>
                  </w:pPr>
                  <w:r>
                    <w:rPr>
                      <w:color w:val="#000000"/>
                      <w:sz w:val="16"/>
                      <w:lang w:val="en-US"/>
                      <w:spacing w:val="0"/>
                      <w:w w:val="110"/>
                      <w:strike w:val="false"/>
                      <w:vertAlign w:val="baseline"/>
                      <w:rFonts w:ascii="Arial" w:hAnsi="Arial"/>
                    </w:rPr>
                    <w:t xml:space="preserve">Port </w:t>
                  </w:r>
                  <w:r>
                    <w:rPr>
                      <w:color w:val="#000000"/>
                      <w:sz w:val="16"/>
                      <w:lang w:val="en-US"/>
                      <w:spacing w:val="-14"/>
                      <w:w w:val="110"/>
                      <w:strike w:val="false"/>
                      <w:vertAlign w:val="baseline"/>
                      <w:rFonts w:ascii="Arial" w:hAnsi="Arial"/>
                    </w:rPr>
                    <w:t xml:space="preserve">Thermocouple</w:t>
                  </w:r>
                </w:p>
              </w:txbxContent>
            </v:textbox>
          </v:shape>
        </w:pict>
      </w:r>
      <w:r>
        <w:pict>
          <v:shapetype id="_x0000_t14" coordsize="21600,21600" o:spt="202" path="m,l,21600r21600,l21600,xe"/>
          <v:shape id="_x0000_s14" type="#_x0000_t14" filled="f" stroked="f" style="position:absolute;width:22.1pt;height:7.65pt;z-index:-986;margin-left:586.05pt;margin-top:405.2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99" w:lineRule="auto"/>
                    <w:jc w:val="left"/>
                    <w:rPr>
                      <w:color w:val="#000000"/>
                      <w:sz w:val="16"/>
                      <w:lang w:val="en-US"/>
                      <w:spacing w:val="-15"/>
                      <w:w w:val="110"/>
                      <w:strike w:val="false"/>
                      <w:vertAlign w:val="baseline"/>
                      <w:rFonts w:ascii="Arial" w:hAnsi="Arial"/>
                    </w:rPr>
                  </w:pPr>
                  <w:r>
                    <w:rPr>
                      <w:color w:val="#000000"/>
                      <w:sz w:val="16"/>
                      <w:lang w:val="en-US"/>
                      <w:spacing w:val="-15"/>
                      <w:w w:val="110"/>
                      <w:strike w:val="false"/>
                      <w:vertAlign w:val="baseline"/>
                      <w:rFonts w:ascii="Arial" w:hAnsi="Arial"/>
                    </w:rPr>
                    <w:t xml:space="preserve">Power</w:t>
                  </w:r>
                  <w:r>
                    <w:rPr>
                      <w:color w:val="#000000"/>
                      <w:sz w:val="16"/>
                      <w:lang w:val="en-US"/>
                      <w:spacing w:val="-15"/>
                      <w:w w:val="100"/>
                      <w:strike w:val="false"/>
                      <w:vertAlign w:val="baseline"/>
                      <w:rFonts w:ascii="Times New Roman" w:hAnsi="Times New Roman"/>
                    </w:rPr>
                  </w:r>
                </w:p>
              </w:txbxContent>
            </v:textbox>
          </v:shape>
        </w:pict>
      </w:r>
      <w:r>
        <w:pict>
          <v:shapetype id="_x0000_t15" coordsize="21600,21600" o:spt="202" path="m,l,21600r21600,l21600,xe"/>
          <v:shape id="_x0000_s15" type="#_x0000_t15" filled="f" stroked="f" style="position:absolute;width:67.2pt;height:5.95pt;z-index:-985;margin-left:444.45pt;margin-top:415.6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08" w:lineRule="auto"/>
                    <w:jc w:val="left"/>
                    <w:rPr>
                      <w:color w:val="#000000"/>
                      <w:sz w:val="12"/>
                      <w:lang w:val="en-US"/>
                      <w:spacing w:val="-13"/>
                      <w:w w:val="110"/>
                      <w:strike w:val="false"/>
                      <w:vertAlign w:val="baseline"/>
                      <w:rFonts w:ascii="Arial" w:hAnsi="Arial"/>
                    </w:rPr>
                  </w:pPr>
                  <w:r>
                    <w:rPr>
                      <w:color w:val="#000000"/>
                      <w:sz w:val="12"/>
                      <w:lang w:val="en-US"/>
                      <w:spacing w:val="-13"/>
                      <w:w w:val="110"/>
                      <w:strike w:val="false"/>
                      <w:vertAlign w:val="baseline"/>
                      <w:rFonts w:ascii="Arial" w:hAnsi="Arial"/>
                    </w:rPr>
                    <w:t xml:space="preserve">CRYOSTAT BOUNDARY</w:t>
                  </w:r>
                </w:p>
              </w:txbxContent>
            </v:textbox>
          </v:shape>
        </w:pict>
      </w:r>
      <w:r>
        <w:pict>
          <v:shapetype id="_x0000_t16" coordsize="21600,21600" o:spt="202" path="m,l,21600r21600,l21600,xe"/>
          <v:shape id="_x0000_s16" type="#_x0000_t16" filled="f" stroked="f" style="position:absolute;width:40.55pt;height:17.5pt;z-index:-984;margin-left:522.7pt;margin-top:435.6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75" w:lineRule="exact"/>
                    <w:jc w:val="left"/>
                    <w:rPr>
                      <w:color w:val="#000000"/>
                      <w:sz w:val="16"/>
                      <w:lang w:val="en-US"/>
                      <w:spacing w:val="0"/>
                      <w:w w:val="110"/>
                      <w:strike w:val="false"/>
                      <w:vertAlign w:val="baseline"/>
                      <w:rFonts w:ascii="Arial" w:hAnsi="Arial"/>
                    </w:rPr>
                  </w:pPr>
                  <w:r>
                    <w:rPr>
                      <w:color w:val="#000000"/>
                      <w:sz w:val="16"/>
                      <w:lang w:val="en-US"/>
                      <w:spacing w:val="0"/>
                      <w:w w:val="110"/>
                      <w:strike w:val="false"/>
                      <w:vertAlign w:val="baseline"/>
                      <w:rFonts w:ascii="Arial" w:hAnsi="Arial"/>
                    </w:rPr>
                    <w:t xml:space="preserve">Signal </w:t>
                  </w:r>
                  <w:r>
                    <w:rPr>
                      <w:color w:val="#000000"/>
                      <w:sz w:val="16"/>
                      <w:lang w:val="en-US"/>
                      <w:spacing w:val="-12"/>
                      <w:w w:val="110"/>
                      <w:strike w:val="false"/>
                      <w:vertAlign w:val="baseline"/>
                      <w:rFonts w:ascii="Arial" w:hAnsi="Arial"/>
                    </w:rPr>
                    <w:t xml:space="preserve">Conditioner</w:t>
                  </w:r>
                </w:p>
              </w:txbxContent>
            </v:textbox>
          </v:shape>
        </w:pict>
      </w:r>
      <w:r>
        <w:pict>
          <v:shapetype id="_x0000_t17" coordsize="21600,21600" o:spt="202" path="m,l,21600r21600,l21600,xe"/>
          <v:shape id="_x0000_s17" type="#_x0000_t17" filled="f" stroked="f" style="position:absolute;width:24.95pt;height:13.85pt;z-index:-983;margin-left:563.05pt;margin-top:463.7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38" w:lineRule="exact"/>
                    <w:jc w:val="left"/>
                    <w:rPr>
                      <w:color w:val="#000000"/>
                      <w:sz w:val="13"/>
                      <w:lang w:val="en-US"/>
                      <w:spacing w:val="-5"/>
                      <w:w w:val="100"/>
                      <w:strike w:val="false"/>
                      <w:vertAlign w:val="baseline"/>
                      <w:rFonts w:ascii="Times New Roman" w:hAnsi="Times New Roman"/>
                    </w:rPr>
                  </w:pPr>
                  <w:r>
                    <w:rPr>
                      <w:color w:val="#000000"/>
                      <w:sz w:val="13"/>
                      <w:lang w:val="en-US"/>
                      <w:spacing w:val="-5"/>
                      <w:w w:val="100"/>
                      <w:strike w:val="false"/>
                      <w:vertAlign w:val="baseline"/>
                      <w:rFonts w:ascii="Times New Roman" w:hAnsi="Times New Roman"/>
                    </w:rPr>
                    <w:t xml:space="preserve">Electrical </w:t>
                  </w:r>
                  <w:r>
                    <w:rPr>
                      <w:color w:val="#000000"/>
                      <w:sz w:val="13"/>
                      <w:lang w:val="en-US"/>
                      <w:spacing w:val="0"/>
                      <w:w w:val="100"/>
                      <w:strike w:val="false"/>
                      <w:vertAlign w:val="baseline"/>
                      <w:rFonts w:ascii="Times New Roman" w:hAnsi="Times New Roman"/>
                    </w:rPr>
                    <w:t xml:space="preserve">Isolation</w:t>
                  </w:r>
                </w:p>
              </w:txbxContent>
            </v:textbox>
          </v:shape>
        </w:pict>
      </w:r>
      <w:r>
        <w:pict>
          <v:shapetype id="_x0000_t18" coordsize="21600,21600" o:spt="202" path="m,l,21600r21600,l21600,xe"/>
          <v:shape id="_x0000_s18" type="#_x0000_t18" filled="f" stroked="f" style="position:absolute;width:40.55pt;height:16pt;z-index:-982;margin-left:570.7pt;margin-top:492.8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60" w:lineRule="exact"/>
                    <w:jc w:val="left"/>
                    <w:rPr>
                      <w:color w:val="#000000"/>
                      <w:sz w:val="13"/>
                      <w:lang w:val="en-US"/>
                      <w:spacing w:val="0"/>
                      <w:w w:val="100"/>
                      <w:strike w:val="false"/>
                      <w:vertAlign w:val="baseline"/>
                      <w:rFonts w:ascii="Times New Roman" w:hAnsi="Times New Roman"/>
                    </w:rPr>
                  </w:pPr>
                  <w:r>
                    <w:rPr>
                      <w:color w:val="#000000"/>
                      <w:sz w:val="13"/>
                      <w:lang w:val="en-US"/>
                      <w:spacing w:val="0"/>
                      <w:w w:val="100"/>
                      <w:strike w:val="false"/>
                      <w:vertAlign w:val="baseline"/>
                      <w:rFonts w:ascii="Times New Roman" w:hAnsi="Times New Roman"/>
                    </w:rPr>
                    <w:t xml:space="preserve">Connectors </w:t>
                  </w:r>
                  <w:r>
                    <w:rPr>
                      <w:color w:val="#000000"/>
                      <w:sz w:val="13"/>
                      <w:lang w:val="en-US"/>
                      <w:spacing w:val="-4"/>
                      <w:w w:val="100"/>
                      <w:strike w:val="false"/>
                      <w:vertAlign w:val="baseline"/>
                      <w:rFonts w:ascii="Times New Roman" w:hAnsi="Times New Roman"/>
                    </w:rPr>
                    <w:t xml:space="preserve">Thermocouples</w:t>
                  </w:r>
                </w:p>
              </w:txbxContent>
            </v:textbox>
          </v:shape>
        </w:pict>
      </w:r>
      <w:r>
        <w:pict>
          <v:shapetype id="_x0000_t19" coordsize="21600,21600" o:spt="202" path="m,l,21600r21600,l21600,xe"/>
          <v:shape id="_x0000_s19" type="#_x0000_t19" filled="f" stroked="f" style="position:absolute;width:66pt;height:7.85pt;z-index:-981;margin-left:570.45pt;margin-top:519.6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40" w:lineRule="auto"/>
                    <w:jc w:val="left"/>
                    <w:rPr>
                      <w:color w:val="#000000"/>
                      <w:sz w:val="13"/>
                      <w:lang w:val="en-US"/>
                      <w:spacing w:val="-2"/>
                      <w:w w:val="100"/>
                      <w:strike w:val="false"/>
                      <w:vertAlign w:val="baseline"/>
                      <w:rFonts w:ascii="Times New Roman" w:hAnsi="Times New Roman"/>
                    </w:rPr>
                  </w:pPr>
                  <w:r>
                    <w:rPr>
                      <w:color w:val="#000000"/>
                      <w:sz w:val="13"/>
                      <w:lang w:val="en-US"/>
                      <w:spacing w:val="-2"/>
                      <w:w w:val="100"/>
                      <w:strike w:val="false"/>
                      <w:vertAlign w:val="baseline"/>
                      <w:rFonts w:ascii="Times New Roman" w:hAnsi="Times New Roman"/>
                    </w:rPr>
                    <w:t xml:space="preserve">Connector not hooked up</w:t>
                  </w:r>
                </w:p>
              </w:txbxContent>
            </v:textbox>
          </v:shape>
        </w:pict>
      </w:r>
      <w:r>
        <w:pict>
          <v:shapetype id="_x0000_t20" coordsize="21600,21600" o:spt="202" path="m,l,21600r21600,l21600,xe"/>
          <v:shape id="_x0000_s20" type="#_x0000_t20" filled="f" stroked="f" style="position:absolute;width:139.45pt;height:14.45pt;z-index:-980;margin-left:104.85pt;margin-top:159.5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40" w:lineRule="auto"/>
                    <w:jc w:val="left"/>
                    <w:rPr>
                      <w:b w:val="true"/>
                      <w:color w:val="#000000"/>
                      <w:sz w:val="24"/>
                      <w:lang w:val="en-US"/>
                      <w:spacing w:val="-11"/>
                      <w:w w:val="105"/>
                      <w:strike w:val="false"/>
                      <w:vertAlign w:val="baseline"/>
                      <w:rFonts w:ascii="Arial" w:hAnsi="Arial"/>
                    </w:rPr>
                  </w:pPr>
                  <w:r>
                    <w:rPr>
                      <w:b w:val="true"/>
                      <w:color w:val="#000000"/>
                      <w:sz w:val="24"/>
                      <w:lang w:val="en-US"/>
                      <w:spacing w:val="-11"/>
                      <w:w w:val="105"/>
                      <w:strike w:val="false"/>
                      <w:vertAlign w:val="baseline"/>
                      <w:rFonts w:ascii="Arial" w:hAnsi="Arial"/>
                    </w:rPr>
                    <w:t xml:space="preserve">Interface Block Diagram:</w:t>
                  </w:r>
                </w:p>
              </w:txbxContent>
            </v:textbox>
          </v:shape>
        </w:pict>
      </w:r>
      <w:r>
        <w:pict>
          <v:shapetype id="_x0000_t21" coordsize="21600,21600" o:spt="202" path="m,l,21600r21600,l21600,xe"/>
          <v:shape id="_x0000_s21" type="#_x0000_t21" filled="f" stroked="f" style="position:absolute;width:34.55pt;height:20.85pt;z-index:-979;margin-left:327.85pt;margin-top:224.8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40" w:lineRule="auto"/>
                    <w:jc w:val="left"/>
                    <w:rPr>
                      <w:color w:val="#000000"/>
                      <w:sz w:val="12"/>
                      <w:lang w:val="en-US"/>
                      <w:spacing w:val="-6"/>
                      <w:w w:val="110"/>
                      <w:strike w:val="false"/>
                      <w:vertAlign w:val="baseline"/>
                      <w:rFonts w:ascii="Arial" w:hAnsi="Arial"/>
                    </w:rPr>
                  </w:pPr>
                  <w:r>
                    <w:rPr>
                      <w:color w:val="#000000"/>
                      <w:sz w:val="12"/>
                      <w:lang w:val="en-US"/>
                      <w:spacing w:val="-6"/>
                      <w:w w:val="110"/>
                      <w:strike w:val="false"/>
                      <w:vertAlign w:val="baseline"/>
                      <w:rFonts w:ascii="Arial" w:hAnsi="Arial"/>
                    </w:rPr>
                    <w:t xml:space="preserve">Diagnostic </w:t>
                  </w:r>
                  <w:r>
                    <w:rPr>
                      <w:color w:val="#000000"/>
                      <w:sz w:val="12"/>
                      <w:lang w:val="en-US"/>
                      <w:spacing w:val="-13"/>
                      <w:w w:val="110"/>
                      <w:strike w:val="false"/>
                      <w:vertAlign w:val="baseline"/>
                      <w:rFonts w:ascii="Arial" w:hAnsi="Arial"/>
                    </w:rPr>
                    <w:t xml:space="preserve">Flange (WBS </w:t>
                  </w:r>
                  <w:r>
                    <w:rPr>
                      <w:color w:val="#000000"/>
                      <w:sz w:val="12"/>
                      <w:lang w:val="en-US"/>
                      <w:spacing w:val="0"/>
                      <w:w w:val="110"/>
                      <w:strike w:val="false"/>
                      <w:vertAlign w:val="baseline"/>
                      <w:rFonts w:ascii="Arial" w:hAnsi="Arial"/>
                    </w:rPr>
                    <w:t xml:space="preserve">12)</w:t>
                  </w:r>
                </w:p>
              </w:txbxContent>
            </v:textbox>
          </v:shape>
        </w:pict>
      </w:r>
      <w:r>
        <w:pict>
          <v:shapetype id="_x0000_t22" coordsize="21600,21600" o:spt="202" path="m,l,21600r21600,l21600,xe"/>
          <v:shape id="_x0000_s22" type="#_x0000_t22" filled="f" stroked="f" style="position:absolute;width:67pt;height:5.95pt;z-index:-978;margin-left:330.45pt;margin-top:246.9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08" w:lineRule="auto"/>
                    <w:jc w:val="left"/>
                    <w:rPr>
                      <w:color w:val="#000000"/>
                      <w:sz w:val="12"/>
                      <w:lang w:val="en-US"/>
                      <w:spacing w:val="-13"/>
                      <w:w w:val="110"/>
                      <w:strike w:val="false"/>
                      <w:vertAlign w:val="baseline"/>
                      <w:rFonts w:ascii="Arial" w:hAnsi="Arial"/>
                    </w:rPr>
                  </w:pPr>
                  <w:r>
                    <w:rPr>
                      <w:color w:val="#000000"/>
                      <w:sz w:val="12"/>
                      <w:lang w:val="en-US"/>
                      <w:spacing w:val="-13"/>
                      <w:w w:val="110"/>
                      <w:strike w:val="false"/>
                      <w:vertAlign w:val="baseline"/>
                      <w:rFonts w:ascii="Arial" w:hAnsi="Arial"/>
                    </w:rPr>
                    <w:t xml:space="preserve">CRYOSTAT BOUNDARY</w:t>
                  </w:r>
                </w:p>
              </w:txbxContent>
            </v:textbox>
          </v:shape>
        </w:pict>
      </w:r>
      <w:r>
        <w:pict>
          <v:shapetype id="_x0000_t23" coordsize="21600,21600" o:spt="202" path="m,l,21600r21600,l21600,xe"/>
          <v:shape id="_x0000_s23" type="#_x0000_t23" filled="f" stroked="f" style="position:absolute;width:49.9pt;height:18pt;z-index:-977;margin-left:371.05pt;margin-top:294.3pt;mso-wrap-distance-left:0pt;mso-wrap-distance-right:0pt;mso-position-horizontal-relative:page;mso-position-vertical-relative:page">
            <w10:wrap type="square" side="both"/>
            <v:fill opacity="1" o:opacity2="1" recolor="f" rotate="f" type="solid"/>
            <v:textbox inset="0pt, 0pt, 0pt, 0pt">
              <w:txbxContent>
                <w:p>
                  <w:pPr>
                    <w:ind w:right="0" w:left="0" w:firstLine="288"/>
                    <w:spacing w:before="0" w:after="0" w:line="232" w:lineRule="auto"/>
                    <w:jc w:val="left"/>
                    <w:rPr>
                      <w:color w:val="#000000"/>
                      <w:sz w:val="16"/>
                      <w:lang w:val="en-US"/>
                      <w:spacing w:val="-4"/>
                      <w:w w:val="110"/>
                      <w:strike w:val="false"/>
                      <w:vertAlign w:val="baseline"/>
                      <w:rFonts w:ascii="Arial" w:hAnsi="Arial"/>
                    </w:rPr>
                  </w:pPr>
                  <w:r>
                    <w:rPr>
                      <w:color w:val="#000000"/>
                      <w:sz w:val="16"/>
                      <w:lang w:val="en-US"/>
                      <w:spacing w:val="-4"/>
                      <w:w w:val="110"/>
                      <w:strike w:val="false"/>
                      <w:vertAlign w:val="baseline"/>
                      <w:rFonts w:ascii="Arial" w:hAnsi="Arial"/>
                    </w:rPr>
                    <w:t xml:space="preserve">VV Body </w:t>
                  </w:r>
                  <w:r>
                    <w:rPr>
                      <w:color w:val="#000000"/>
                      <w:sz w:val="16"/>
                      <w:lang w:val="en-US"/>
                      <w:spacing w:val="-14"/>
                      <w:w w:val="110"/>
                      <w:strike w:val="false"/>
                      <w:vertAlign w:val="baseline"/>
                      <w:rFonts w:ascii="Arial" w:hAnsi="Arial"/>
                    </w:rPr>
                    <w:t xml:space="preserve">Thermocouple</w:t>
                  </w:r>
                </w:p>
              </w:txbxContent>
            </v:textbox>
          </v:shape>
        </w:pict>
      </w:r>
      <w:r>
        <w:pict>
          <v:shapetype id="_x0000_t24" coordsize="21600,21600" o:spt="202" path="m,l,21600r21600,l21600,xe"/>
          <v:shape id="_x0000_s24" type="#_x0000_t24" filled="f" stroked="f" style="position:absolute;width:34.1pt;height:16.8pt;z-index:-976;margin-left:387.35pt;margin-top:323.1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68" w:lineRule="exact"/>
                    <w:jc w:val="left"/>
                    <w:rPr>
                      <w:b w:val="true"/>
                      <w:color w:val="#000000"/>
                      <w:sz w:val="16"/>
                      <w:lang w:val="en-US"/>
                      <w:spacing w:val="-13"/>
                      <w:w w:val="105"/>
                      <w:strike w:val="false"/>
                      <w:vertAlign w:val="baseline"/>
                      <w:rFonts w:ascii="Arial" w:hAnsi="Arial"/>
                    </w:rPr>
                  </w:pPr>
                  <w:r>
                    <w:rPr>
                      <w:b w:val="true"/>
                      <w:color w:val="#000000"/>
                      <w:sz w:val="16"/>
                      <w:lang w:val="en-US"/>
                      <w:spacing w:val="-13"/>
                      <w:w w:val="105"/>
                      <w:strike w:val="false"/>
                      <w:vertAlign w:val="baseline"/>
                      <w:rFonts w:ascii="Arial" w:hAnsi="Arial"/>
                    </w:rPr>
                    <w:t xml:space="preserve">VACUUM </w:t>
                  </w:r>
                  <w:r>
                    <w:rPr>
                      <w:b w:val="true"/>
                      <w:color w:val="#000000"/>
                      <w:sz w:val="16"/>
                      <w:lang w:val="en-US"/>
                      <w:spacing w:val="-6"/>
                      <w:w w:val="105"/>
                      <w:strike w:val="false"/>
                      <w:vertAlign w:val="baseline"/>
                      <w:rFonts w:ascii="Arial" w:hAnsi="Arial"/>
                    </w:rPr>
                    <w:t xml:space="preserve">VESSEL</w:t>
                  </w:r>
                </w:p>
              </w:txbxContent>
            </v:textbox>
          </v:shape>
        </w:pict>
      </w:r>
      <w:r>
        <w:pict>
          <v:shapetype id="_x0000_t25" coordsize="21600,21600" o:spt="202" path="m,l,21600r21600,l21600,xe"/>
          <v:shape id="_x0000_s25" type="#_x0000_t25" filled="f" stroked="f" style="position:absolute;width:38.65pt;height:34.55pt;z-index:-975;margin-left:455.5pt;margin-top:169.7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72" w:lineRule="exact"/>
                    <w:jc w:val="left"/>
                    <w:rPr>
                      <w:b w:val="true"/>
                      <w:color w:val="#000000"/>
                      <w:sz w:val="16"/>
                      <w:lang w:val="en-US"/>
                      <w:spacing w:val="0"/>
                      <w:w w:val="105"/>
                      <w:strike w:val="false"/>
                      <w:vertAlign w:val="baseline"/>
                      <w:rFonts w:ascii="Arial" w:hAnsi="Arial"/>
                    </w:rPr>
                  </w:pPr>
                  <w:r>
                    <w:rPr>
                      <w:b w:val="true"/>
                      <w:color w:val="#000000"/>
                      <w:sz w:val="16"/>
                      <w:lang w:val="en-US"/>
                      <w:spacing w:val="0"/>
                      <w:w w:val="105"/>
                      <w:strike w:val="false"/>
                      <w:vertAlign w:val="baseline"/>
                      <w:rFonts w:ascii="Arial" w:hAnsi="Arial"/>
                    </w:rPr>
                    <w:t xml:space="preserve">Typical </w:t>
                  </w:r>
                  <w:r>
                    <w:rPr>
                      <w:b w:val="true"/>
                      <w:color w:val="#000000"/>
                      <w:sz w:val="16"/>
                      <w:lang w:val="en-US"/>
                      <w:spacing w:val="-6"/>
                      <w:w w:val="105"/>
                      <w:strike w:val="false"/>
                      <w:vertAlign w:val="baseline"/>
                      <w:rFonts w:ascii="Arial" w:hAnsi="Arial"/>
                    </w:rPr>
                    <w:t xml:space="preserve">Inner and </w:t>
                  </w:r>
                  <w:r>
                    <w:rPr>
                      <w:b w:val="true"/>
                      <w:color w:val="#000000"/>
                      <w:sz w:val="16"/>
                      <w:lang w:val="en-US"/>
                      <w:spacing w:val="-10"/>
                      <w:w w:val="105"/>
                      <w:strike w:val="false"/>
                      <w:vertAlign w:val="baseline"/>
                      <w:rFonts w:ascii="Arial" w:hAnsi="Arial"/>
                    </w:rPr>
                    <w:t xml:space="preserve">Outer Port </w:t>
                  </w:r>
                  <w:r>
                    <w:rPr>
                      <w:b w:val="true"/>
                      <w:color w:val="#000000"/>
                      <w:sz w:val="16"/>
                      <w:lang w:val="en-US"/>
                      <w:spacing w:val="-7"/>
                      <w:w w:val="105"/>
                      <w:strike w:val="false"/>
                      <w:vertAlign w:val="baseline"/>
                      <w:rFonts w:ascii="Arial" w:hAnsi="Arial"/>
                    </w:rPr>
                    <w:t xml:space="preserve">Extension</w:t>
                  </w:r>
                </w:p>
              </w:txbxContent>
            </v:textbox>
          </v:shape>
        </w:pict>
      </w:r>
      <w:r>
        <w:pict>
          <v:shapetype id="_x0000_t26" coordsize="21600,21600" o:spt="202" path="m,l,21600r21600,l21600,xe"/>
          <v:shape id="_x0000_s26" type="#_x0000_t26" filled="f" stroked="f" style="position:absolute;width:33.15pt;height:14.15pt;z-index:-974;margin-left:479.5pt;margin-top:228.1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40" w:lineRule="auto"/>
                    <w:jc w:val="left"/>
                    <w:rPr>
                      <w:color w:val="#000000"/>
                      <w:sz w:val="12"/>
                      <w:lang w:val="en-US"/>
                      <w:spacing w:val="-12"/>
                      <w:w w:val="110"/>
                      <w:strike w:val="false"/>
                      <w:vertAlign w:val="baseline"/>
                      <w:rFonts w:ascii="Arial" w:hAnsi="Arial"/>
                    </w:rPr>
                  </w:pPr>
                  <w:r>
                    <w:rPr>
                      <w:color w:val="#000000"/>
                      <w:sz w:val="12"/>
                      <w:lang w:val="en-US"/>
                      <w:spacing w:val="-12"/>
                      <w:w w:val="110"/>
                      <w:strike w:val="false"/>
                      <w:vertAlign w:val="baseline"/>
                      <w:rFonts w:ascii="Arial" w:hAnsi="Arial"/>
                    </w:rPr>
                    <w:t xml:space="preserve">Feedthrough </w:t>
                  </w:r>
                  <w:r>
                    <w:rPr>
                      <w:color w:val="#000000"/>
                      <w:sz w:val="12"/>
                      <w:lang w:val="en-US"/>
                      <w:spacing w:val="-8"/>
                      <w:w w:val="110"/>
                      <w:strike w:val="false"/>
                      <w:vertAlign w:val="baseline"/>
                      <w:rFonts w:ascii="Arial" w:hAnsi="Arial"/>
                    </w:rPr>
                    <w:t xml:space="preserve">(WBS 7)</w:t>
                  </w:r>
                </w:p>
              </w:txbxContent>
            </v:textbox>
          </v:shape>
        </w:pict>
      </w:r>
      <w:r>
        <w:pict>
          <v:shapetype id="_x0000_t27" coordsize="21600,21600" o:spt="202" path="m,l,21600r21600,l21600,xe"/>
          <v:shape id="_x0000_s27" type="#_x0000_t27" filled="f" stroked="f" style="position:absolute;width:20.4pt;height:11.85pt;z-index:-973;margin-left:556.55pt;margin-top:417.7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18" w:lineRule="exact"/>
                    <w:jc w:val="left"/>
                    <w:rPr>
                      <w:color w:val="#000000"/>
                      <w:sz w:val="10"/>
                      <w:lang w:val="en-US"/>
                      <w:spacing w:val="2"/>
                      <w:w w:val="100"/>
                      <w:strike w:val="false"/>
                      <w:vertAlign w:val="baseline"/>
                      <w:rFonts w:ascii="Arial" w:hAnsi="Arial"/>
                    </w:rPr>
                  </w:pPr>
                  <w:r>
                    <w:rPr>
                      <w:color w:val="#000000"/>
                      <w:sz w:val="10"/>
                      <w:lang w:val="en-US"/>
                      <w:spacing w:val="2"/>
                      <w:w w:val="100"/>
                      <w:strike w:val="false"/>
                      <w:vertAlign w:val="baseline"/>
                      <w:rFonts w:ascii="Arial" w:hAnsi="Arial"/>
                    </w:rPr>
                    <w:t xml:space="preserve">WBS 12 </w:t>
                  </w:r>
                  <w:r>
                    <w:rPr>
                      <w:color w:val="#000000"/>
                      <w:sz w:val="10"/>
                      <w:lang w:val="en-US"/>
                      <w:spacing w:val="-3"/>
                      <w:w w:val="100"/>
                      <w:strike w:val="false"/>
                      <w:vertAlign w:val="baseline"/>
                      <w:rFonts w:ascii="Arial" w:hAnsi="Arial"/>
                    </w:rPr>
                    <w:t xml:space="preserve">Interface</w:t>
                  </w:r>
                </w:p>
              </w:txbxContent>
            </v:textbox>
          </v:shape>
        </w:pict>
      </w:r>
      <w:r>
        <w:pict>
          <v:shapetype id="_x0000_t28" coordsize="21600,21600" o:spt="202" path="m,l,21600r21600,l21600,xe"/>
          <v:shape id="_x0000_s28" type="#_x0000_t28" filled="f" stroked="f" style="position:absolute;width:44.85pt;height:16.8pt;z-index:-972;margin-left:561.6pt;margin-top:372.3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68" w:lineRule="exact"/>
                    <w:jc w:val="center"/>
                    <w:rPr>
                      <w:color w:val="#000000"/>
                      <w:sz w:val="16"/>
                      <w:lang w:val="en-US"/>
                      <w:spacing w:val="-14"/>
                      <w:w w:val="110"/>
                      <w:strike w:val="false"/>
                      <w:vertAlign w:val="baseline"/>
                      <w:rFonts w:ascii="Arial" w:hAnsi="Arial"/>
                    </w:rPr>
                  </w:pPr>
                  <w:r>
                    <w:rPr>
                      <w:color w:val="#000000"/>
                      <w:sz w:val="16"/>
                      <w:lang w:val="en-US"/>
                      <w:spacing w:val="-14"/>
                      <w:w w:val="110"/>
                      <w:strike w:val="false"/>
                      <w:vertAlign w:val="baseline"/>
                      <w:rFonts w:ascii="Arial" w:hAnsi="Arial"/>
                    </w:rPr>
                    <w:t xml:space="preserve">Temperature
</w:t>
                    <w:br/>
                  </w:r>
                  <w:r>
                    <w:rPr>
                      <w:color w:val="#000000"/>
                      <w:sz w:val="16"/>
                      <w:lang w:val="en-US"/>
                      <w:spacing w:val="0"/>
                      <w:w w:val="110"/>
                      <w:strike w:val="false"/>
                      <w:vertAlign w:val="baseline"/>
                      <w:rFonts w:ascii="Arial" w:hAnsi="Arial"/>
                    </w:rPr>
                    <w:t xml:space="preserve">Monitor</w:t>
                  </w:r>
                </w:p>
              </w:txbxContent>
            </v:textbox>
          </v:shape>
        </w:pict>
      </w:r>
      <w:r>
        <w:pict>
          <v:shapetype id="_x0000_t29" coordsize="21600,21600" o:spt="202" path="m,l,21600r21600,l21600,xe"/>
          <v:shape id="_x0000_s29" type="#_x0000_t29" filled="f" stroked="f" style="position:absolute;width:74.9pt;height:26.6pt;z-index:-971;margin-left:563.25pt;margin-top:277.0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177" w:lineRule="exact"/>
                    <w:jc w:val="left"/>
                    <w:rPr>
                      <w:color w:val="#000000"/>
                      <w:sz w:val="16"/>
                      <w:lang w:val="en-US"/>
                      <w:spacing w:val="-14"/>
                      <w:w w:val="110"/>
                      <w:strike w:val="false"/>
                      <w:vertAlign w:val="baseline"/>
                      <w:rFonts w:ascii="Arial" w:hAnsi="Arial"/>
                    </w:rPr>
                  </w:pPr>
                  <w:r>
                    <w:rPr>
                      <w:color w:val="#000000"/>
                      <w:sz w:val="16"/>
                      <w:lang w:val="en-US"/>
                      <w:spacing w:val="-14"/>
                      <w:w w:val="110"/>
                      <w:strike w:val="false"/>
                      <w:vertAlign w:val="baseline"/>
                      <w:rFonts w:ascii="Arial" w:hAnsi="Arial"/>
                    </w:rPr>
                    <w:t xml:space="preserve">Process/Temperature </w:t>
                  </w:r>
                  <w:r>
                    <w:rPr>
                      <w:color w:val="#000000"/>
                      <w:sz w:val="16"/>
                      <w:lang w:val="en-US"/>
                      <w:spacing w:val="0"/>
                      <w:w w:val="110"/>
                      <w:strike w:val="false"/>
                      <w:vertAlign w:val="baseline"/>
                      <w:rFonts w:ascii="Arial" w:hAnsi="Arial"/>
                    </w:rPr>
                    <w:t xml:space="preserve">Programmable </w:t>
                  </w:r>
                  <w:r>
                    <w:rPr>
                      <w:color w:val="#000000"/>
                      <w:sz w:val="16"/>
                      <w:lang w:val="en-US"/>
                      <w:spacing w:val="-6"/>
                      <w:w w:val="110"/>
                      <w:strike w:val="false"/>
                      <w:vertAlign w:val="baseline"/>
                      <w:rFonts w:ascii="Arial" w:hAnsi="Arial"/>
                    </w:rPr>
                    <w:t xml:space="preserve">Controller</w:t>
                  </w:r>
                </w:p>
              </w:txbxContent>
            </v:textbox>
          </v:shape>
        </w:pict>
      </w:r>
      <w:r>
        <w:pict>
          <v:shapetype id="_x0000_t30" coordsize="21600,21600" o:spt="202" path="m,l,21600r21600,l21600,xe"/>
          <v:shape id="_x0000_s30" type="#_x0000_t30" filled="f" stroked="f" style="position:absolute;width:24pt;height:25.15pt;z-index:-970;margin-left:564.45pt;margin-top:176.2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11" w:lineRule="auto"/>
                    <w:jc w:val="center"/>
                    <w:rPr>
                      <w:color w:val="#000000"/>
                      <w:sz w:val="16"/>
                      <w:lang w:val="en-US"/>
                      <w:spacing w:val="-12"/>
                      <w:w w:val="110"/>
                      <w:strike w:val="false"/>
                      <w:vertAlign w:val="baseline"/>
                      <w:rFonts w:ascii="Arial" w:hAnsi="Arial"/>
                    </w:rPr>
                  </w:pPr>
                  <w:r>
                    <w:rPr>
                      <w:color w:val="#000000"/>
                      <w:sz w:val="16"/>
                      <w:lang w:val="en-US"/>
                      <w:spacing w:val="-12"/>
                      <w:w w:val="110"/>
                      <w:strike w:val="false"/>
                      <w:vertAlign w:val="baseline"/>
                      <w:rFonts w:ascii="Arial" w:hAnsi="Arial"/>
                    </w:rPr>
                    <w:t xml:space="preserve">Heater
</w:t>
                    <w:br/>
                  </w:r>
                  <w:r>
                    <w:rPr>
                      <w:color w:val="#000000"/>
                      <w:sz w:val="16"/>
                      <w:lang w:val="en-US"/>
                      <w:spacing w:val="-10"/>
                      <w:w w:val="110"/>
                      <w:strike w:val="false"/>
                      <w:vertAlign w:val="baseline"/>
                      <w:rFonts w:ascii="Arial" w:hAnsi="Arial"/>
                    </w:rPr>
                    <w:t xml:space="preserve">Power
</w:t>
                    <w:br/>
                  </w:r>
                  <w:r>
                    <w:rPr>
                      <w:color w:val="#000000"/>
                      <w:sz w:val="16"/>
                      <w:lang w:val="en-US"/>
                      <w:spacing w:val="-9"/>
                      <w:w w:val="105"/>
                      <w:strike w:val="false"/>
                      <w:u w:val="single"/>
                      <w:vertAlign w:val="baseline"/>
                      <w:rFonts w:ascii="Arial" w:hAnsi="Arial"/>
                    </w:rPr>
                    <w:t xml:space="preserve">Supply</w:t>
                  </w:r>
                  <w:r>
                    <w:rPr>
                      <w:color w:val="#000000"/>
                      <w:sz w:val="16"/>
                      <w:lang w:val="en-US"/>
                      <w:spacing w:val="-9"/>
                      <w:w w:val="110"/>
                      <w:strike w:val="false"/>
                      <w:vertAlign w:val="baseline"/>
                      <w:rFonts w:ascii="Arial" w:hAnsi="Arial"/>
                    </w:rPr>
                  </w:r>
                </w:p>
              </w:txbxContent>
            </v:textbox>
          </v:shape>
        </w:pict>
      </w:r>
      <w:r>
        <w:pict>
          <v:shapetype id="_x0000_t31" coordsize="21600,21600" o:spt="202" path="m,l,21600r21600,l21600,xe"/>
          <v:shape id="_x0000_s31" type="#_x0000_t31" filled="f" stroked="f" style="position:absolute;width:702pt;height:33.85pt;z-index:-969;margin-left:46.2pt;margin-top:533.8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711"/>
                    <w:gridCol w:w="10963"/>
                    <w:gridCol w:w="1366"/>
                  </w:tblGrid>
                  <w:tr>
                    <w:trPr>
                      <w:trHeight w:val="677" w:hRule="exact"/>
                    </w:trPr>
                    <w:tc>
                      <w:tcPr>
                        <w:gridSpan w:val="1"/>
                        <w:tcBorders>
                          <w:top w:val="none" w:sz="0" w:color="#000000"/>
                          <w:bottom w:val="none" w:sz="0" w:color="#000000"/>
                          <w:left w:val="none" w:sz="0" w:color="#000000"/>
                          <w:right w:val="none" w:sz="0" w:color="#000000"/>
                        </w:tcBorders>
                        <w:tcW w:w="1711" w:type="auto"/>
                        <w:textDirection w:val="lrTb"/>
                        <w:vAlign w:val="top"/>
                      </w:tcPr>
                      <w:p>
                        <w:pPr>
                          <w:ind w:right="0" w:left="45"/>
                          <w:spacing w:before="0" w:after="0" w:line="240" w:lineRule="auto"/>
                          <w:jc w:val="center"/>
                        </w:pPr>
                        <w:r>
                          <w:drawing>
                            <wp:inline>
                              <wp:extent cx="1057910" cy="417830"/>
                              <wp:docPr id="29" name="pic"/>
                              <a:graphic>
                                <a:graphicData uri="http://schemas.openxmlformats.org/drawingml/2006/picture">
                                  <pic:pic>
                                    <pic:nvPicPr>
                                      <pic:cNvPr id="30" name="test1"/>
                                      <pic:cNvPicPr preferRelativeResize="false"/>
                                    </pic:nvPicPr>
                                    <pic:blipFill>
                                      <a:blip r:embed="drId25"/>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674"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5</w:t>
                        </w:r>
                      </w:p>
                    </w:tc>
                    <w:tc>
                      <w:tcPr>
                        <w:gridSpan w:val="1"/>
                        <w:tcBorders>
                          <w:top w:val="none" w:sz="0" w:color="#000000"/>
                          <w:bottom w:val="none" w:sz="0" w:color="#000000"/>
                          <w:left w:val="none" w:sz="0" w:color="#000000"/>
                          <w:right w:val="none" w:sz="0" w:color="#000000"/>
                        </w:tcBorders>
                        <w:tcW w:w="14040" w:type="auto"/>
                        <w:textDirection w:val="lrTb"/>
                        <w:vAlign w:val="top"/>
                      </w:tcPr>
                      <w:p>
                        <w:pPr>
                          <w:ind w:right="36" w:left="0"/>
                          <w:spacing w:before="0" w:after="0" w:line="240" w:lineRule="auto"/>
                          <w:jc w:val="center"/>
                        </w:pPr>
                        <w:r>
                          <w:drawing>
                            <wp:inline>
                              <wp:extent cx="844550" cy="429895"/>
                              <wp:docPr id="31" name="pic"/>
                              <a:graphic>
                                <a:graphicData uri="http://schemas.openxmlformats.org/drawingml/2006/picture">
                                  <pic:pic>
                                    <pic:nvPicPr>
                                      <pic:cNvPr id="32" name="test1"/>
                                      <pic:cNvPicPr preferRelativeResize="false"/>
                                    </pic:nvPicPr>
                                    <pic:blipFill>
                                      <a:blip r:embed="drId26"/>
                                      <a:stretch>
                                        <a:fillRect/>
                                      </a:stretch>
                                    </pic:blipFill>
                                    <pic:spPr>
                                      <a:xfrm>
                                        <a:off x="0" y="0"/>
                                        <a:ext cx="844550" cy="429895"/>
                                      </a:xfrm>
                                      <a:prstGeom prst="rect">
                                        <a:avLst/>
                                      </a:prstGeom>
                                    </pic:spPr>
                                  </pic:pic>
                                </a:graphicData>
                              </a:graphic>
                            </wp:inline>
                          </w:drawing>
                        </w:r>
                      </w:p>
                    </w:tc>
                  </w:tr>
                </w:tbl>
              </w:txbxContent>
            </v:textbox>
          </v:shape>
        </w:pict>
      </w:r>
      <w:r>
        <w:pict>
          <v:line strokeweight="0.7pt" strokecolor="#000000" from="548.85pt,148.15pt" to="548.85pt,168.8pt" style="position:absolute;mso-position-horizontal-relative:page;mso-position-vertical-relative:page;">
            <v:stroke dashstyle="solid"/>
          </v:line>
        </w:pict>
      </w:r>
    </w:p>
    <w:tbl>
      <w:tblPr>
        <w:jc w:val="left"/>
        <w:tblLayout w:type="fixed"/>
        <w:tblCellMar>
          <w:left w:w="0" w:type="dxa"/>
          <w:right w:w="0" w:type="dxa"/>
        </w:tblCellMar>
      </w:tblPr>
      <w:tblGrid>
        <w:gridCol w:w="4402"/>
        <w:gridCol w:w="984"/>
      </w:tblGrid>
      <w:tr>
        <w:trPr>
          <w:trHeight w:val="533" w:hRule="exact"/>
        </w:trPr>
        <w:tc>
          <w:tcPr>
            <w:gridSpan w:val="1"/>
            <w:tcBorders>
              <w:top w:val="none" w:sz="0" w:color="#000000"/>
              <w:bottom w:val="none" w:sz="0" w:color="#000000"/>
              <w:left w:val="none" w:sz="0" w:color="#000000"/>
              <w:right w:val="none" w:sz="0" w:color="#000000"/>
            </w:tcBorders>
            <w:tcW w:w="4402" w:type="auto"/>
            <w:textDirection w:val="lrTb"/>
            <w:vAlign w:val="top"/>
          </w:tcPr>
          <w:p>
            <w:pPr>
              <w:ind w:right="994" w:left="0" w:firstLine="0"/>
              <w:spacing w:before="0" w:after="0" w:line="240" w:lineRule="auto"/>
              <w:jc w:val="right"/>
              <w:rPr>
                <w:b w:val="true"/>
                <w:color w:val="#000000"/>
                <w:sz w:val="16"/>
                <w:lang w:val="en-US"/>
                <w:spacing w:val="-9"/>
                <w:w w:val="105"/>
                <w:strike w:val="false"/>
                <w:vertAlign w:val="baseline"/>
                <w:rFonts w:ascii="Arial" w:hAnsi="Arial"/>
              </w:rPr>
            </w:pPr>
            <w:r>
              <w:rPr>
                <w:b w:val="true"/>
                <w:color w:val="#000000"/>
                <w:sz w:val="16"/>
                <w:lang w:val="en-US"/>
                <w:spacing w:val="-9"/>
                <w:w w:val="105"/>
                <w:strike w:val="false"/>
                <w:vertAlign w:val="baseline"/>
                <w:rFonts w:ascii="Arial" w:hAnsi="Arial"/>
              </w:rPr>
              <w:t xml:space="preserve">VACUUM VESSEL TEMPERATURE CONTROL</w:t>
            </w:r>
          </w:p>
        </w:tc>
        <w:tc>
          <w:tcPr>
            <w:gridSpan w:val="1"/>
            <w:tcBorders>
              <w:top w:val="none" w:sz="0" w:color="#000000"/>
              <w:bottom w:val="single" w:sz="7" w:color="#000000"/>
              <w:left w:val="none" w:sz="0" w:color="#000000"/>
              <w:right w:val="none" w:sz="0" w:color="#000000"/>
            </w:tcBorders>
            <w:tcW w:w="5386" w:type="auto"/>
            <w:textDirection w:val="lrTb"/>
            <w:vAlign w:val="top"/>
          </w:tcPr>
          <w:p>
            <w:pPr>
              <w:ind w:right="322" w:left="0" w:firstLine="0"/>
              <w:spacing w:before="0" w:after="0" w:line="240" w:lineRule="auto"/>
              <w:jc w:val="right"/>
              <w:rPr>
                <w:b w:val="true"/>
                <w:color w:val="#000000"/>
                <w:sz w:val="10"/>
                <w:lang w:val="en-US"/>
                <w:spacing w:val="2"/>
                <w:w w:val="100"/>
                <w:strike w:val="false"/>
                <w:vertAlign w:val="baseline"/>
                <w:rFonts w:ascii="Arial" w:hAnsi="Arial"/>
              </w:rPr>
            </w:pPr>
            <w:r>
              <w:rPr>
                <w:b w:val="true"/>
                <w:color w:val="#000000"/>
                <w:sz w:val="10"/>
                <w:lang w:val="en-US"/>
                <w:spacing w:val="2"/>
                <w:w w:val="100"/>
                <w:strike w:val="false"/>
                <w:vertAlign w:val="baseline"/>
                <w:rFonts w:ascii="Arial" w:hAnsi="Arial"/>
              </w:rPr>
              <w:t xml:space="preserve">plg 4/08/05</w:t>
            </w:r>
          </w:p>
        </w:tc>
      </w:tr>
      <w:tr>
        <w:trPr>
          <w:trHeight w:val="14" w:hRule="exact"/>
        </w:trPr>
        <w:tc>
          <w:tcPr>
            <w:gridSpan w:val="1"/>
            <w:tcBorders>
              <w:top w:val="none" w:sz="0" w:color="#000000"/>
              <w:bottom w:val="none" w:sz="0" w:color="#000000"/>
              <w:left w:val="none" w:sz="0" w:color="#000000"/>
              <w:right w:val="none" w:sz="0" w:color="#000000"/>
            </w:tcBorders>
            <w:tcW w:w="4402" w:type="auto"/>
            <w:textDirection w:val="lrTb"/>
            <w:vAlign w:val="top"/>
          </w:tcPr>
          <w:p/>
        </w:tc>
        <w:tc>
          <w:tcPr>
            <w:gridSpan w:val="1"/>
            <w:tcBorders>
              <w:top w:val="single" w:sz="7" w:color="#000000"/>
              <w:bottom w:val="none" w:sz="0" w:color="#000000"/>
              <w:left w:val="none" w:sz="0" w:color="#000000"/>
              <w:right w:val="none" w:sz="0" w:color="#000000"/>
            </w:tcBorders>
            <w:tcW w:w="5386" w:type="auto"/>
            <w:textDirection w:val="lrTb"/>
            <w:vAlign w:val="top"/>
          </w:tcPr>
          <w:p/>
        </w:tc>
      </w:tr>
    </w:tbl>
    <w:p>
      <w:pPr>
        <w:sectPr>
          <w:pgSz w:w="15840" w:h="12240" w:orient="landscape"/>
          <w:type w:val="continuous"/>
          <w:textDirection w:val="lrTb"/>
          <w:pgMar w:bottom="8947" w:top="859" w:right="3823" w:left="6571" w:header="0" w:footer="720"/>
          <w:headerReference w:type="default" r:id="drId23"/>
          <w:titlePg w:val="false"/>
        </w:sectPr>
      </w:pPr>
    </w:p>
    <w:p>
      <w:pPr>
        <w:ind w:right="0" w:left="144" w:firstLine="0"/>
        <w:spacing w:before="0" w:after="0" w:line="189" w:lineRule="auto"/>
        <w:jc w:val="left"/>
        <w:tabs>
          <w:tab w:val="clear" w:pos="648"/>
          <w:tab w:val="decimal" w:pos="792"/>
        </w:tabs>
        <w:numPr>
          <w:ilvl w:val="0"/>
          <w:numId w:val="6"/>
        </w:numPr>
        <w:rPr>
          <w:b w:val="true"/>
          <w:color w:val="#000000"/>
          <w:sz w:val="40"/>
          <w:lang w:val="en-US"/>
          <w:spacing w:val="0"/>
          <w:w w:val="105"/>
          <w:strike w:val="false"/>
          <w:vertAlign w:val="baseline"/>
          <w:rFonts w:ascii="Arial" w:hAnsi="Arial"/>
        </w:rPr>
      </w:pPr>
      <w:r>
        <w:pict>
          <v:shapetype id="_x0000_t35" coordsize="21600,21600" o:spt="202" path="m,l,21600r21600,l21600,xe"/>
          <v:shape id="_x0000_s35" type="#_x0000_t35" filled="f" stroked="f" style="position:absolute;width:701.55pt;height:33.85pt;z-index:-965;margin-left:-8.9pt;margin-top:412.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738"/>
                    <w:gridCol w:w="10963"/>
                    <w:gridCol w:w="1330"/>
                  </w:tblGrid>
                  <w:tr>
                    <w:trPr>
                      <w:trHeight w:val="677" w:hRule="exact"/>
                    </w:trPr>
                    <w:tc>
                      <w:tcPr>
                        <w:gridSpan w:val="1"/>
                        <w:tcBorders>
                          <w:top w:val="none" w:sz="0" w:color="#000000"/>
                          <w:bottom w:val="none" w:sz="0" w:color="#000000"/>
                          <w:left w:val="none" w:sz="0" w:color="#000000"/>
                          <w:right w:val="none" w:sz="0" w:color="#000000"/>
                        </w:tcBorders>
                        <w:tcW w:w="1738" w:type="auto"/>
                        <w:textDirection w:val="lrTb"/>
                        <w:vAlign w:val="top"/>
                      </w:tcPr>
                      <w:p>
                        <w:pPr>
                          <w:ind w:right="0" w:left="72"/>
                          <w:spacing w:before="0" w:after="0" w:line="240" w:lineRule="auto"/>
                          <w:jc w:val="right"/>
                        </w:pPr>
                        <w:r>
                          <w:drawing>
                            <wp:inline>
                              <wp:extent cx="1057910" cy="417830"/>
                              <wp:docPr id="35" name="pic"/>
                              <a:graphic>
                                <a:graphicData uri="http://schemas.openxmlformats.org/drawingml/2006/picture">
                                  <pic:pic>
                                    <pic:nvPicPr>
                                      <pic:cNvPr id="36" name="test1"/>
                                      <pic:cNvPicPr preferRelativeResize="false"/>
                                    </pic:nvPicPr>
                                    <pic:blipFill>
                                      <a:blip r:embed="drId30"/>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701"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6</w:t>
                        </w:r>
                      </w:p>
                    </w:tc>
                    <w:tc>
                      <w:tcPr>
                        <w:gridSpan w:val="1"/>
                        <w:tcBorders>
                          <w:top w:val="none" w:sz="0" w:color="#000000"/>
                          <w:bottom w:val="none" w:sz="0" w:color="#000000"/>
                          <w:left w:val="none" w:sz="0" w:color="#000000"/>
                          <w:right w:val="none" w:sz="0" w:color="#000000"/>
                        </w:tcBorders>
                        <w:tcW w:w="14031" w:type="auto"/>
                        <w:textDirection w:val="lrTb"/>
                        <w:vAlign w:val="top"/>
                      </w:tcPr>
                      <w:p>
                        <w:pPr>
                          <w:ind w:right="0" w:left="0"/>
                          <w:spacing w:before="0" w:after="0" w:line="240" w:lineRule="auto"/>
                          <w:jc w:val="center"/>
                        </w:pPr>
                        <w:r>
                          <w:drawing>
                            <wp:inline>
                              <wp:extent cx="844550" cy="429895"/>
                              <wp:docPr id="37" name="pic"/>
                              <a:graphic>
                                <a:graphicData uri="http://schemas.openxmlformats.org/drawingml/2006/picture">
                                  <pic:pic>
                                    <pic:nvPicPr>
                                      <pic:cNvPr id="38" name="test1"/>
                                      <pic:cNvPicPr preferRelativeResize="false"/>
                                    </pic:nvPicPr>
                                    <pic:blipFill>
                                      <a:blip r:embed="drId31"/>
                                      <a:stretch>
                                        <a:fillRect/>
                                      </a:stretch>
                                    </pic:blipFill>
                                    <pic:spPr>
                                      <a:xfrm>
                                        <a:off x="0" y="0"/>
                                        <a:ext cx="844550" cy="429895"/>
                                      </a:xfrm>
                                      <a:prstGeom prst="rect">
                                        <a:avLst/>
                                      </a:prstGeom>
                                    </pic:spPr>
                                  </pic:pic>
                                </a:graphicData>
                              </a:graphic>
                            </wp:inline>
                          </w:drawing>
                        </w:r>
                      </w:p>
                    </w:tc>
                  </w:tr>
                </w:tbl>
              </w:txbxContent>
            </v:textbox>
          </v:shape>
        </w:pict>
      </w:r>
      <w:r>
        <w:pict>
          <v:shapetype id="_x0000_t34" coordsize="21600,21600" o:spt="202" path="m,l,21600r21600,l21600,xe"/>
          <v:shape id="_x0000_s34" type="#_x0000_t34" filled="f" stroked="f" style="position:absolute;width:685.45pt;height:27.65pt;z-index:-966;margin-left:51.35pt;margin-top:93.9pt;mso-wrap-distance-left:0pt;mso-wrap-distance-right:0pt;mso-position-horizontal-relative:page;mso-position-vertical-relative:page">
            <w10:wrap type="square" side="both"/>
            <v:fill opacity="1" o:opacity2="1" recolor="f" rotate="f" type="solid"/>
            <v:textbox inset="0pt, 0pt, 0pt, 0pt">
              <w:txbxContent>
                <w:p>
                  <w:pPr>
                    <w:ind w:right="15" w:left="14"/>
                    <w:spacing w:before="0" w:after="72" w:line="240" w:lineRule="auto"/>
                    <w:jc w:val="center"/>
                  </w:pPr>
                  <w:r>
                    <w:drawing>
                      <wp:inline>
                        <wp:extent cx="8686800" cy="292100"/>
                        <wp:docPr id="33" name="pic"/>
                        <a:graphic>
                          <a:graphicData uri="http://schemas.openxmlformats.org/drawingml/2006/picture">
                            <pic:pic>
                              <pic:nvPicPr>
                                <pic:cNvPr id="34" name="test1"/>
                                <pic:cNvPicPr preferRelativeResize="false"/>
                              </pic:nvPicPr>
                              <pic:blipFill>
                                <a:blip r:embed="drId29"/>
                                <a:stretch>
                                  <a:fillRect/>
                                </a:stretch>
                              </pic:blipFill>
                              <pic:spPr>
                                <a:xfrm>
                                  <a:off x="0" y="0"/>
                                  <a:ext cx="8686800" cy="292100"/>
                                </a:xfrm>
                                <a:prstGeom prst="rect">
                                  <a:avLst/>
                                </a:prstGeom>
                              </pic:spPr>
                            </pic:pic>
                          </a:graphicData>
                        </a:graphic>
                      </wp:inline>
                    </w:drawing>
                  </w:r>
                </w:p>
              </w:txbxContent>
            </v:textbox>
          </v:shape>
        </w:pict>
      </w:r>
      <w:r>
        <w:rPr>
          <w:b w:val="true"/>
          <w:color w:val="#000000"/>
          <w:sz w:val="40"/>
          <w:lang w:val="en-US"/>
          <w:spacing w:val="0"/>
          <w:w w:val="105"/>
          <w:strike w:val="false"/>
          <w:vertAlign w:val="baseline"/>
          <w:rFonts w:ascii="Arial" w:hAnsi="Arial"/>
        </w:rPr>
        <w:t xml:space="preserve">Provides for:</w:t>
      </w:r>
    </w:p>
    <w:p>
      <w:pPr>
        <w:ind w:right="0" w:left="864" w:firstLine="0"/>
        <w:spacing w:before="144" w:after="0" w:line="240" w:lineRule="auto"/>
        <w:jc w:val="left"/>
        <w:rPr>
          <w:color w:val="#000000"/>
          <w:sz w:val="40"/>
          <w:lang w:val="en-US"/>
          <w:spacing w:val="-6"/>
          <w:w w:val="100"/>
          <w:strike w:val="false"/>
          <w:vertAlign w:val="baseline"/>
          <w:rFonts w:ascii="Arial" w:hAnsi="Arial"/>
        </w:rPr>
      </w:pPr>
      <w:r>
        <w:rPr>
          <w:color w:val="#000000"/>
          <w:sz w:val="40"/>
          <w:lang w:val="en-US"/>
          <w:spacing w:val="-6"/>
          <w:w w:val="100"/>
          <w:strike w:val="false"/>
          <w:vertAlign w:val="baseline"/>
          <w:rFonts w:ascii="Arial" w:hAnsi="Arial"/>
        </w:rPr>
        <w:t xml:space="preserve">– </w:t>
      </w:r>
      <w:r>
        <w:rPr>
          <w:b w:val="true"/>
          <w:color w:val="#000000"/>
          <w:sz w:val="40"/>
          <w:lang w:val="en-US"/>
          <w:spacing w:val="-6"/>
          <w:w w:val="105"/>
          <w:strike w:val="false"/>
          <w:vertAlign w:val="baseline"/>
          <w:rFonts w:ascii="Arial" w:hAnsi="Arial"/>
        </w:rPr>
        <w:t xml:space="preserve">120 Channels of Active Heater Temperature Control Zones</w:t>
      </w:r>
    </w:p>
    <w:p>
      <w:pPr>
        <w:ind w:right="0" w:left="1584" w:firstLine="0"/>
        <w:spacing w:before="108" w:after="0" w:line="240" w:lineRule="auto"/>
        <w:jc w:val="left"/>
        <w:tabs>
          <w:tab w:val="clear" w:pos="432"/>
          <w:tab w:val="decimal" w:pos="2016"/>
        </w:tabs>
        <w:numPr>
          <w:ilvl w:val="0"/>
          <w:numId w:val="7"/>
        </w:numPr>
        <w:rPr>
          <w:b w:val="true"/>
          <w:color w:val="#000000"/>
          <w:sz w:val="40"/>
          <w:lang w:val="en-US"/>
          <w:spacing w:val="-10"/>
          <w:w w:val="105"/>
          <w:strike w:val="false"/>
          <w:vertAlign w:val="baseline"/>
          <w:rFonts w:ascii="Arial" w:hAnsi="Arial"/>
        </w:rPr>
      </w:pPr>
      <w:r>
        <w:rPr>
          <w:b w:val="true"/>
          <w:color w:val="#000000"/>
          <w:sz w:val="40"/>
          <w:lang w:val="en-US"/>
          <w:spacing w:val="-10"/>
          <w:w w:val="105"/>
          <w:strike w:val="false"/>
          <w:vertAlign w:val="baseline"/>
          <w:rFonts w:ascii="Arial" w:hAnsi="Arial"/>
        </w:rPr>
        <w:t xml:space="preserve">114 heating control zones (channels) requested.</w:t>
      </w:r>
    </w:p>
    <w:p>
      <w:pPr>
        <w:ind w:right="0" w:left="864" w:firstLine="0"/>
        <w:spacing w:before="504" w:after="0" w:line="240" w:lineRule="auto"/>
        <w:jc w:val="left"/>
        <w:rPr>
          <w:color w:val="#000000"/>
          <w:sz w:val="40"/>
          <w:lang w:val="en-US"/>
          <w:spacing w:val="-6"/>
          <w:w w:val="100"/>
          <w:strike w:val="false"/>
          <w:vertAlign w:val="baseline"/>
          <w:rFonts w:ascii="Arial" w:hAnsi="Arial"/>
        </w:rPr>
      </w:pPr>
      <w:r>
        <w:rPr>
          <w:color w:val="#000000"/>
          <w:sz w:val="40"/>
          <w:lang w:val="en-US"/>
          <w:spacing w:val="-6"/>
          <w:w w:val="100"/>
          <w:strike w:val="false"/>
          <w:vertAlign w:val="baseline"/>
          <w:rFonts w:ascii="Arial" w:hAnsi="Arial"/>
        </w:rPr>
        <w:t xml:space="preserve">– </w:t>
      </w:r>
      <w:r>
        <w:rPr>
          <w:b w:val="true"/>
          <w:color w:val="#000000"/>
          <w:sz w:val="40"/>
          <w:lang w:val="en-US"/>
          <w:spacing w:val="-6"/>
          <w:w w:val="105"/>
          <w:strike w:val="false"/>
          <w:vertAlign w:val="baseline"/>
          <w:rFonts w:ascii="Arial" w:hAnsi="Arial"/>
        </w:rPr>
        <w:t xml:space="preserve">282 Channels of Thermocouple monitoring points</w:t>
      </w:r>
    </w:p>
    <w:p>
      <w:pPr>
        <w:ind w:right="0" w:left="1584" w:firstLine="0"/>
        <w:spacing w:before="108" w:after="0" w:line="240" w:lineRule="auto"/>
        <w:jc w:val="left"/>
        <w:tabs>
          <w:tab w:val="clear" w:pos="432"/>
          <w:tab w:val="decimal" w:pos="2016"/>
        </w:tabs>
        <w:numPr>
          <w:ilvl w:val="0"/>
          <w:numId w:val="7"/>
        </w:numPr>
        <w:rPr>
          <w:b w:val="true"/>
          <w:color w:val="#000000"/>
          <w:sz w:val="40"/>
          <w:lang w:val="en-US"/>
          <w:spacing w:val="-10"/>
          <w:w w:val="105"/>
          <w:strike w:val="false"/>
          <w:vertAlign w:val="baseline"/>
          <w:rFonts w:ascii="Arial" w:hAnsi="Arial"/>
        </w:rPr>
      </w:pPr>
      <w:r>
        <w:rPr>
          <w:b w:val="true"/>
          <w:color w:val="#000000"/>
          <w:sz w:val="40"/>
          <w:lang w:val="en-US"/>
          <w:spacing w:val="-10"/>
          <w:w w:val="105"/>
          <w:strike w:val="false"/>
          <w:vertAlign w:val="baseline"/>
          <w:rFonts w:ascii="Arial" w:hAnsi="Arial"/>
        </w:rPr>
        <w:t xml:space="preserve">279 (expandable) temperature monitoring points</w:t>
      </w:r>
    </w:p>
    <w:p>
      <w:pPr>
        <w:ind w:right="0" w:left="1944" w:firstLine="0"/>
        <w:spacing w:before="0" w:after="0" w:line="240" w:lineRule="auto"/>
        <w:jc w:val="left"/>
        <w:rPr>
          <w:b w:val="true"/>
          <w:color w:val="#000000"/>
          <w:sz w:val="40"/>
          <w:lang w:val="en-US"/>
          <w:spacing w:val="0"/>
          <w:w w:val="105"/>
          <w:strike w:val="false"/>
          <w:vertAlign w:val="baseline"/>
          <w:rFonts w:ascii="Arial" w:hAnsi="Arial"/>
        </w:rPr>
      </w:pPr>
      <w:r>
        <w:rPr>
          <w:b w:val="true"/>
          <w:color w:val="#000000"/>
          <w:sz w:val="40"/>
          <w:lang w:val="en-US"/>
          <w:spacing w:val="0"/>
          <w:w w:val="105"/>
          <w:strike w:val="false"/>
          <w:vertAlign w:val="baseline"/>
          <w:rFonts w:ascii="Arial" w:hAnsi="Arial"/>
        </w:rPr>
        <w:t xml:space="preserve">requested.</w:t>
      </w:r>
    </w:p>
    <w:p>
      <w:pPr>
        <w:sectPr>
          <w:pgSz w:w="15840" w:h="12240" w:orient="landscape"/>
          <w:pgNumType w:start="1"/>
          <w:type w:val="nextPage"/>
          <w:textDirection w:val="lrTb"/>
          <w:pgMar w:bottom="1229" w:top="1878" w:right="1044" w:left="1027" w:header="847" w:footer="720"/>
          <w:headerReference w:type="default" r:id="drId27"/>
          <w:headerReference w:type="first" r:id="drId28"/>
          <w:titlePg w:val="true"/>
        </w:sectPr>
      </w:pPr>
    </w:p>
    <w:p>
      <w:pPr>
        <w:ind w:right="0" w:left="432" w:firstLine="0"/>
        <w:spacing w:before="0" w:after="0" w:line="240" w:lineRule="auto"/>
        <w:jc w:val="left"/>
        <w:tabs>
          <w:tab w:val="clear" w:pos="576"/>
          <w:tab w:val="decimal" w:pos="1008"/>
        </w:tabs>
        <w:numPr>
          <w:ilvl w:val="0"/>
          <w:numId w:val="8"/>
        </w:numPr>
        <w:rPr>
          <w:b w:val="true"/>
          <w:color w:val="#000000"/>
          <w:sz w:val="36"/>
          <w:lang w:val="en-US"/>
          <w:spacing w:val="-8"/>
          <w:w w:val="105"/>
          <w:strike w:val="false"/>
          <w:vertAlign w:val="baseline"/>
          <w:rFonts w:ascii="Arial" w:hAnsi="Arial"/>
        </w:rPr>
      </w:pPr>
      <w:r>
        <w:pict>
          <v:shapetype id="_x0000_t39" coordsize="21600,21600" o:spt="202" path="m,l,21600r21600,l21600,xe"/>
          <v:shape id="_x0000_s39" type="#_x0000_t39" filled="f" stroked="f" style="position:absolute;width:711pt;height:33.85pt;z-index:-961;margin-left:0pt;margin-top:413.1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927"/>
                    <w:gridCol w:w="10963"/>
                    <w:gridCol w:w="1330"/>
                  </w:tblGrid>
                  <w:tr>
                    <w:trPr>
                      <w:trHeight w:val="677" w:hRule="exact"/>
                    </w:trPr>
                    <w:tc>
                      <w:tcPr>
                        <w:gridSpan w:val="1"/>
                        <w:tcBorders>
                          <w:top w:val="none" w:sz="0" w:color="#000000"/>
                          <w:bottom w:val="none" w:sz="0" w:color="#000000"/>
                          <w:left w:val="none" w:sz="0" w:color="#000000"/>
                          <w:right w:val="none" w:sz="0" w:color="#000000"/>
                        </w:tcBorders>
                        <w:tcW w:w="1927" w:type="auto"/>
                        <w:textDirection w:val="lrTb"/>
                        <w:vAlign w:val="top"/>
                      </w:tcPr>
                      <w:p>
                        <w:pPr>
                          <w:ind w:right="0" w:left="216"/>
                          <w:spacing w:before="0" w:after="0" w:line="240" w:lineRule="auto"/>
                          <w:jc w:val="right"/>
                        </w:pPr>
                        <w:r>
                          <w:drawing>
                            <wp:inline>
                              <wp:extent cx="1057910" cy="417830"/>
                              <wp:docPr id="41" name="pic"/>
                              <a:graphic>
                                <a:graphicData uri="http://schemas.openxmlformats.org/drawingml/2006/picture">
                                  <pic:pic>
                                    <pic:nvPicPr>
                                      <pic:cNvPr id="42" name="test1"/>
                                      <pic:cNvPicPr preferRelativeResize="false"/>
                                    </pic:nvPicPr>
                                    <pic:blipFill>
                                      <a:blip r:embed="drId35"/>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890"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7</w:t>
                        </w:r>
                      </w:p>
                    </w:tc>
                    <w:tc>
                      <w:tcPr>
                        <w:gridSpan w:val="1"/>
                        <w:tcBorders>
                          <w:top w:val="none" w:sz="0" w:color="#000000"/>
                          <w:bottom w:val="none" w:sz="0" w:color="#000000"/>
                          <w:left w:val="none" w:sz="0" w:color="#000000"/>
                          <w:right w:val="none" w:sz="0" w:color="#000000"/>
                        </w:tcBorders>
                        <w:tcW w:w="14220" w:type="auto"/>
                        <w:textDirection w:val="lrTb"/>
                        <w:vAlign w:val="top"/>
                      </w:tcPr>
                      <w:p>
                        <w:pPr>
                          <w:ind w:right="0" w:left="0"/>
                          <w:spacing w:before="0" w:after="0" w:line="240" w:lineRule="auto"/>
                          <w:jc w:val="center"/>
                        </w:pPr>
                        <w:r>
                          <w:drawing>
                            <wp:inline>
                              <wp:extent cx="844550" cy="429895"/>
                              <wp:docPr id="43" name="pic"/>
                              <a:graphic>
                                <a:graphicData uri="http://schemas.openxmlformats.org/drawingml/2006/picture">
                                  <pic:pic>
                                    <pic:nvPicPr>
                                      <pic:cNvPr id="44" name="test1"/>
                                      <pic:cNvPicPr preferRelativeResize="false"/>
                                    </pic:nvPicPr>
                                    <pic:blipFill>
                                      <a:blip r:embed="drId36"/>
                                      <a:stretch>
                                        <a:fillRect/>
                                      </a:stretch>
                                    </pic:blipFill>
                                    <pic:spPr>
                                      <a:xfrm>
                                        <a:off x="0" y="0"/>
                                        <a:ext cx="844550" cy="429895"/>
                                      </a:xfrm>
                                      <a:prstGeom prst="rect">
                                        <a:avLst/>
                                      </a:prstGeom>
                                    </pic:spPr>
                                  </pic:pic>
                                </a:graphicData>
                              </a:graphic>
                            </wp:inline>
                          </w:drawing>
                        </w:r>
                      </w:p>
                    </w:tc>
                  </w:tr>
                </w:tbl>
              </w:txbxContent>
            </v:textbox>
          </v:shape>
        </w:pict>
      </w:r>
      <w:r>
        <w:pict>
          <v:shapetype id="_x0000_t38" coordsize="21600,21600" o:spt="202" path="m,l,21600r21600,l21600,xe"/>
          <v:shape id="_x0000_s38" type="#_x0000_t38" filled="f" stroked="f" style="position:absolute;width:685.45pt;height:27.05pt;z-index:-962;margin-left:51.35pt;margin-top:93.9pt;mso-wrap-distance-left:0pt;mso-wrap-distance-right:0pt;mso-position-horizontal-relative:page;mso-position-vertical-relative:page">
            <w10:wrap type="square" side="both"/>
            <v:fill opacity="1" o:opacity2="1" recolor="f" rotate="f" type="solid"/>
            <v:textbox inset="0pt, 0pt, 0pt, 0pt">
              <w:txbxContent>
                <w:p>
                  <w:pPr>
                    <w:ind w:right="15" w:left="14"/>
                    <w:spacing w:before="0" w:after="72" w:line="240" w:lineRule="auto"/>
                    <w:jc w:val="center"/>
                  </w:pPr>
                  <w:r>
                    <w:drawing>
                      <wp:inline>
                        <wp:extent cx="8686800" cy="292100"/>
                        <wp:docPr id="39" name="pic"/>
                        <a:graphic>
                          <a:graphicData uri="http://schemas.openxmlformats.org/drawingml/2006/picture">
                            <pic:pic>
                              <pic:nvPicPr>
                                <pic:cNvPr id="40" name="test1"/>
                                <pic:cNvPicPr preferRelativeResize="false"/>
                              </pic:nvPicPr>
                              <pic:blipFill>
                                <a:blip r:embed="drId34"/>
                                <a:stretch>
                                  <a:fillRect/>
                                </a:stretch>
                              </pic:blipFill>
                              <pic:spPr>
                                <a:xfrm>
                                  <a:off x="0" y="0"/>
                                  <a:ext cx="8686800" cy="292100"/>
                                </a:xfrm>
                                <a:prstGeom prst="rect">
                                  <a:avLst/>
                                </a:prstGeom>
                              </pic:spPr>
                            </pic:pic>
                          </a:graphicData>
                        </a:graphic>
                      </wp:inline>
                    </w:drawing>
                  </w:r>
                </w:p>
              </w:txbxContent>
            </v:textbox>
          </v:shape>
        </w:pict>
      </w:r>
      <w:r>
        <w:rPr>
          <w:b w:val="true"/>
          <w:color w:val="#000000"/>
          <w:sz w:val="36"/>
          <w:lang w:val="en-US"/>
          <w:spacing w:val="-8"/>
          <w:w w:val="105"/>
          <w:strike w:val="false"/>
          <w:vertAlign w:val="baseline"/>
          <w:rFonts w:ascii="Arial" w:hAnsi="Arial"/>
        </w:rPr>
        <w:t xml:space="preserve">PLC based temperature control of heaters:</w:t>
      </w:r>
    </w:p>
    <w:p>
      <w:pPr>
        <w:ind w:right="0" w:left="1080" w:firstLine="0"/>
        <w:spacing w:before="108" w:after="0" w:line="240" w:lineRule="auto"/>
        <w:jc w:val="left"/>
        <w:rPr>
          <w:color w:val="#000000"/>
          <w:sz w:val="36"/>
          <w:lang w:val="en-US"/>
          <w:spacing w:val="-4"/>
          <w:w w:val="105"/>
          <w:strike w:val="false"/>
          <w:vertAlign w:val="baseline"/>
          <w:rFonts w:ascii="Arial" w:hAnsi="Arial"/>
        </w:rPr>
      </w:pPr>
      <w:r>
        <w:rPr>
          <w:color w:val="#000000"/>
          <w:sz w:val="36"/>
          <w:lang w:val="en-US"/>
          <w:spacing w:val="-4"/>
          <w:w w:val="105"/>
          <w:strike w:val="false"/>
          <w:vertAlign w:val="baseline"/>
          <w:rFonts w:ascii="Arial" w:hAnsi="Arial"/>
        </w:rPr>
        <w:t xml:space="preserve">– Rockwell Control Logix Platform</w:t>
      </w:r>
    </w:p>
    <w:p>
      <w:pPr>
        <w:ind w:right="0" w:left="1080" w:firstLine="0"/>
        <w:spacing w:before="108" w:after="0" w:line="240" w:lineRule="auto"/>
        <w:jc w:val="left"/>
        <w:rPr>
          <w:color w:val="#000000"/>
          <w:sz w:val="36"/>
          <w:lang w:val="en-US"/>
          <w:spacing w:val="0"/>
          <w:w w:val="105"/>
          <w:strike w:val="false"/>
          <w:vertAlign w:val="baseline"/>
          <w:rFonts w:ascii="Arial" w:hAnsi="Arial"/>
        </w:rPr>
      </w:pPr>
      <w:r>
        <w:rPr>
          <w:color w:val="#000000"/>
          <w:sz w:val="36"/>
          <w:lang w:val="en-US"/>
          <w:spacing w:val="0"/>
          <w:w w:val="105"/>
          <w:strike w:val="false"/>
          <w:vertAlign w:val="baseline"/>
          <w:rFonts w:ascii="Arial" w:hAnsi="Arial"/>
        </w:rPr>
        <w:t xml:space="preserve">– Networking</w:t>
      </w:r>
    </w:p>
    <w:p>
      <w:pPr>
        <w:ind w:right="0" w:left="1872" w:firstLine="0"/>
        <w:spacing w:before="108" w:after="0" w:line="240" w:lineRule="auto"/>
        <w:jc w:val="left"/>
        <w:tabs>
          <w:tab w:val="clear" w:pos="360"/>
          <w:tab w:val="decimal" w:pos="2232"/>
        </w:tabs>
        <w:numPr>
          <w:ilvl w:val="0"/>
          <w:numId w:val="9"/>
        </w:numPr>
        <w:rPr>
          <w:color w:val="#000000"/>
          <w:sz w:val="36"/>
          <w:lang w:val="en-US"/>
          <w:spacing w:val="-2"/>
          <w:w w:val="105"/>
          <w:strike w:val="false"/>
          <w:vertAlign w:val="baseline"/>
          <w:rFonts w:ascii="Arial" w:hAnsi="Arial"/>
        </w:rPr>
      </w:pPr>
      <w:r>
        <w:rPr>
          <w:color w:val="#000000"/>
          <w:sz w:val="36"/>
          <w:lang w:val="en-US"/>
          <w:spacing w:val="-2"/>
          <w:w w:val="105"/>
          <w:strike w:val="false"/>
          <w:vertAlign w:val="baseline"/>
          <w:rFonts w:ascii="Arial" w:hAnsi="Arial"/>
        </w:rPr>
        <w:t xml:space="preserve">Control Net for PLC I/O and Local Programming/Control</w:t>
      </w:r>
    </w:p>
    <w:p>
      <w:pPr>
        <w:ind w:right="0" w:left="1872" w:firstLine="0"/>
        <w:spacing w:before="108" w:after="0" w:line="240" w:lineRule="auto"/>
        <w:jc w:val="left"/>
        <w:tabs>
          <w:tab w:val="clear" w:pos="360"/>
          <w:tab w:val="decimal" w:pos="2232"/>
        </w:tabs>
        <w:numPr>
          <w:ilvl w:val="0"/>
          <w:numId w:val="9"/>
        </w:numPr>
        <w:rPr>
          <w:color w:val="#000000"/>
          <w:sz w:val="36"/>
          <w:lang w:val="en-US"/>
          <w:spacing w:val="-3"/>
          <w:w w:val="105"/>
          <w:strike w:val="false"/>
          <w:vertAlign w:val="baseline"/>
          <w:rFonts w:ascii="Arial" w:hAnsi="Arial"/>
        </w:rPr>
      </w:pPr>
      <w:r>
        <w:rPr>
          <w:color w:val="#000000"/>
          <w:sz w:val="36"/>
          <w:lang w:val="en-US"/>
          <w:spacing w:val="-3"/>
          <w:w w:val="105"/>
          <w:strike w:val="false"/>
          <w:vertAlign w:val="baseline"/>
          <w:rFonts w:ascii="Arial" w:hAnsi="Arial"/>
        </w:rPr>
        <w:t xml:space="preserve">TCP/IP interface to Central I&amp;C for data exchange. May use Rockwell</w:t>
      </w:r>
    </w:p>
    <w:p>
      <w:pPr>
        <w:ind w:right="0" w:left="2160" w:firstLine="0"/>
        <w:spacing w:before="0" w:after="0" w:line="206" w:lineRule="auto"/>
        <w:jc w:val="left"/>
        <w:rPr>
          <w:color w:val="#330000"/>
          <w:sz w:val="36"/>
          <w:lang w:val="en-US"/>
          <w:spacing w:val="0"/>
          <w:w w:val="105"/>
          <w:strike w:val="false"/>
          <w:vertAlign w:val="baseline"/>
          <w:rFonts w:ascii="Arial" w:hAnsi="Arial"/>
        </w:rPr>
      </w:pPr>
      <w:r>
        <w:rPr>
          <w:color w:val="#330000"/>
          <w:sz w:val="36"/>
          <w:lang w:val="en-US"/>
          <w:spacing w:val="0"/>
          <w:w w:val="105"/>
          <w:strike w:val="false"/>
          <w:vertAlign w:val="baseline"/>
          <w:rFonts w:ascii="Arial" w:hAnsi="Arial"/>
        </w:rPr>
        <w:t xml:space="preserve">software.TBD</w:t>
      </w:r>
    </w:p>
    <w:p>
      <w:pPr>
        <w:ind w:right="0" w:left="1872" w:firstLine="0"/>
        <w:spacing w:before="144" w:after="0" w:line="240" w:lineRule="auto"/>
        <w:jc w:val="left"/>
        <w:tabs>
          <w:tab w:val="clear" w:pos="432"/>
          <w:tab w:val="decimal" w:pos="2304"/>
        </w:tabs>
        <w:numPr>
          <w:ilvl w:val="0"/>
          <w:numId w:val="10"/>
        </w:numPr>
        <w:rPr>
          <w:color w:val="#000000"/>
          <w:sz w:val="36"/>
          <w:lang w:val="en-US"/>
          <w:spacing w:val="-3"/>
          <w:w w:val="105"/>
          <w:strike w:val="false"/>
          <w:vertAlign w:val="baseline"/>
          <w:rFonts w:ascii="Arial" w:hAnsi="Arial"/>
        </w:rPr>
      </w:pPr>
      <w:r>
        <w:rPr>
          <w:color w:val="#000000"/>
          <w:sz w:val="36"/>
          <w:lang w:val="en-US"/>
          <w:spacing w:val="-3"/>
          <w:w w:val="105"/>
          <w:strike w:val="false"/>
          <w:vertAlign w:val="baseline"/>
          <w:rFonts w:ascii="Arial" w:hAnsi="Arial"/>
        </w:rPr>
        <w:t xml:space="preserve">Ethernet/IP network for Remote system control operator interfaces.</w:t>
      </w:r>
    </w:p>
    <w:p>
      <w:pPr>
        <w:ind w:right="0" w:left="1080" w:firstLine="0"/>
        <w:spacing w:before="108" w:after="0" w:line="206" w:lineRule="auto"/>
        <w:jc w:val="left"/>
        <w:rPr>
          <w:color w:val="#000000"/>
          <w:sz w:val="36"/>
          <w:lang w:val="en-US"/>
          <w:spacing w:val="0"/>
          <w:w w:val="105"/>
          <w:strike w:val="false"/>
          <w:vertAlign w:val="baseline"/>
          <w:rFonts w:ascii="Arial" w:hAnsi="Arial"/>
        </w:rPr>
      </w:pPr>
      <w:r>
        <w:rPr>
          <w:color w:val="#000000"/>
          <w:sz w:val="36"/>
          <w:lang w:val="en-US"/>
          <w:spacing w:val="0"/>
          <w:w w:val="105"/>
          <w:strike w:val="false"/>
          <w:vertAlign w:val="baseline"/>
          <w:rFonts w:ascii="Arial" w:hAnsi="Arial"/>
        </w:rPr>
        <w:t xml:space="preserve">– Software</w:t>
      </w:r>
    </w:p>
    <w:p>
      <w:pPr>
        <w:ind w:right="0" w:left="1872" w:firstLine="0"/>
        <w:spacing w:before="144" w:after="0" w:line="240" w:lineRule="auto"/>
        <w:jc w:val="left"/>
        <w:tabs>
          <w:tab w:val="clear" w:pos="432"/>
          <w:tab w:val="decimal" w:pos="2304"/>
        </w:tabs>
        <w:numPr>
          <w:ilvl w:val="0"/>
          <w:numId w:val="10"/>
        </w:numPr>
        <w:rPr>
          <w:color w:val="#000000"/>
          <w:sz w:val="36"/>
          <w:lang w:val="en-US"/>
          <w:spacing w:val="-2"/>
          <w:w w:val="105"/>
          <w:strike w:val="false"/>
          <w:vertAlign w:val="baseline"/>
          <w:rFonts w:ascii="Arial" w:hAnsi="Arial"/>
        </w:rPr>
      </w:pPr>
      <w:r>
        <w:rPr>
          <w:color w:val="#000000"/>
          <w:sz w:val="36"/>
          <w:lang w:val="en-US"/>
          <w:spacing w:val="-2"/>
          <w:w w:val="105"/>
          <w:strike w:val="false"/>
          <w:vertAlign w:val="baseline"/>
          <w:rFonts w:ascii="Arial" w:hAnsi="Arial"/>
        </w:rPr>
        <w:t xml:space="preserve">RSLogix 5000 PLC programming software. PC platform</w:t>
      </w:r>
    </w:p>
    <w:p>
      <w:pPr>
        <w:ind w:right="0" w:left="1872" w:firstLine="0"/>
        <w:spacing w:before="108" w:after="0" w:line="240" w:lineRule="auto"/>
        <w:jc w:val="left"/>
        <w:tabs>
          <w:tab w:val="clear" w:pos="432"/>
          <w:tab w:val="decimal" w:pos="2304"/>
        </w:tabs>
        <w:numPr>
          <w:ilvl w:val="0"/>
          <w:numId w:val="10"/>
        </w:numPr>
        <w:rPr>
          <w:color w:val="#000000"/>
          <w:sz w:val="36"/>
          <w:lang w:val="en-US"/>
          <w:spacing w:val="0"/>
          <w:w w:val="105"/>
          <w:strike w:val="false"/>
          <w:vertAlign w:val="baseline"/>
          <w:rFonts w:ascii="Arial" w:hAnsi="Arial"/>
        </w:rPr>
      </w:pPr>
      <w:r>
        <w:rPr>
          <w:color w:val="#000000"/>
          <w:sz w:val="36"/>
          <w:lang w:val="en-US"/>
          <w:spacing w:val="0"/>
          <w:w w:val="105"/>
          <w:strike w:val="false"/>
          <w:vertAlign w:val="baseline"/>
          <w:rFonts w:ascii="Arial" w:hAnsi="Arial"/>
        </w:rPr>
        <w:t xml:space="preserve">RSView32 or SE MMI</w:t>
      </w:r>
      <w:r>
        <w:rPr>
          <w:color w:val="#330000"/>
          <w:sz w:val="36"/>
          <w:lang w:val="en-US"/>
          <w:spacing w:val="0"/>
          <w:w w:val="105"/>
          <w:strike w:val="false"/>
          <w:vertAlign w:val="baseline"/>
          <w:rFonts w:ascii="Arial" w:hAnsi="Arial"/>
        </w:rPr>
        <w:t xml:space="preserve"> software---TBD.</w:t>
      </w:r>
      <w:r>
        <w:rPr>
          <w:color w:val="#000000"/>
          <w:sz w:val="36"/>
          <w:lang w:val="en-US"/>
          <w:spacing w:val="0"/>
          <w:w w:val="105"/>
          <w:strike w:val="false"/>
          <w:vertAlign w:val="baseline"/>
          <w:rFonts w:ascii="Arial" w:hAnsi="Arial"/>
        </w:rPr>
        <w:t xml:space="preserve"> PC operator interface.</w:t>
      </w:r>
    </w:p>
    <w:p>
      <w:pPr>
        <w:sectPr>
          <w:pgSz w:w="15840" w:h="12240" w:orient="landscape"/>
          <w:type w:val="nextPage"/>
          <w:textDirection w:val="lrTb"/>
          <w:pgMar w:bottom="1229" w:top="1878" w:right="1044" w:left="660" w:header="847" w:footer="720"/>
          <w:headerReference w:type="default" r:id="drId32"/>
          <w:headerReference w:type="first" r:id="drId33"/>
          <w:titlePg w:val="true"/>
        </w:sectPr>
      </w:pPr>
    </w:p>
    <w:p>
      <w:pPr>
        <w:ind w:right="184" w:left="183"/>
        <w:spacing w:before="0" w:after="213" w:line="240" w:lineRule="auto"/>
        <w:jc w:val="left"/>
      </w:pPr>
      <w:r>
        <w:drawing>
          <wp:inline>
            <wp:extent cx="8705215" cy="292100"/>
            <wp:docPr id="45" name="pic"/>
            <a:graphic>
              <a:graphicData uri="http://schemas.openxmlformats.org/drawingml/2006/picture">
                <pic:pic>
                  <pic:nvPicPr>
                    <pic:cNvPr id="46" name="test1"/>
                    <pic:cNvPicPr preferRelativeResize="false"/>
                  </pic:nvPicPr>
                  <pic:blipFill>
                    <a:blip r:embed="drId38"/>
                    <a:stretch>
                      <a:fillRect/>
                    </a:stretch>
                  </pic:blipFill>
                  <pic:spPr>
                    <a:xfrm>
                      <a:off x="0" y="0"/>
                      <a:ext cx="8705215" cy="292100"/>
                    </a:xfrm>
                    <a:prstGeom prst="rect">
                      <a:avLst/>
                    </a:prstGeom>
                  </pic:spPr>
                </pic:pic>
              </a:graphicData>
            </a:graphic>
          </wp:inline>
        </w:drawing>
      </w:r>
    </w:p>
    <w:p>
      <w:pPr>
        <w:ind w:right="0" w:left="216" w:firstLine="0"/>
        <w:spacing w:before="0" w:after="0" w:line="189" w:lineRule="auto"/>
        <w:jc w:val="left"/>
        <w:tabs>
          <w:tab w:val="clear" w:pos="576"/>
          <w:tab w:val="decimal" w:pos="792"/>
        </w:tabs>
        <w:numPr>
          <w:ilvl w:val="0"/>
          <w:numId w:val="4"/>
        </w:numPr>
        <w:rPr>
          <w:b w:val="true"/>
          <w:color w:val="#000000"/>
          <w:sz w:val="40"/>
          <w:lang w:val="en-US"/>
          <w:spacing w:val="-7"/>
          <w:w w:val="100"/>
          <w:strike w:val="false"/>
          <w:vertAlign w:val="baseline"/>
          <w:rFonts w:ascii="Arial" w:hAnsi="Arial"/>
        </w:rPr>
      </w:pPr>
      <w:r>
        <w:pict>
          <v:shapetype id="_x0000_t41" coordsize="21600,21600" o:spt="202" path="m,l,21600r21600,l21600,xe"/>
          <v:shape id="_x0000_s41" type="#_x0000_t41" filled="f" stroked="f" style="position:absolute;width:703.8pt;height:33.85pt;z-index:-959;margin-left:0pt;margin-top:406.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729"/>
                    <w:gridCol w:w="10963"/>
                    <w:gridCol w:w="1384"/>
                  </w:tblGrid>
                  <w:tr>
                    <w:trPr>
                      <w:trHeight w:val="677" w:hRule="exact"/>
                    </w:trPr>
                    <w:tc>
                      <w:tcPr>
                        <w:gridSpan w:val="1"/>
                        <w:tcBorders>
                          <w:top w:val="none" w:sz="0" w:color="#000000"/>
                          <w:bottom w:val="none" w:sz="0" w:color="#000000"/>
                          <w:left w:val="none" w:sz="0" w:color="#000000"/>
                          <w:right w:val="none" w:sz="0" w:color="#000000"/>
                        </w:tcBorders>
                        <w:tcW w:w="1729" w:type="auto"/>
                        <w:textDirection w:val="lrTb"/>
                        <w:vAlign w:val="top"/>
                      </w:tcPr>
                      <w:p>
                        <w:pPr>
                          <w:ind w:right="0" w:left="63"/>
                          <w:spacing w:before="0" w:after="0" w:line="240" w:lineRule="auto"/>
                          <w:jc w:val="center"/>
                        </w:pPr>
                        <w:r>
                          <w:drawing>
                            <wp:inline>
                              <wp:extent cx="1057910" cy="417830"/>
                              <wp:docPr id="47" name="pic"/>
                              <a:graphic>
                                <a:graphicData uri="http://schemas.openxmlformats.org/drawingml/2006/picture">
                                  <pic:pic>
                                    <pic:nvPicPr>
                                      <pic:cNvPr id="48" name="test1"/>
                                      <pic:cNvPicPr preferRelativeResize="false"/>
                                    </pic:nvPicPr>
                                    <pic:blipFill>
                                      <a:blip r:embed="drId39"/>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692"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8</w:t>
                        </w:r>
                      </w:p>
                    </w:tc>
                    <w:tc>
                      <w:tcPr>
                        <w:gridSpan w:val="1"/>
                        <w:tcBorders>
                          <w:top w:val="none" w:sz="0" w:color="#000000"/>
                          <w:bottom w:val="none" w:sz="0" w:color="#000000"/>
                          <w:left w:val="none" w:sz="0" w:color="#000000"/>
                          <w:right w:val="none" w:sz="0" w:color="#000000"/>
                        </w:tcBorders>
                        <w:tcW w:w="14076" w:type="auto"/>
                        <w:textDirection w:val="lrTb"/>
                        <w:vAlign w:val="top"/>
                      </w:tcPr>
                      <w:p>
                        <w:pPr>
                          <w:ind w:right="54" w:left="0"/>
                          <w:spacing w:before="0" w:after="0" w:line="240" w:lineRule="auto"/>
                          <w:jc w:val="center"/>
                        </w:pPr>
                        <w:r>
                          <w:drawing>
                            <wp:inline>
                              <wp:extent cx="844550" cy="429895"/>
                              <wp:docPr id="49" name="pic"/>
                              <a:graphic>
                                <a:graphicData uri="http://schemas.openxmlformats.org/drawingml/2006/picture">
                                  <pic:pic>
                                    <pic:nvPicPr>
                                      <pic:cNvPr id="50" name="test1"/>
                                      <pic:cNvPicPr preferRelativeResize="false"/>
                                    </pic:nvPicPr>
                                    <pic:blipFill>
                                      <a:blip r:embed="drId40"/>
                                      <a:stretch>
                                        <a:fillRect/>
                                      </a:stretch>
                                    </pic:blipFill>
                                    <pic:spPr>
                                      <a:xfrm>
                                        <a:off x="0" y="0"/>
                                        <a:ext cx="844550" cy="429895"/>
                                      </a:xfrm>
                                      <a:prstGeom prst="rect">
                                        <a:avLst/>
                                      </a:prstGeom>
                                    </pic:spPr>
                                  </pic:pic>
                                </a:graphicData>
                              </a:graphic>
                            </wp:inline>
                          </w:drawing>
                        </w:r>
                      </w:p>
                    </w:tc>
                  </w:tr>
                </w:tbl>
              </w:txbxContent>
            </v:textbox>
          </v:shape>
        </w:pict>
      </w:r>
      <w:r>
        <w:rPr>
          <w:b w:val="true"/>
          <w:color w:val="#000000"/>
          <w:sz w:val="40"/>
          <w:lang w:val="en-US"/>
          <w:spacing w:val="-7"/>
          <w:w w:val="100"/>
          <w:strike w:val="false"/>
          <w:vertAlign w:val="baseline"/>
          <w:rFonts w:ascii="Arial" w:hAnsi="Arial"/>
        </w:rPr>
        <w:t xml:space="preserve">Heater 120VAC control:</w:t>
      </w:r>
    </w:p>
    <w:p>
      <w:pPr>
        <w:ind w:right="2088" w:left="1368" w:firstLine="-432"/>
        <w:spacing w:before="108" w:after="0" w:line="240" w:lineRule="auto"/>
        <w:jc w:val="left"/>
        <w:rPr>
          <w:color w:val="#000000"/>
          <w:sz w:val="32"/>
          <w:lang w:val="en-US"/>
          <w:spacing w:val="-9"/>
          <w:w w:val="105"/>
          <w:strike w:val="false"/>
          <w:vertAlign w:val="baseline"/>
          <w:rFonts w:ascii="Arial" w:hAnsi="Arial"/>
        </w:rPr>
      </w:pPr>
      <w:r>
        <w:rPr>
          <w:color w:val="#000000"/>
          <w:sz w:val="32"/>
          <w:lang w:val="en-US"/>
          <w:spacing w:val="-9"/>
          <w:w w:val="105"/>
          <w:strike w:val="false"/>
          <w:vertAlign w:val="baseline"/>
          <w:rFonts w:ascii="Arial" w:hAnsi="Arial"/>
        </w:rPr>
        <w:t xml:space="preserve">– Zero crossing Time Pulsed Output (TPO) solid state relay supplies variable </w:t>
      </w:r>
      <w:r>
        <w:rPr>
          <w:color w:val="#000000"/>
          <w:sz w:val="32"/>
          <w:lang w:val="en-US"/>
          <w:spacing w:val="-10"/>
          <w:w w:val="105"/>
          <w:strike w:val="false"/>
          <w:vertAlign w:val="baseline"/>
          <w:rFonts w:ascii="Arial" w:hAnsi="Arial"/>
        </w:rPr>
        <w:t xml:space="preserve">120VAC pulse train to heater.</w:t>
      </w:r>
    </w:p>
    <w:p>
      <w:pPr>
        <w:ind w:right="0" w:left="0" w:firstLine="0"/>
        <w:spacing w:before="36" w:after="468" w:line="264" w:lineRule="auto"/>
        <w:jc w:val="right"/>
        <w:rPr>
          <w:color w:val="#000000"/>
          <w:sz w:val="28"/>
          <w:lang w:val="en-US"/>
          <w:spacing w:val="0"/>
          <w:w w:val="100"/>
          <w:strike w:val="false"/>
          <w:vertAlign w:val="baseline"/>
          <w:rFonts w:ascii="Arial" w:hAnsi="Arial"/>
        </w:rPr>
      </w:pPr>
      <w:r>
        <w:pict>
          <v:shapetype id="_x0000_t42" coordsize="21600,21600" o:spt="202" path="m,l,21600r21600,l21600,xe"/>
          <v:shape id="_x0000_s42" type="#_x0000_t42" filled="f" stroked="f" style="position:absolute;width:296.25pt;height:59.8pt;z-index:-958;margin-left:450.45pt;margin-top:176.65pt;mso-wrap-distance-left:0pt;mso-wrap-distance-right:0pt;mso-position-horizontal-relative:page;mso-position-vertical-relative:page">
            <w10:wrap type="square" side="both"/>
            <v:fill opacity="1" o:opacity2="1" recolor="f" rotate="f" type="solid"/>
            <v:textbox inset="0pt, 0pt, 0pt, 0pt">
              <w:txbxContent>
                <w:p>
                  <w:pPr>
                    <w:ind w:right="1509" w:left="1008"/>
                    <w:spacing w:before="72" w:after="0" w:line="240" w:lineRule="auto"/>
                    <w:jc w:val="left"/>
                  </w:pPr>
                  <w:r>
                    <w:drawing>
                      <wp:inline>
                        <wp:extent cx="2157730" cy="697865"/>
                        <wp:docPr id="51" name="pic"/>
                        <a:graphic>
                          <a:graphicData uri="http://schemas.openxmlformats.org/drawingml/2006/picture">
                            <pic:pic>
                              <pic:nvPicPr>
                                <pic:cNvPr id="52" name="test1"/>
                                <pic:cNvPicPr preferRelativeResize="false"/>
                              </pic:nvPicPr>
                              <pic:blipFill>
                                <a:blip r:embed="drId41"/>
                                <a:stretch>
                                  <a:fillRect/>
                                </a:stretch>
                              </pic:blipFill>
                              <pic:spPr>
                                <a:xfrm>
                                  <a:off x="0" y="0"/>
                                  <a:ext cx="2157730" cy="697865"/>
                                </a:xfrm>
                                <a:prstGeom prst="rect">
                                  <a:avLst/>
                                </a:prstGeom>
                              </pic:spPr>
                            </pic:pic>
                          </a:graphicData>
                        </a:graphic>
                      </wp:inline>
                    </w:drawing>
                  </w:r>
                </w:p>
              </w:txbxContent>
            </v:textbox>
          </v:shape>
        </w:pict>
      </w:r>
      <w:r>
        <w:rPr>
          <w:color w:val="#000000"/>
          <w:sz w:val="28"/>
          <w:lang w:val="en-US"/>
          <w:spacing w:val="0"/>
          <w:w w:val="100"/>
          <w:strike w:val="false"/>
          <w:vertAlign w:val="baseline"/>
          <w:rFonts w:ascii="Arial" w:hAnsi="Arial"/>
        </w:rPr>
        <w:t xml:space="preserve">– TPO chosen to minimize RFI to diagnostics.</w:t>
      </w:r>
    </w:p>
    <w:p>
      <w:pPr>
        <w:ind w:right="0" w:left="2376" w:firstLine="0"/>
        <w:spacing w:before="0" w:after="0" w:line="206" w:lineRule="auto"/>
        <w:jc w:val="left"/>
        <w:rPr>
          <w:color w:val="#000000"/>
          <w:sz w:val="28"/>
          <w:lang w:val="en-US"/>
          <w:spacing w:val="2"/>
          <w:w w:val="100"/>
          <w:strike w:val="false"/>
          <w:vertAlign w:val="baseline"/>
          <w:rFonts w:ascii="Arial" w:hAnsi="Arial"/>
        </w:rPr>
      </w:pPr>
      <w:r>
        <w:rPr>
          <w:color w:val="#000000"/>
          <w:sz w:val="28"/>
          <w:lang w:val="en-US"/>
          <w:spacing w:val="2"/>
          <w:w w:val="100"/>
          <w:strike w:val="false"/>
          <w:vertAlign w:val="baseline"/>
          <w:rFonts w:ascii="Arial" w:hAnsi="Arial"/>
        </w:rPr>
        <w:t xml:space="preserve">– Phased output SSR’s are noisy (i.e.. Standard lighting dimmers)</w:t>
      </w:r>
    </w:p>
    <w:p>
      <w:pPr>
        <w:ind w:right="0" w:left="0" w:firstLine="0"/>
        <w:spacing w:before="900" w:after="0" w:line="240" w:lineRule="auto"/>
        <w:jc w:val="right"/>
        <w:rPr>
          <w:color w:val="#000000"/>
          <w:sz w:val="32"/>
          <w:lang w:val="en-US"/>
          <w:spacing w:val="-5"/>
          <w:w w:val="105"/>
          <w:strike w:val="false"/>
          <w:vertAlign w:val="baseline"/>
          <w:rFonts w:ascii="Arial" w:hAnsi="Arial"/>
        </w:rPr>
      </w:pPr>
      <w:r>
        <w:pict>
          <v:shapetype id="_x0000_t43" coordsize="21600,21600" o:spt="202" path="m,l,21600r21600,l21600,xe"/>
          <v:shape id="_x0000_s43" type="#_x0000_t43" filled="f" stroked="f" style="position:absolute;width:413.35pt;height:65.05pt;z-index:-957;margin-left:333.35pt;margin-top:250.35pt;mso-wrap-distance-left:0pt;mso-wrap-distance-right:0pt;mso-position-horizontal-relative:page;mso-position-vertical-relative:page">
            <w10:wrap type="square" side="both"/>
            <v:fill opacity="1" o:opacity2="1" recolor="f" rotate="f" type="solid"/>
            <v:textbox inset="0pt, 0pt, 0pt, 0pt">
              <w:txbxContent>
                <w:p>
                  <w:pPr>
                    <w:ind w:right="1518" w:left="3384"/>
                    <w:spacing w:before="0" w:after="144" w:line="240" w:lineRule="auto"/>
                    <w:jc w:val="left"/>
                  </w:pPr>
                  <w:r>
                    <w:drawing>
                      <wp:inline>
                        <wp:extent cx="2136775" cy="725805"/>
                        <wp:docPr id="53" name="pic"/>
                        <a:graphic>
                          <a:graphicData uri="http://schemas.openxmlformats.org/drawingml/2006/picture">
                            <pic:pic>
                              <pic:nvPicPr>
                                <pic:cNvPr id="54" name="test1"/>
                                <pic:cNvPicPr preferRelativeResize="false"/>
                              </pic:nvPicPr>
                              <pic:blipFill>
                                <a:blip r:embed="drId42"/>
                                <a:stretch>
                                  <a:fillRect/>
                                </a:stretch>
                              </pic:blipFill>
                              <pic:spPr>
                                <a:xfrm>
                                  <a:off x="0" y="0"/>
                                  <a:ext cx="2136775" cy="725805"/>
                                </a:xfrm>
                                <a:prstGeom prst="rect">
                                  <a:avLst/>
                                </a:prstGeom>
                              </pic:spPr>
                            </pic:pic>
                          </a:graphicData>
                        </a:graphic>
                      </wp:inline>
                    </w:drawing>
                  </w:r>
                </w:p>
              </w:txbxContent>
            </v:textbox>
          </v:shape>
        </w:pict>
      </w:r>
      <w:r>
        <w:rPr>
          <w:color w:val="#000000"/>
          <w:sz w:val="32"/>
          <w:lang w:val="en-US"/>
          <w:spacing w:val="-5"/>
          <w:w w:val="105"/>
          <w:strike w:val="false"/>
          <w:vertAlign w:val="baseline"/>
          <w:rFonts w:ascii="Arial" w:hAnsi="Arial"/>
        </w:rPr>
        <w:t xml:space="preserve">– Heater power limited by Variac.</w:t>
      </w:r>
    </w:p>
    <w:p>
      <w:pPr>
        <w:ind w:right="0" w:left="936" w:firstLine="0"/>
        <w:spacing w:before="72" w:after="0" w:line="240" w:lineRule="auto"/>
        <w:jc w:val="left"/>
        <w:rPr>
          <w:color w:val="#000000"/>
          <w:sz w:val="32"/>
          <w:lang w:val="en-US"/>
          <w:spacing w:val="-6"/>
          <w:w w:val="105"/>
          <w:strike w:val="false"/>
          <w:vertAlign w:val="baseline"/>
          <w:rFonts w:ascii="Arial" w:hAnsi="Arial"/>
        </w:rPr>
      </w:pPr>
      <w:r>
        <w:rPr>
          <w:color w:val="#000000"/>
          <w:sz w:val="32"/>
          <w:lang w:val="en-US"/>
          <w:spacing w:val="-6"/>
          <w:w w:val="105"/>
          <w:strike w:val="false"/>
          <w:vertAlign w:val="baseline"/>
          <w:rFonts w:ascii="Arial" w:hAnsi="Arial"/>
        </w:rPr>
        <w:t xml:space="preserve">– Secondary SSR protects for thermal runaway (shorted TPO control SSR).</w:t>
      </w:r>
    </w:p>
    <w:p>
      <w:pPr>
        <w:ind w:right="0" w:left="936" w:firstLine="0"/>
        <w:spacing w:before="108" w:after="0" w:line="240" w:lineRule="auto"/>
        <w:jc w:val="left"/>
        <w:rPr>
          <w:color w:val="#000000"/>
          <w:sz w:val="32"/>
          <w:lang w:val="en-US"/>
          <w:spacing w:val="-6"/>
          <w:w w:val="105"/>
          <w:strike w:val="false"/>
          <w:vertAlign w:val="baseline"/>
          <w:rFonts w:ascii="Arial" w:hAnsi="Arial"/>
        </w:rPr>
      </w:pPr>
      <w:r>
        <w:rPr>
          <w:color w:val="#000000"/>
          <w:sz w:val="32"/>
          <w:lang w:val="en-US"/>
          <w:spacing w:val="-6"/>
          <w:w w:val="105"/>
          <w:strike w:val="false"/>
          <w:vertAlign w:val="baseline"/>
          <w:rFonts w:ascii="Arial" w:hAnsi="Arial"/>
        </w:rPr>
        <w:t xml:space="preserve">– One or more thermocouples provide feedback for each heating zone PID loop.</w:t>
      </w:r>
    </w:p>
    <w:p>
      <w:pPr>
        <w:ind w:right="1512" w:left="2088" w:firstLine="-432"/>
        <w:spacing w:before="0" w:after="0" w:line="240" w:lineRule="auto"/>
        <w:jc w:val="left"/>
        <w:tabs>
          <w:tab w:val="clear" w:pos="432"/>
          <w:tab w:val="decimal" w:pos="2088"/>
        </w:tabs>
        <w:numPr>
          <w:ilvl w:val="0"/>
          <w:numId w:val="11"/>
        </w:numPr>
        <w:rPr>
          <w:color w:val="#000000"/>
          <w:sz w:val="28"/>
          <w:lang w:val="en-US"/>
          <w:spacing w:val="-6"/>
          <w:w w:val="100"/>
          <w:strike w:val="false"/>
          <w:vertAlign w:val="baseline"/>
          <w:rFonts w:ascii="Arial" w:hAnsi="Arial"/>
        </w:rPr>
      </w:pPr>
      <w:r>
        <w:rPr>
          <w:color w:val="#000000"/>
          <w:sz w:val="28"/>
          <w:lang w:val="en-US"/>
          <w:spacing w:val="-6"/>
          <w:w w:val="100"/>
          <w:strike w:val="false"/>
          <w:vertAlign w:val="baseline"/>
          <w:rFonts w:ascii="Arial" w:hAnsi="Arial"/>
        </w:rPr>
        <w:t xml:space="preserve">Failed TC sets alarm, notifies operator and removes TC for heating zone mix allowing conditional heater zone control.</w:t>
      </w:r>
    </w:p>
    <w:p>
      <w:pPr>
        <w:sectPr>
          <w:pgSz w:w="15840" w:h="12240" w:orient="landscape"/>
          <w:type w:val="nextPage"/>
          <w:textDirection w:val="lrTb"/>
          <w:pgMar w:bottom="1229" w:top="1878" w:right="846" w:left="858" w:header="847" w:footer="720"/>
          <w:headerReference w:type="default" r:id="drId37"/>
          <w:titlePg w:val="false"/>
        </w:sectPr>
      </w:pPr>
    </w:p>
    <w:p>
      <w:pPr>
        <w:ind w:right="0" w:left="0" w:firstLine="0"/>
        <w:spacing w:before="0" w:after="504" w:line="240" w:lineRule="auto"/>
        <w:jc w:val="left"/>
        <w:rPr>
          <w:b w:val="true"/>
          <w:color w:val="#FF0000"/>
          <w:sz w:val="40"/>
          <w:lang w:val="en-US"/>
          <w:spacing w:val="-10"/>
          <w:w w:val="105"/>
          <w:strike w:val="false"/>
          <w:vertAlign w:val="baseline"/>
          <w:rFonts w:ascii="Arial" w:hAnsi="Arial"/>
        </w:rPr>
      </w:pPr>
      <w:r>
        <w:rPr>
          <w:b w:val="true"/>
          <w:color w:val="#FF0000"/>
          <w:sz w:val="40"/>
          <w:lang w:val="en-US"/>
          <w:spacing w:val="-10"/>
          <w:w w:val="105"/>
          <w:strike w:val="false"/>
          <w:vertAlign w:val="baseline"/>
          <w:rFonts w:ascii="Arial" w:hAnsi="Arial"/>
        </w:rPr>
        <w:t xml:space="preserve">Sensor Specifications</w:t>
      </w:r>
    </w:p>
    <w:p>
      <w:pPr>
        <w:ind w:right="0" w:left="1872" w:firstLine="0"/>
        <w:spacing w:before="0" w:after="0" w:line="240" w:lineRule="auto"/>
        <w:jc w:val="left"/>
        <w:tabs>
          <w:tab w:val="clear" w:pos="648"/>
          <w:tab w:val="decimal" w:pos="2520"/>
        </w:tabs>
        <w:numPr>
          <w:ilvl w:val="0"/>
          <w:numId w:val="6"/>
        </w:numPr>
        <w:rPr>
          <w:b w:val="true"/>
          <w:color w:val="#000000"/>
          <w:sz w:val="40"/>
          <w:lang w:val="en-US"/>
          <w:spacing w:val="0"/>
          <w:w w:val="100"/>
          <w:strike w:val="false"/>
          <w:vertAlign w:val="baseline"/>
          <w:rFonts w:ascii="Arial" w:hAnsi="Arial"/>
        </w:rPr>
      </w:pPr>
      <w:r>
        <w:pict>
          <v:shapetype id="_x0000_t45" coordsize="21600,21600" o:spt="202" path="m,l,21600r21600,l21600,xe"/>
          <v:shape id="_x0000_s45" type="#_x0000_t45" filled="f" stroked="f" style="position:absolute;width:703.8pt;height:33.85pt;z-index:-955;margin-left:5.85pt;margin-top:384.2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744"/>
                    <w:gridCol w:w="10963"/>
                    <w:gridCol w:w="1369"/>
                  </w:tblGrid>
                  <w:tr>
                    <w:trPr>
                      <w:trHeight w:val="677" w:hRule="exact"/>
                    </w:trPr>
                    <w:tc>
                      <w:tcPr>
                        <w:gridSpan w:val="1"/>
                        <w:tcBorders>
                          <w:top w:val="none" w:sz="0" w:color="#000000"/>
                          <w:bottom w:val="none" w:sz="0" w:color="#000000"/>
                          <w:left w:val="none" w:sz="0" w:color="#000000"/>
                          <w:right w:val="none" w:sz="0" w:color="#000000"/>
                        </w:tcBorders>
                        <w:tcW w:w="1744" w:type="auto"/>
                        <w:textDirection w:val="lrTb"/>
                        <w:vAlign w:val="top"/>
                      </w:tcPr>
                      <w:p>
                        <w:pPr>
                          <w:ind w:right="0" w:left="78"/>
                          <w:spacing w:before="0" w:after="0" w:line="240" w:lineRule="auto"/>
                          <w:jc w:val="right"/>
                        </w:pPr>
                        <w:r>
                          <w:drawing>
                            <wp:inline>
                              <wp:extent cx="1057910" cy="417830"/>
                              <wp:docPr id="57" name="pic"/>
                              <a:graphic>
                                <a:graphicData uri="http://schemas.openxmlformats.org/drawingml/2006/picture">
                                  <pic:pic>
                                    <pic:nvPicPr>
                                      <pic:cNvPr id="58" name="test1"/>
                                      <pic:cNvPicPr preferRelativeResize="false"/>
                                    </pic:nvPicPr>
                                    <pic:blipFill>
                                      <a:blip r:embed="drId45"/>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707"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9</w:t>
                        </w:r>
                      </w:p>
                    </w:tc>
                    <w:tc>
                      <w:tcPr>
                        <w:gridSpan w:val="1"/>
                        <w:tcBorders>
                          <w:top w:val="none" w:sz="0" w:color="#000000"/>
                          <w:bottom w:val="none" w:sz="0" w:color="#000000"/>
                          <w:left w:val="none" w:sz="0" w:color="#000000"/>
                          <w:right w:val="none" w:sz="0" w:color="#000000"/>
                        </w:tcBorders>
                        <w:tcW w:w="14076" w:type="auto"/>
                        <w:textDirection w:val="lrTb"/>
                        <w:vAlign w:val="top"/>
                      </w:tcPr>
                      <w:p>
                        <w:pPr>
                          <w:ind w:right="39" w:left="0"/>
                          <w:spacing w:before="0" w:after="0" w:line="240" w:lineRule="auto"/>
                          <w:jc w:val="center"/>
                        </w:pPr>
                        <w:r>
                          <w:drawing>
                            <wp:inline>
                              <wp:extent cx="844550" cy="429895"/>
                              <wp:docPr id="59" name="pic"/>
                              <a:graphic>
                                <a:graphicData uri="http://schemas.openxmlformats.org/drawingml/2006/picture">
                                  <pic:pic>
                                    <pic:nvPicPr>
                                      <pic:cNvPr id="60" name="test1"/>
                                      <pic:cNvPicPr preferRelativeResize="false"/>
                                    </pic:nvPicPr>
                                    <pic:blipFill>
                                      <a:blip r:embed="drId46"/>
                                      <a:stretch>
                                        <a:fillRect/>
                                      </a:stretch>
                                    </pic:blipFill>
                                    <pic:spPr>
                                      <a:xfrm>
                                        <a:off x="0" y="0"/>
                                        <a:ext cx="844550" cy="429895"/>
                                      </a:xfrm>
                                      <a:prstGeom prst="rect">
                                        <a:avLst/>
                                      </a:prstGeom>
                                    </pic:spPr>
                                  </pic:pic>
                                </a:graphicData>
                              </a:graphic>
                            </wp:inline>
                          </w:drawing>
                        </w:r>
                      </w:p>
                    </w:tc>
                  </w:tr>
                </w:tbl>
              </w:txbxContent>
            </v:textbox>
          </v:shape>
        </w:pict>
      </w:r>
      <w:r>
        <w:pict>
          <v:shapetype id="_x0000_t44" coordsize="21600,21600" o:spt="202" path="m,l,21600r21600,l21600,xe"/>
          <v:shape id="_x0000_s44" type="#_x0000_t44" filled="f" stroked="f" style="position:absolute;width:703.8pt;height:55.95pt;z-index:-956;margin-left:42.15pt;margin-top:93.9pt;mso-wrap-distance-left:0pt;mso-wrap-distance-right:0pt;mso-position-horizontal-relative:page;mso-position-vertical-relative:page">
            <w10:wrap type="square" side="both"/>
            <v:fill opacity="1" o:opacity2="1" recolor="f" rotate="f" type="solid"/>
            <v:textbox inset="0pt, 0pt, 0pt, 0pt">
              <w:txbxContent>
                <w:p>
                  <w:pPr>
                    <w:ind w:right="198" w:left="198"/>
                    <w:spacing w:before="0" w:after="648" w:line="240" w:lineRule="auto"/>
                    <w:jc w:val="center"/>
                  </w:pPr>
                  <w:r>
                    <w:drawing>
                      <wp:inline>
                        <wp:extent cx="8686800" cy="292100"/>
                        <wp:docPr id="55" name="pic"/>
                        <a:graphic>
                          <a:graphicData uri="http://schemas.openxmlformats.org/drawingml/2006/picture">
                            <pic:pic>
                              <pic:nvPicPr>
                                <pic:cNvPr id="56" name="test1"/>
                                <pic:cNvPicPr preferRelativeResize="false"/>
                              </pic:nvPicPr>
                              <pic:blipFill>
                                <a:blip r:embed="drId44"/>
                                <a:stretch>
                                  <a:fillRect/>
                                </a:stretch>
                              </pic:blipFill>
                              <pic:spPr>
                                <a:xfrm>
                                  <a:off x="0" y="0"/>
                                  <a:ext cx="8686800" cy="292100"/>
                                </a:xfrm>
                                <a:prstGeom prst="rect">
                                  <a:avLst/>
                                </a:prstGeom>
                              </pic:spPr>
                            </pic:pic>
                          </a:graphicData>
                        </a:graphic>
                      </wp:inline>
                    </w:drawing>
                  </w:r>
                </w:p>
              </w:txbxContent>
            </v:textbox>
          </v:shape>
        </w:pict>
      </w:r>
      <w:r>
        <w:rPr>
          <w:b w:val="true"/>
          <w:color w:val="#000000"/>
          <w:sz w:val="40"/>
          <w:lang w:val="en-US"/>
          <w:spacing w:val="0"/>
          <w:w w:val="100"/>
          <w:strike w:val="false"/>
          <w:vertAlign w:val="baseline"/>
          <w:rFonts w:ascii="Arial" w:hAnsi="Arial"/>
        </w:rPr>
        <w:t xml:space="preserve">Thermocouples:</w:t>
      </w:r>
    </w:p>
    <w:p>
      <w:pPr>
        <w:ind w:right="0" w:left="2592" w:firstLine="0"/>
        <w:spacing w:before="108" w:after="0" w:line="208" w:lineRule="auto"/>
        <w:jc w:val="left"/>
        <w:rPr>
          <w:color w:val="#000000"/>
          <w:sz w:val="24"/>
          <w:lang w:val="en-US"/>
          <w:spacing w:val="4"/>
          <w:w w:val="100"/>
          <w:strike w:val="false"/>
          <w:vertAlign w:val="baseline"/>
          <w:rFonts w:ascii="Arial" w:hAnsi="Arial"/>
        </w:rPr>
      </w:pPr>
      <w:r>
        <w:rPr>
          <w:color w:val="#000000"/>
          <w:sz w:val="24"/>
          <w:lang w:val="en-US"/>
          <w:spacing w:val="4"/>
          <w:w w:val="100"/>
          <w:strike w:val="false"/>
          <w:vertAlign w:val="baseline"/>
          <w:rFonts w:ascii="Arial" w:hAnsi="Arial"/>
        </w:rPr>
        <w:t xml:space="preserve">– </w:t>
      </w:r>
      <w:r>
        <w:rPr>
          <w:b w:val="true"/>
          <w:color w:val="#000000"/>
          <w:sz w:val="24"/>
          <w:lang w:val="en-US"/>
          <w:spacing w:val="4"/>
          <w:w w:val="105"/>
          <w:strike w:val="false"/>
          <w:vertAlign w:val="baseline"/>
          <w:rFonts w:ascii="Arial" w:hAnsi="Arial"/>
        </w:rPr>
        <w:t xml:space="preserve">Ref: NCSX-PRL-1 2-003-00</w:t>
      </w:r>
    </w:p>
    <w:p>
      <w:pPr>
        <w:ind w:right="2016" w:left="3744" w:firstLine="-432"/>
        <w:spacing w:before="108" w:after="0" w:line="240" w:lineRule="auto"/>
        <w:jc w:val="left"/>
        <w:tabs>
          <w:tab w:val="clear" w:pos="432"/>
          <w:tab w:val="decimal" w:pos="3744"/>
        </w:tabs>
        <w:numPr>
          <w:ilvl w:val="0"/>
          <w:numId w:val="12"/>
        </w:numPr>
        <w:rPr>
          <w:b w:val="true"/>
          <w:color w:val="#FF0000"/>
          <w:sz w:val="24"/>
          <w:lang w:val="en-US"/>
          <w:spacing w:val="-9"/>
          <w:w w:val="105"/>
          <w:strike w:val="false"/>
          <w:vertAlign w:val="baseline"/>
          <w:rFonts w:ascii="Arial" w:hAnsi="Arial"/>
        </w:rPr>
      </w:pPr>
      <w:r>
        <w:rPr>
          <w:b w:val="true"/>
          <w:color w:val="#FF0000"/>
          <w:sz w:val="24"/>
          <w:lang w:val="en-US"/>
          <w:spacing w:val="-9"/>
          <w:w w:val="105"/>
          <w:strike w:val="false"/>
          <w:vertAlign w:val="baseline"/>
          <w:rFonts w:ascii="Arial" w:hAnsi="Arial"/>
        </w:rPr>
        <w:t xml:space="preserve">Type-E, Isolated, electrically floating junction Type-E, Isolated, electrically </w:t>
      </w:r>
      <w:r>
        <w:rPr>
          <w:b w:val="true"/>
          <w:color w:val="#FF0000"/>
          <w:sz w:val="24"/>
          <w:lang w:val="en-US"/>
          <w:spacing w:val="-4"/>
          <w:w w:val="105"/>
          <w:strike w:val="false"/>
          <w:vertAlign w:val="baseline"/>
          <w:rFonts w:ascii="Arial" w:hAnsi="Arial"/>
        </w:rPr>
        <w:t xml:space="preserve">floating junction.</w:t>
      </w:r>
    </w:p>
    <w:p>
      <w:pPr>
        <w:ind w:right="0" w:left="2592" w:firstLine="0"/>
        <w:spacing w:before="0" w:after="0" w:line="240" w:lineRule="auto"/>
        <w:jc w:val="left"/>
        <w:rPr>
          <w:color w:val="#000000"/>
          <w:sz w:val="24"/>
          <w:lang w:val="en-US"/>
          <w:spacing w:val="0"/>
          <w:w w:val="100"/>
          <w:strike w:val="false"/>
          <w:vertAlign w:val="baseline"/>
          <w:rFonts w:ascii="Arial" w:hAnsi="Arial"/>
        </w:rPr>
      </w:pPr>
      <w:r>
        <w:rPr>
          <w:color w:val="#000000"/>
          <w:sz w:val="24"/>
          <w:lang w:val="en-US"/>
          <w:spacing w:val="0"/>
          <w:w w:val="100"/>
          <w:strike w:val="false"/>
          <w:vertAlign w:val="baseline"/>
          <w:rFonts w:ascii="Arial" w:hAnsi="Arial"/>
        </w:rPr>
        <w:t xml:space="preserve">– </w:t>
      </w:r>
      <w:r>
        <w:rPr>
          <w:b w:val="true"/>
          <w:color w:val="#000000"/>
          <w:sz w:val="24"/>
          <w:lang w:val="en-US"/>
          <w:spacing w:val="0"/>
          <w:w w:val="105"/>
          <w:strike w:val="false"/>
          <w:vertAlign w:val="baseline"/>
          <w:rFonts w:ascii="Arial" w:hAnsi="Arial"/>
        </w:rPr>
        <w:t xml:space="preserve">Similar to type Omega XCIB-E-4-3-1 0.</w:t>
      </w:r>
    </w:p>
    <w:p>
      <w:pPr>
        <w:ind w:right="7056" w:left="2592" w:firstLine="-720"/>
        <w:spacing w:before="396" w:after="0" w:line="266" w:lineRule="auto"/>
        <w:jc w:val="left"/>
        <w:tabs>
          <w:tab w:val="clear" w:pos="648"/>
          <w:tab w:val="decimal" w:pos="2520"/>
        </w:tabs>
        <w:numPr>
          <w:ilvl w:val="0"/>
          <w:numId w:val="6"/>
        </w:numPr>
        <w:rPr>
          <w:b w:val="true"/>
          <w:color w:val="#000000"/>
          <w:sz w:val="40"/>
          <w:lang w:val="en-US"/>
          <w:spacing w:val="-2"/>
          <w:w w:val="100"/>
          <w:strike w:val="false"/>
          <w:vertAlign w:val="baseline"/>
          <w:rFonts w:ascii="Arial" w:hAnsi="Arial"/>
        </w:rPr>
      </w:pPr>
      <w:r>
        <w:rPr>
          <w:b w:val="true"/>
          <w:color w:val="#000000"/>
          <w:sz w:val="40"/>
          <w:lang w:val="en-US"/>
          <w:spacing w:val="-2"/>
          <w:w w:val="100"/>
          <w:strike w:val="false"/>
          <w:vertAlign w:val="baseline"/>
          <w:rFonts w:ascii="Arial" w:hAnsi="Arial"/>
        </w:rPr>
        <w:t xml:space="preserve">Heaters: </w:t>
      </w:r>
      <w:r>
        <w:rPr>
          <w:color w:val="#000000"/>
          <w:sz w:val="36"/>
          <w:lang w:val="en-US"/>
          <w:spacing w:val="-5"/>
          <w:w w:val="100"/>
          <w:strike w:val="false"/>
          <w:vertAlign w:val="baseline"/>
          <w:rFonts w:ascii="Arial" w:hAnsi="Arial"/>
        </w:rPr>
        <w:t xml:space="preserve">– </w:t>
      </w:r>
      <w:r>
        <w:rPr>
          <w:b w:val="true"/>
          <w:color w:val="#000000"/>
          <w:sz w:val="36"/>
          <w:lang w:val="en-US"/>
          <w:spacing w:val="-5"/>
          <w:w w:val="105"/>
          <w:strike w:val="false"/>
          <w:vertAlign w:val="baseline"/>
          <w:rFonts w:ascii="Arial" w:hAnsi="Arial"/>
        </w:rPr>
        <w:t xml:space="preserve">Manufacture: BriskHeat</w:t>
      </w:r>
    </w:p>
    <w:p>
      <w:pPr>
        <w:ind w:right="0" w:left="3312" w:firstLine="0"/>
        <w:spacing w:before="72" w:after="0" w:line="240" w:lineRule="auto"/>
        <w:jc w:val="left"/>
        <w:tabs>
          <w:tab w:val="clear" w:pos="432"/>
          <w:tab w:val="decimal" w:pos="3744"/>
        </w:tabs>
        <w:numPr>
          <w:ilvl w:val="0"/>
          <w:numId w:val="12"/>
        </w:numPr>
        <w:rPr>
          <w:b w:val="true"/>
          <w:color w:val="#FF0000"/>
          <w:sz w:val="24"/>
          <w:lang w:val="en-US"/>
          <w:spacing w:val="-5"/>
          <w:w w:val="105"/>
          <w:strike w:val="false"/>
          <w:vertAlign w:val="baseline"/>
          <w:rFonts w:ascii="Arial" w:hAnsi="Arial"/>
        </w:rPr>
      </w:pPr>
      <w:r>
        <w:rPr>
          <w:b w:val="true"/>
          <w:color w:val="#FF0000"/>
          <w:sz w:val="24"/>
          <w:lang w:val="en-US"/>
          <w:spacing w:val="-5"/>
          <w:w w:val="105"/>
          <w:strike w:val="false"/>
          <w:vertAlign w:val="baseline"/>
          <w:rFonts w:ascii="Arial" w:hAnsi="Arial"/>
        </w:rPr>
        <w:t xml:space="preserve">BIH series tapes are constant resistance type.</w:t>
      </w:r>
    </w:p>
    <w:p>
      <w:pPr>
        <w:ind w:right="0" w:left="2592" w:firstLine="0"/>
        <w:spacing w:before="0" w:after="0" w:line="240" w:lineRule="auto"/>
        <w:jc w:val="left"/>
        <w:rPr>
          <w:color w:val="#000000"/>
          <w:sz w:val="20"/>
          <w:lang w:val="en-US"/>
          <w:spacing w:val="-1"/>
          <w:w w:val="100"/>
          <w:strike w:val="false"/>
          <w:vertAlign w:val="baseline"/>
          <w:rFonts w:ascii="Arial" w:hAnsi="Arial"/>
        </w:rPr>
      </w:pPr>
      <w:r>
        <w:rPr>
          <w:color w:val="#000000"/>
          <w:sz w:val="20"/>
          <w:lang w:val="en-US"/>
          <w:spacing w:val="-1"/>
          <w:w w:val="100"/>
          <w:strike w:val="false"/>
          <w:vertAlign w:val="baseline"/>
          <w:rFonts w:ascii="Arial" w:hAnsi="Arial"/>
        </w:rPr>
        <w:t xml:space="preserve">– </w:t>
      </w:r>
      <w:r>
        <w:rPr>
          <w:b w:val="true"/>
          <w:i w:val="true"/>
          <w:color w:val="#000000"/>
          <w:sz w:val="20"/>
          <w:lang w:val="en-US"/>
          <w:spacing w:val="-1"/>
          <w:w w:val="105"/>
          <w:strike w:val="false"/>
          <w:vertAlign w:val="baseline"/>
          <w:rFonts w:ascii="Arial" w:hAnsi="Arial"/>
        </w:rPr>
        <w:t xml:space="preserve">Custom BIH Style Heating Tape: </w:t>
      </w:r>
      <w:r>
        <w:rPr>
          <w:b w:val="true"/>
          <w:color w:val="#000000"/>
          <w:sz w:val="20"/>
          <w:lang w:val="en-US"/>
          <w:spacing w:val="-1"/>
          <w:w w:val="105"/>
          <w:strike w:val="false"/>
          <w:vertAlign w:val="baseline"/>
          <w:rFonts w:ascii="Arial" w:hAnsi="Arial"/>
        </w:rPr>
        <w:t xml:space="preserve">1/2” W X 10 Ft. L, non-magnetic.</w:t>
      </w:r>
    </w:p>
    <w:p>
      <w:pPr>
        <w:ind w:right="2664" w:left="2592" w:firstLine="0"/>
        <w:spacing w:before="0" w:after="0" w:line="276" w:lineRule="auto"/>
        <w:jc w:val="left"/>
        <w:rPr>
          <w:color w:val="#000000"/>
          <w:sz w:val="20"/>
          <w:lang w:val="en-US"/>
          <w:spacing w:val="-1"/>
          <w:w w:val="100"/>
          <w:strike w:val="false"/>
          <w:vertAlign w:val="baseline"/>
          <w:rFonts w:ascii="Arial" w:hAnsi="Arial"/>
        </w:rPr>
      </w:pPr>
      <w:r>
        <w:rPr>
          <w:color w:val="#000000"/>
          <w:sz w:val="20"/>
          <w:lang w:val="en-US"/>
          <w:spacing w:val="-1"/>
          <w:w w:val="100"/>
          <w:strike w:val="false"/>
          <w:vertAlign w:val="baseline"/>
          <w:rFonts w:ascii="Arial" w:hAnsi="Arial"/>
        </w:rPr>
        <w:t xml:space="preserve">– </w:t>
      </w:r>
      <w:r>
        <w:rPr>
          <w:b w:val="true"/>
          <w:color w:val="#000000"/>
          <w:sz w:val="20"/>
          <w:lang w:val="en-US"/>
          <w:spacing w:val="-1"/>
          <w:w w:val="105"/>
          <w:strike w:val="false"/>
          <w:vertAlign w:val="baseline"/>
          <w:rFonts w:ascii="Arial" w:hAnsi="Arial"/>
        </w:rPr>
        <w:t xml:space="preserve">Heavy Insulated Heating Tape,</w:t>
      </w:r>
      <w:r>
        <w:rPr>
          <w:b w:val="true"/>
          <w:color w:val="#FF0000"/>
          <w:sz w:val="20"/>
          <w:lang w:val="en-US"/>
          <w:spacing w:val="-1"/>
          <w:w w:val="105"/>
          <w:strike w:val="false"/>
          <w:vertAlign w:val="baseline"/>
          <w:rFonts w:ascii="Arial" w:hAnsi="Arial"/>
        </w:rPr>
        <w:t xml:space="preserve"> 520 Total Watts,</w:t>
      </w:r>
      <w:r>
        <w:rPr>
          <w:b w:val="true"/>
          <w:color w:val="#000000"/>
          <w:sz w:val="20"/>
          <w:lang w:val="en-US"/>
          <w:spacing w:val="-1"/>
          <w:w w:val="105"/>
          <w:strike w:val="false"/>
          <w:vertAlign w:val="baseline"/>
          <w:rFonts w:ascii="Arial" w:hAnsi="Arial"/>
        </w:rPr>
        <w:t xml:space="preserve"> 24” Leads Same End, Split Plug, 120 Volt. </w:t>
      </w:r>
      <w:r>
        <w:rPr>
          <w:color w:val="#000000"/>
          <w:sz w:val="20"/>
          <w:lang w:val="en-US"/>
          <w:spacing w:val="-1"/>
          <w:w w:val="100"/>
          <w:strike w:val="false"/>
          <w:vertAlign w:val="baseline"/>
          <w:rFonts w:ascii="Arial" w:hAnsi="Arial"/>
        </w:rPr>
        <w:t xml:space="preserve">– </w:t>
      </w:r>
      <w:r>
        <w:rPr>
          <w:b w:val="true"/>
          <w:i w:val="true"/>
          <w:color w:val="#000000"/>
          <w:sz w:val="20"/>
          <w:lang w:val="en-US"/>
          <w:spacing w:val="-1"/>
          <w:w w:val="105"/>
          <w:strike w:val="false"/>
          <w:vertAlign w:val="baseline"/>
          <w:rFonts w:ascii="Arial" w:hAnsi="Arial"/>
        </w:rPr>
        <w:t xml:space="preserve">Custom BIH Style Heating Tape: </w:t>
      </w:r>
      <w:r>
        <w:rPr>
          <w:b w:val="true"/>
          <w:color w:val="#000000"/>
          <w:sz w:val="20"/>
          <w:lang w:val="en-US"/>
          <w:spacing w:val="-1"/>
          <w:w w:val="105"/>
          <w:strike w:val="false"/>
          <w:vertAlign w:val="baseline"/>
          <w:rFonts w:ascii="Arial" w:hAnsi="Arial"/>
        </w:rPr>
        <w:t xml:space="preserve">1/2” W X 6 Ft. L, non-magnetic.</w:t>
      </w:r>
    </w:p>
    <w:p>
      <w:pPr>
        <w:ind w:right="0" w:left="2592" w:firstLine="0"/>
        <w:spacing w:before="0" w:after="0" w:line="240" w:lineRule="auto"/>
        <w:jc w:val="left"/>
        <w:rPr>
          <w:color w:val="#000000"/>
          <w:sz w:val="20"/>
          <w:lang w:val="en-US"/>
          <w:spacing w:val="-2"/>
          <w:w w:val="100"/>
          <w:strike w:val="false"/>
          <w:vertAlign w:val="baseline"/>
          <w:rFonts w:ascii="Arial" w:hAnsi="Arial"/>
        </w:rPr>
      </w:pPr>
      <w:r>
        <w:rPr>
          <w:color w:val="#000000"/>
          <w:sz w:val="20"/>
          <w:lang w:val="en-US"/>
          <w:spacing w:val="-2"/>
          <w:w w:val="100"/>
          <w:strike w:val="false"/>
          <w:vertAlign w:val="baseline"/>
          <w:rFonts w:ascii="Arial" w:hAnsi="Arial"/>
        </w:rPr>
        <w:t xml:space="preserve">– </w:t>
      </w:r>
      <w:r>
        <w:rPr>
          <w:b w:val="true"/>
          <w:color w:val="#000000"/>
          <w:sz w:val="20"/>
          <w:lang w:val="en-US"/>
          <w:spacing w:val="-2"/>
          <w:w w:val="105"/>
          <w:strike w:val="false"/>
          <w:vertAlign w:val="baseline"/>
          <w:rFonts w:ascii="Arial" w:hAnsi="Arial"/>
        </w:rPr>
        <w:t xml:space="preserve">Heavy Insulated Heating Tape,</w:t>
      </w:r>
      <w:r>
        <w:rPr>
          <w:b w:val="true"/>
          <w:color w:val="#FF0000"/>
          <w:sz w:val="20"/>
          <w:lang w:val="en-US"/>
          <w:spacing w:val="-2"/>
          <w:w w:val="105"/>
          <w:strike w:val="false"/>
          <w:vertAlign w:val="baseline"/>
          <w:rFonts w:ascii="Arial" w:hAnsi="Arial"/>
        </w:rPr>
        <w:t xml:space="preserve"> 310 Total Watts,</w:t>
      </w:r>
      <w:r>
        <w:rPr>
          <w:b w:val="true"/>
          <w:color w:val="#000000"/>
          <w:sz w:val="20"/>
          <w:lang w:val="en-US"/>
          <w:spacing w:val="-2"/>
          <w:w w:val="105"/>
          <w:strike w:val="false"/>
          <w:vertAlign w:val="baseline"/>
          <w:rFonts w:ascii="Arial" w:hAnsi="Arial"/>
        </w:rPr>
        <w:t xml:space="preserve"> 24” Leads Same End, Split Plug, 120 Volt</w:t>
      </w:r>
    </w:p>
    <w:p>
      <w:pPr>
        <w:sectPr>
          <w:pgSz w:w="15840" w:h="12240" w:orient="landscape"/>
          <w:type w:val="nextPage"/>
          <w:textDirection w:val="lrTb"/>
          <w:pgMar w:bottom="1229" w:top="843" w:right="861" w:left="726" w:header="0" w:footer="720"/>
          <w:headerReference w:type="default" r:id="drId43"/>
          <w:titlePg w:val="false"/>
        </w:sectPr>
      </w:pPr>
    </w:p>
    <w:p>
      <w:pPr>
        <w:ind w:right="0" w:left="0" w:firstLine="0"/>
        <w:spacing w:before="0" w:after="540" w:line="208" w:lineRule="auto"/>
        <w:jc w:val="left"/>
        <w:rPr>
          <w:b w:val="true"/>
          <w:color w:val="#FF0000"/>
          <w:sz w:val="40"/>
          <w:lang w:val="en-US"/>
          <w:spacing w:val="-10"/>
          <w:w w:val="105"/>
          <w:strike w:val="false"/>
          <w:vertAlign w:val="baseline"/>
          <w:rFonts w:ascii="Arial" w:hAnsi="Arial"/>
        </w:rPr>
      </w:pPr>
      <w:r>
        <w:rPr>
          <w:b w:val="true"/>
          <w:color w:val="#FF0000"/>
          <w:sz w:val="40"/>
          <w:lang w:val="en-US"/>
          <w:spacing w:val="-10"/>
          <w:w w:val="105"/>
          <w:strike w:val="false"/>
          <w:vertAlign w:val="baseline"/>
          <w:rFonts w:ascii="Arial" w:hAnsi="Arial"/>
        </w:rPr>
        <w:t xml:space="preserve">Control I/O M &amp; S Costs</w:t>
      </w:r>
    </w:p>
    <w:p>
      <w:pPr>
        <w:sectPr>
          <w:pgSz w:w="15840" w:h="12240" w:orient="landscape"/>
          <w:type w:val="nextPage"/>
          <w:textDirection w:val="lrTb"/>
          <w:pgMar w:bottom="1229" w:top="843" w:right="798" w:left="789" w:header="0" w:footer="720"/>
          <w:headerReference w:type="default" r:id="drId47"/>
          <w:titlePg w:val="false"/>
        </w:sectPr>
      </w:pPr>
    </w:p>
    <w:p>
      <w:pPr>
        <w:ind w:right="0" w:left="0" w:firstLine="0"/>
        <w:spacing w:before="229" w:after="0" w:line="288" w:lineRule="exact"/>
        <w:jc w:val="left"/>
        <w:rPr>
          <w:color w:val="#000000"/>
          <w:sz w:val="24"/>
          <w:lang w:val="en-US"/>
          <w:w w:val="100"/>
          <w:strike w:val="false"/>
          <w:vertAlign w:val="baseline"/>
          <w:rFonts w:ascii="Times New Roman" w:hAnsi="Times New Roman"/>
        </w:rPr>
      </w:pPr>
      <w:r>
        <w:pict>
          <v:shapetype id="_x0000_t48" coordsize="21600,21600" o:spt="202" path="m,l,21600r21600,l21600,xe"/>
          <v:shape id="_x0000_s48" type="#_x0000_t48" filled="f" stroked="f" style="position:absolute;width:136.3pt;height:13.4pt;z-index:-952;margin-left:477.75pt;margin-top:6.7pt;mso-wrap-distance-left:0pt;mso-wrap-distance-right:0pt">
            <v:fill opacity="1" o:opacity2="1" recolor="f" rotate="f" type="solid"/>
            <v:textbox inset="0pt, 0pt, 0pt, 0pt">
              <w:txbxContent>
                <w:p>
                  <w:pPr>
                    <w:ind w:right="0" w:left="0" w:firstLine="0"/>
                    <w:spacing w:before="0" w:after="0" w:line="232" w:lineRule="auto"/>
                    <w:jc w:val="left"/>
                    <w:rPr>
                      <w:b w:val="true"/>
                      <w:color w:val="#FF0000"/>
                      <w:sz w:val="24"/>
                      <w:lang w:val="en-US"/>
                      <w:spacing w:val="-10"/>
                      <w:w w:val="105"/>
                      <w:strike w:val="false"/>
                      <w:vertAlign w:val="baseline"/>
                      <w:rFonts w:ascii="Times New Roman" w:hAnsi="Times New Roman"/>
                    </w:rPr>
                  </w:pPr>
                  <w:r>
                    <w:rPr>
                      <w:b w:val="true"/>
                      <w:color w:val="#FF0000"/>
                      <w:sz w:val="24"/>
                      <w:lang w:val="en-US"/>
                      <w:spacing w:val="-10"/>
                      <w:w w:val="105"/>
                      <w:strike w:val="false"/>
                      <w:vertAlign w:val="baseline"/>
                      <w:rFonts w:ascii="Times New Roman" w:hAnsi="Times New Roman"/>
                    </w:rPr>
                    <w:t xml:space="preserve">I/O M&amp;S Total = $211,262</w:t>
                  </w:r>
                </w:p>
              </w:txbxContent>
            </v:textbox>
          </v:shape>
        </w:pict>
      </w:r>
      <w:r>
        <w:pict>
          <v:shapetype id="_x0000_t47" coordsize="21600,21600" o:spt="202" path="m,l,21600r21600,l21600,xe"/>
          <v:shape id="_x0000_s47" type="#_x0000_t47" filled="f" stroked="f" style="position:absolute;width:685.45pt;height:23pt;z-index:-953;margin-left:9.25pt;margin-top:0pt;mso-wrap-distance-left:0pt;mso-wrap-distance-right:0pt">
            <v:fill opacity="1" o:opacity2="1" recolor="f" rotate="f" type="solid"/>
            <v:textbox inset="0pt, 0pt, 0pt, 0pt">
              <w:txbxContent>
                <w:p>
                  <w:pPr>
                    <w:ind w:right="0" w:left="0"/>
                    <w:spacing w:before="0" w:after="0" w:line="240" w:lineRule="auto"/>
                    <w:jc w:val="center"/>
                  </w:pPr>
                  <w:r>
                    <w:drawing>
                      <wp:inline>
                        <wp:extent cx="8705215" cy="292100"/>
                        <wp:docPr id="61" name="pic"/>
                        <a:graphic>
                          <a:graphicData uri="http://schemas.openxmlformats.org/drawingml/2006/picture">
                            <pic:pic>
                              <pic:nvPicPr>
                                <pic:cNvPr id="62" name="test1"/>
                                <pic:cNvPicPr preferRelativeResize="false"/>
                              </pic:nvPicPr>
                              <pic:blipFill>
                                <a:blip r:embed="drId49"/>
                                <a:stretch>
                                  <a:fillRect/>
                                </a:stretch>
                              </pic:blipFill>
                              <pic:spPr>
                                <a:xfrm>
                                  <a:off x="0" y="0"/>
                                  <a:ext cx="8705215" cy="292100"/>
                                </a:xfrm>
                                <a:prstGeom prst="rect">
                                  <a:avLst/>
                                </a:prstGeom>
                              </pic:spPr>
                            </pic:pic>
                          </a:graphicData>
                        </a:graphic>
                      </wp:inline>
                    </w:drawing>
                  </w:r>
                </w:p>
              </w:txbxContent>
            </v:textbox>
          </v:shape>
        </w:pict>
      </w:r>
      <w:r>
        <w:pict>
          <v:shapetype id="_x0000_t46" coordsize="21600,21600" o:spt="202" path="m,l,21600r21600,l21600,xe"/>
          <v:shape id="_x0000_s46" type="#_x0000_t46" filled="f" stroked="f" style="position:absolute;width:709.65pt;height:23pt;z-index:-954;margin-left:-3.05pt;margin-top:0pt;mso-wrap-distance-left:0pt;mso-wrap-distance-right:0pt">
            <v:fill opacity="1" o:opacity2="1" recolor="f" rotate="f" type="solid"/>
            <v:textbox inset="0pt, 0pt, 0pt, 0pt">
              <w:txbxContent/>
            </v:textbox>
          </v:shape>
        </w:pict>
      </w:r>
    </w:p>
    <w:p>
      <w:pPr>
        <w:sectPr>
          <w:pgSz w:w="15840" w:h="12240" w:orient="landscape"/>
          <w:type w:val="continuous"/>
          <w:textDirection w:val="lrTb"/>
          <w:pgMar w:bottom="1229" w:top="843" w:right="791" w:left="850" w:header="0" w:footer="720"/>
          <w:headerReference w:type="default" r:id="drId48"/>
          <w:titlePg w:val="false"/>
        </w:sectPr>
      </w:pPr>
    </w:p>
    <w:p>
      <w:r>
        <w:pict>
          <v:shapetype id="_x0000_t49" coordsize="21600,21600" o:spt="202" path="m,l,21600r21600,l21600,xe"/>
          <v:shape id="_x0000_s49" type="#_x0000_t49" filled="f" stroked="f" style="position:absolute;width:709.65pt;height:33.85pt;z-index:-951;margin-left:39.45pt;margin-top:534.0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792"/>
                    <w:gridCol w:w="10963"/>
                    <w:gridCol w:w="1438"/>
                  </w:tblGrid>
                  <w:tr>
                    <w:trPr>
                      <w:trHeight w:val="677" w:hRule="exact"/>
                    </w:trPr>
                    <w:tc>
                      <w:tcPr>
                        <w:gridSpan w:val="1"/>
                        <w:tcBorders>
                          <w:top w:val="none" w:sz="0" w:color="#000000"/>
                          <w:bottom w:val="none" w:sz="0" w:color="#000000"/>
                          <w:left w:val="none" w:sz="0" w:color="#000000"/>
                          <w:right w:val="none" w:sz="0" w:color="#000000"/>
                        </w:tcBorders>
                        <w:tcW w:w="1792" w:type="auto"/>
                        <w:textDirection w:val="lrTb"/>
                        <w:vAlign w:val="top"/>
                      </w:tcPr>
                      <w:p>
                        <w:pPr>
                          <w:ind w:right="0" w:left="126"/>
                          <w:spacing w:before="0" w:after="0" w:line="240" w:lineRule="auto"/>
                          <w:jc w:val="right"/>
                        </w:pPr>
                        <w:r>
                          <w:drawing>
                            <wp:inline>
                              <wp:extent cx="1057910" cy="417830"/>
                              <wp:docPr id="63" name="pic"/>
                              <a:graphic>
                                <a:graphicData uri="http://schemas.openxmlformats.org/drawingml/2006/picture">
                                  <pic:pic>
                                    <pic:nvPicPr>
                                      <pic:cNvPr id="64" name="test1"/>
                                      <pic:cNvPicPr preferRelativeResize="false"/>
                                    </pic:nvPicPr>
                                    <pic:blipFill>
                                      <a:blip r:embed="drId51"/>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755"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10</w:t>
                        </w:r>
                      </w:p>
                    </w:tc>
                    <w:tc>
                      <w:tcPr>
                        <w:gridSpan w:val="1"/>
                        <w:tcBorders>
                          <w:top w:val="none" w:sz="0" w:color="#000000"/>
                          <w:bottom w:val="none" w:sz="0" w:color="#000000"/>
                          <w:left w:val="none" w:sz="0" w:color="#000000"/>
                          <w:right w:val="none" w:sz="0" w:color="#000000"/>
                        </w:tcBorders>
                        <w:tcW w:w="14193" w:type="auto"/>
                        <w:textDirection w:val="lrTb"/>
                        <w:vAlign w:val="top"/>
                      </w:tcPr>
                      <w:p>
                        <w:pPr>
                          <w:ind w:right="108" w:left="0"/>
                          <w:spacing w:before="0" w:after="0" w:line="240" w:lineRule="auto"/>
                          <w:jc w:val="left"/>
                        </w:pPr>
                        <w:r>
                          <w:drawing>
                            <wp:inline>
                              <wp:extent cx="844550" cy="429895"/>
                              <wp:docPr id="65" name="pic"/>
                              <a:graphic>
                                <a:graphicData uri="http://schemas.openxmlformats.org/drawingml/2006/picture">
                                  <pic:pic>
                                    <pic:nvPicPr>
                                      <pic:cNvPr id="66" name="test1"/>
                                      <pic:cNvPicPr preferRelativeResize="false"/>
                                    </pic:nvPicPr>
                                    <pic:blipFill>
                                      <a:blip r:embed="drId52"/>
                                      <a:stretch>
                                        <a:fillRect/>
                                      </a:stretch>
                                    </pic:blipFill>
                                    <pic:spPr>
                                      <a:xfrm>
                                        <a:off x="0" y="0"/>
                                        <a:ext cx="844550" cy="429895"/>
                                      </a:xfrm>
                                      <a:prstGeom prst="rect">
                                        <a:avLst/>
                                      </a:prstGeom>
                                    </pic:spPr>
                                  </pic:pic>
                                </a:graphicData>
                              </a:graphic>
                            </wp:inline>
                          </w:drawing>
                        </w:r>
                      </w:p>
                    </w:tc>
                  </w:tr>
                </w:tbl>
              </w:txbxContent>
            </v:textbox>
          </v:shape>
        </w:pict>
      </w:r>
    </w:p>
    <w:tbl>
      <w:tblPr>
        <w:jc w:val="left"/>
        <w:tblInd w:w="736" w:type="dxa"/>
        <w:tblLayout w:type="fixed"/>
        <w:tblCellMar>
          <w:left w:w="0" w:type="dxa"/>
          <w:right w:w="0" w:type="dxa"/>
        </w:tblCellMar>
      </w:tblPr>
      <w:tblGrid>
        <w:gridCol w:w="461"/>
        <w:gridCol w:w="3969"/>
        <w:gridCol w:w="1095"/>
        <w:gridCol w:w="1723"/>
        <w:gridCol w:w="936"/>
        <w:gridCol w:w="557"/>
        <w:gridCol w:w="1118"/>
        <w:gridCol w:w="1642"/>
        <w:gridCol w:w="1219"/>
      </w:tblGrid>
      <w:tr>
        <w:trPr>
          <w:trHeight w:val="158" w:hRule="exact"/>
        </w:trPr>
        <w:tc>
          <w:tcPr>
            <w:gridSpan w:val="4"/>
            <w:tcBorders>
              <w:top w:val="single" w:sz="5" w:color="#000000"/>
              <w:bottom w:val="single" w:sz="5" w:color="#000000"/>
              <w:left w:val="single" w:sz="5" w:color="#000000"/>
              <w:right w:val="single" w:sz="5" w:color="#000000"/>
            </w:tcBorders>
            <w:tcW w:w="7984" w:type="auto"/>
            <w:textDirection w:val="lrTb"/>
            <w:vAlign w:val="center"/>
          </w:tcPr>
          <w:p>
            <w:pPr>
              <w:ind w:right="0" w:left="43" w:firstLine="0"/>
              <w:spacing w:before="0" w:after="0" w:line="240" w:lineRule="auto"/>
              <w:jc w:val="left"/>
              <w:rPr>
                <w:b w:val="true"/>
                <w:color w:val="#000000"/>
                <w:sz w:val="12"/>
                <w:lang w:val="en-US"/>
                <w:spacing w:val="-1"/>
                <w:w w:val="155"/>
                <w:strike w:val="false"/>
                <w:vertAlign w:val="baseline"/>
                <w:rFonts w:ascii="Arial" w:hAnsi="Arial"/>
              </w:rPr>
            </w:pPr>
            <w:r>
              <w:rPr>
                <w:b w:val="true"/>
                <w:color w:val="#000000"/>
                <w:sz w:val="12"/>
                <w:lang w:val="en-US"/>
                <w:spacing w:val="-1"/>
                <w:w w:val="155"/>
                <w:strike w:val="false"/>
                <w:vertAlign w:val="baseline"/>
                <w:rFonts w:ascii="Arial" w:hAnsi="Arial"/>
              </w:rPr>
              <w:t xml:space="preserve">NCSX Heater/TC Instrumentation and Control Component Parts List</w:t>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73" w:hRule="exact"/>
        </w:trPr>
        <w:tc>
          <w:tcPr>
            <w:gridSpan w:val="2"/>
            <w:tcBorders>
              <w:top w:val="single" w:sz="5" w:color="#000000"/>
              <w:bottom w:val="single" w:sz="5" w:color="#000000"/>
              <w:left w:val="single" w:sz="5" w:color="#000000"/>
              <w:right w:val="single" w:sz="5" w:color="#000000"/>
            </w:tcBorders>
            <w:tcW w:w="5166" w:type="auto"/>
            <w:textDirection w:val="lrTb"/>
            <w:vAlign w:val="center"/>
          </w:tcPr>
          <w:p>
            <w:pPr>
              <w:ind w:right="707" w:left="0" w:firstLine="0"/>
              <w:spacing w:before="0" w:after="0" w:line="240" w:lineRule="auto"/>
              <w:jc w:val="righ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Provides for 120 Heaters and 282 Thermocouples</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2"/>
            <w:tcBorders>
              <w:top w:val="single" w:sz="5" w:color="#000000"/>
              <w:bottom w:val="single" w:sz="5" w:color="#000000"/>
              <w:left w:val="single" w:sz="5" w:color="#000000"/>
              <w:right w:val="single" w:sz="5" w:color="#000000"/>
            </w:tcBorders>
            <w:tcW w:w="5166" w:type="auto"/>
            <w:textDirection w:val="lrTb"/>
            <w:vAlign w:val="center"/>
          </w:tcPr>
          <w:p>
            <w:pPr>
              <w:ind w:right="0" w:left="43" w:firstLine="0"/>
              <w:spacing w:before="0" w:after="0" w:line="240" w:lineRule="auto"/>
              <w:jc w:val="left"/>
              <w:rPr>
                <w:color w:val="#000000"/>
                <w:sz w:val="10"/>
                <w:lang w:val="en-US"/>
                <w:spacing w:val="23"/>
                <w:w w:val="100"/>
                <w:strike w:val="false"/>
                <w:vertAlign w:val="baseline"/>
                <w:rFonts w:ascii="Arial" w:hAnsi="Arial"/>
              </w:rPr>
            </w:pPr>
            <w:r>
              <w:rPr>
                <w:color w:val="#000000"/>
                <w:sz w:val="10"/>
                <w:lang w:val="en-US"/>
                <w:spacing w:val="23"/>
                <w:w w:val="100"/>
                <w:strike w:val="false"/>
                <w:vertAlign w:val="baseline"/>
                <w:rFonts w:ascii="Arial" w:hAnsi="Arial"/>
              </w:rPr>
              <w:t xml:space="preserve">Rev 1: 24 OCT 2007 R.Gernhardt</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4" w:hRule="exact"/>
        </w:trPr>
        <w:tc>
          <w:tcPr>
            <w:gridSpan w:val="1"/>
            <w:tcBorders>
              <w:top w:val="single" w:sz="5" w:color="#000000"/>
              <w:bottom w:val="single" w:sz="5" w:color="#000000"/>
              <w:left w:val="single" w:sz="5" w:color="#000000"/>
              <w:right w:val="single" w:sz="5" w:color="#000000"/>
            </w:tcBorders>
            <w:tcW w:w="11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43" w:firstLine="0"/>
              <w:spacing w:before="0" w:after="0" w:line="240" w:lineRule="auto"/>
              <w:jc w:val="left"/>
              <w:rPr>
                <w:b w:val="true"/>
                <w:color w:val="#000000"/>
                <w:sz w:val="10"/>
                <w:lang w:val="en-US"/>
                <w:spacing w:val="4"/>
                <w:w w:val="100"/>
                <w:strike w:val="false"/>
                <w:vertAlign w:val="baseline"/>
                <w:rFonts w:ascii="Arial" w:hAnsi="Arial"/>
              </w:rPr>
            </w:pPr>
            <w:r>
              <w:rPr>
                <w:b w:val="true"/>
                <w:color w:val="#000000"/>
                <w:sz w:val="10"/>
                <w:lang w:val="en-US"/>
                <w:spacing w:val="4"/>
                <w:w w:val="100"/>
                <w:strike w:val="false"/>
                <w:vertAlign w:val="baseline"/>
                <w:rFonts w:ascii="Arial" w:hAnsi="Arial"/>
              </w:rPr>
              <w:t xml:space="preserve">Item</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0" w:firstLine="0"/>
              <w:spacing w:before="0" w:after="0" w:line="240" w:lineRule="auto"/>
              <w:jc w:val="center"/>
              <w:rPr>
                <w:b w:val="true"/>
                <w:color w:val="#000000"/>
                <w:sz w:val="10"/>
                <w:lang w:val="en-US"/>
                <w:spacing w:val="14"/>
                <w:w w:val="100"/>
                <w:strike w:val="false"/>
                <w:vertAlign w:val="baseline"/>
                <w:rFonts w:ascii="Arial" w:hAnsi="Arial"/>
              </w:rPr>
            </w:pPr>
            <w:r>
              <w:rPr>
                <w:b w:val="true"/>
                <w:color w:val="#000000"/>
                <w:sz w:val="10"/>
                <w:lang w:val="en-US"/>
                <w:spacing w:val="14"/>
                <w:w w:val="100"/>
                <w:strike w:val="false"/>
                <w:vertAlign w:val="baseline"/>
                <w:rFonts w:ascii="Arial" w:hAnsi="Arial"/>
              </w:rPr>
              <w:t xml:space="preserve">Description</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b w:val="true"/>
                <w:color w:val="#000000"/>
                <w:sz w:val="10"/>
                <w:lang w:val="en-US"/>
                <w:spacing w:val="4"/>
                <w:w w:val="100"/>
                <w:strike w:val="false"/>
                <w:vertAlign w:val="baseline"/>
                <w:rFonts w:ascii="Arial" w:hAnsi="Arial"/>
              </w:rPr>
            </w:pPr>
            <w:r>
              <w:rPr>
                <w:b w:val="true"/>
                <w:color w:val="#000000"/>
                <w:sz w:val="10"/>
                <w:lang w:val="en-US"/>
                <w:spacing w:val="4"/>
                <w:w w:val="100"/>
                <w:strike w:val="false"/>
                <w:vertAlign w:val="baseline"/>
                <w:rFonts w:ascii="Arial" w:hAnsi="Arial"/>
              </w:rPr>
              <w:t xml:space="preserve">Mfgr</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b w:val="true"/>
                <w:color w:val="#000000"/>
                <w:sz w:val="10"/>
                <w:lang w:val="en-US"/>
                <w:spacing w:val="10"/>
                <w:w w:val="100"/>
                <w:strike w:val="false"/>
                <w:vertAlign w:val="baseline"/>
                <w:rFonts w:ascii="Arial" w:hAnsi="Arial"/>
              </w:rPr>
            </w:pPr>
            <w:r>
              <w:rPr>
                <w:b w:val="true"/>
                <w:color w:val="#000000"/>
                <w:sz w:val="10"/>
                <w:lang w:val="en-US"/>
                <w:spacing w:val="10"/>
                <w:w w:val="100"/>
                <w:strike w:val="false"/>
                <w:vertAlign w:val="baseline"/>
                <w:rFonts w:ascii="Arial" w:hAnsi="Arial"/>
              </w:rPr>
              <w:t xml:space="preserve">Model</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124" w:left="0" w:firstLine="0"/>
              <w:spacing w:before="0" w:after="0" w:line="240" w:lineRule="auto"/>
              <w:jc w:val="right"/>
              <w:rPr>
                <w:b w:val="true"/>
                <w:color w:val="#000000"/>
                <w:sz w:val="10"/>
                <w:lang w:val="en-US"/>
                <w:spacing w:val="20"/>
                <w:w w:val="100"/>
                <w:strike w:val="false"/>
                <w:vertAlign w:val="baseline"/>
                <w:rFonts w:ascii="Arial" w:hAnsi="Arial"/>
              </w:rPr>
            </w:pPr>
            <w:r>
              <w:rPr>
                <w:b w:val="true"/>
                <w:color w:val="#000000"/>
                <w:sz w:val="10"/>
                <w:lang w:val="en-US"/>
                <w:spacing w:val="20"/>
                <w:w w:val="100"/>
                <w:strike w:val="false"/>
                <w:vertAlign w:val="baseline"/>
                <w:rFonts w:ascii="Arial" w:hAnsi="Arial"/>
              </w:rPr>
              <w:t xml:space="preserve">unit cost</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0" w:left="0" w:firstLine="0"/>
              <w:spacing w:before="0" w:after="0" w:line="240" w:lineRule="auto"/>
              <w:jc w:val="center"/>
              <w:rPr>
                <w:b w:val="true"/>
                <w:color w:val="#000000"/>
                <w:sz w:val="10"/>
                <w:lang w:val="en-US"/>
                <w:spacing w:val="0"/>
                <w:w w:val="100"/>
                <w:strike w:val="false"/>
                <w:vertAlign w:val="baseline"/>
                <w:rFonts w:ascii="Arial" w:hAnsi="Arial"/>
              </w:rPr>
            </w:pPr>
            <w:r>
              <w:rPr>
                <w:b w:val="true"/>
                <w:color w:val="#000000"/>
                <w:sz w:val="10"/>
                <w:lang w:val="en-US"/>
                <w:spacing w:val="0"/>
                <w:w w:val="100"/>
                <w:strike w:val="false"/>
                <w:vertAlign w:val="baseline"/>
                <w:rFonts w:ascii="Arial" w:hAnsi="Arial"/>
              </w:rPr>
              <w:t xml:space="preserve">Qty</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209" w:left="0" w:firstLine="0"/>
              <w:spacing w:before="0" w:after="0" w:line="240" w:lineRule="auto"/>
              <w:jc w:val="right"/>
              <w:rPr>
                <w:b w:val="true"/>
                <w:color w:val="#000000"/>
                <w:sz w:val="10"/>
                <w:lang w:val="en-US"/>
                <w:spacing w:val="14"/>
                <w:w w:val="100"/>
                <w:strike w:val="false"/>
                <w:vertAlign w:val="baseline"/>
                <w:rFonts w:ascii="Arial" w:hAnsi="Arial"/>
              </w:rPr>
            </w:pPr>
            <w:r>
              <w:rPr>
                <w:b w:val="true"/>
                <w:color w:val="#000000"/>
                <w:sz w:val="10"/>
                <w:lang w:val="en-US"/>
                <w:spacing w:val="14"/>
                <w:w w:val="100"/>
                <w:strike w:val="false"/>
                <w:vertAlign w:val="baseline"/>
                <w:rFonts w:ascii="Arial" w:hAnsi="Arial"/>
              </w:rPr>
              <w:t xml:space="preserve">Item Cost</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461" w:left="0" w:firstLine="0"/>
              <w:spacing w:before="0" w:after="0" w:line="240" w:lineRule="auto"/>
              <w:jc w:val="right"/>
              <w:rPr>
                <w:b w:val="true"/>
                <w:color w:val="#000000"/>
                <w:sz w:val="10"/>
                <w:lang w:val="en-US"/>
                <w:spacing w:val="18"/>
                <w:w w:val="100"/>
                <w:strike w:val="false"/>
                <w:vertAlign w:val="baseline"/>
                <w:rFonts w:ascii="Arial" w:hAnsi="Arial"/>
              </w:rPr>
            </w:pPr>
            <w:r>
              <w:rPr>
                <w:b w:val="true"/>
                <w:color w:val="#000000"/>
                <w:sz w:val="10"/>
                <w:lang w:val="en-US"/>
                <w:spacing w:val="18"/>
                <w:w w:val="100"/>
                <w:strike w:val="false"/>
                <w:vertAlign w:val="baseline"/>
                <w:rFonts w:ascii="Arial" w:hAnsi="Arial"/>
              </w:rPr>
              <w:t xml:space="preserve">Comment</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b w:val="true"/>
                <w:color w:val="#000000"/>
                <w:sz w:val="10"/>
                <w:lang w:val="en-US"/>
                <w:spacing w:val="12"/>
                <w:w w:val="100"/>
                <w:strike w:val="false"/>
                <w:vertAlign w:val="baseline"/>
                <w:rFonts w:ascii="Arial" w:hAnsi="Arial"/>
              </w:rPr>
            </w:pPr>
            <w:r>
              <w:rPr>
                <w:b w:val="true"/>
                <w:color w:val="#000000"/>
                <w:sz w:val="10"/>
                <w:lang w:val="en-US"/>
                <w:spacing w:val="12"/>
                <w:w w:val="100"/>
                <w:strike w:val="false"/>
                <w:vertAlign w:val="baseline"/>
                <w:rFonts w:ascii="Arial" w:hAnsi="Arial"/>
              </w:rPr>
              <w:t xml:space="preserve">Source</w:t>
            </w:r>
          </w:p>
        </w:tc>
      </w:tr>
      <w:tr>
        <w:trPr>
          <w:trHeight w:val="158" w:hRule="exact"/>
        </w:trPr>
        <w:tc>
          <w:tcPr>
            <w:gridSpan w:val="1"/>
            <w:tcBorders>
              <w:top w:val="single" w:sz="5" w:color="#000000"/>
              <w:bottom w:val="single" w:sz="5" w:color="#000000"/>
              <w:left w:val="single" w:sz="5" w:color="#000000"/>
              <w:right w:val="single" w:sz="5" w:color="#000000"/>
            </w:tcBorders>
            <w:tcW w:w="11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b w:val="true"/>
                <w:color w:val="#000000"/>
                <w:sz w:val="10"/>
                <w:lang w:val="en-US"/>
                <w:spacing w:val="0"/>
                <w:w w:val="100"/>
                <w:strike w:val="false"/>
                <w:vertAlign w:val="baseline"/>
                <w:rFonts w:ascii="Arial" w:hAnsi="Arial"/>
              </w:rPr>
            </w:pPr>
            <w:r>
              <w:rPr>
                <w:b w:val="true"/>
                <w:color w:val="#000000"/>
                <w:sz w:val="10"/>
                <w:lang w:val="en-US"/>
                <w:spacing w:val="0"/>
                <w:w w:val="100"/>
                <w:strike w:val="false"/>
                <w:vertAlign w:val="baseline"/>
                <w:rFonts w:ascii="Arial" w:hAnsi="Arial"/>
              </w:rPr>
              <w:t xml:space="preserve">PLC</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FF"/>
                <w:sz w:val="10"/>
                <w:lang w:val="en-US"/>
                <w:spacing w:val="24"/>
                <w:w w:val="100"/>
                <w:strike w:val="false"/>
                <w:vertAlign w:val="baseline"/>
                <w:rFonts w:ascii="Arial" w:hAnsi="Arial"/>
              </w:rPr>
            </w:pPr>
            <w:r>
              <w:rPr>
                <w:color w:val="#0000FF"/>
                <w:sz w:val="10"/>
                <w:lang w:val="en-US"/>
                <w:spacing w:val="24"/>
                <w:w w:val="100"/>
                <w:strike w:val="false"/>
                <w:vertAlign w:val="baseline"/>
                <w:rFonts w:ascii="Arial" w:hAnsi="Arial"/>
              </w:rPr>
              <w:t xml:space="preserve">Logix 5560 processor with 2 M memory. (Is 2M enough??</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8"/>
                <w:w w:val="100"/>
                <w:strike w:val="false"/>
                <w:vertAlign w:val="baseline"/>
                <w:rFonts w:ascii="Arial" w:hAnsi="Arial"/>
              </w:rPr>
            </w:pPr>
            <w:r>
              <w:rPr>
                <w:color w:val="#000000"/>
                <w:sz w:val="10"/>
                <w:lang w:val="en-US"/>
                <w:spacing w:val="18"/>
                <w:w w:val="100"/>
                <w:strike w:val="false"/>
                <w:vertAlign w:val="baseline"/>
                <w:rFonts w:ascii="Arial" w:hAnsi="Arial"/>
              </w:rPr>
              <w:t xml:space="preserve">1756-L61</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$5,105.00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$5,105.00</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memory size???</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FF"/>
                <w:sz w:val="10"/>
                <w:lang w:val="en-US"/>
                <w:spacing w:val="21"/>
                <w:w w:val="100"/>
                <w:strike w:val="false"/>
                <w:vertAlign w:val="baseline"/>
                <w:rFonts w:ascii="Arial" w:hAnsi="Arial"/>
              </w:rPr>
            </w:pPr>
            <w:r>
              <w:rPr>
                <w:color w:val="#0000FF"/>
                <w:sz w:val="10"/>
                <w:lang w:val="en-US"/>
                <w:spacing w:val="21"/>
                <w:w w:val="100"/>
                <w:strike w:val="false"/>
                <w:vertAlign w:val="baseline"/>
                <w:rFonts w:ascii="Arial" w:hAnsi="Arial"/>
              </w:rPr>
              <w:t xml:space="preserve">Control Logix Chassis, 10 slot</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2"/>
                <w:w w:val="100"/>
                <w:strike w:val="false"/>
                <w:vertAlign w:val="baseline"/>
                <w:rFonts w:ascii="Arial" w:hAnsi="Arial"/>
              </w:rPr>
            </w:pPr>
            <w:r>
              <w:rPr>
                <w:color w:val="#000000"/>
                <w:sz w:val="10"/>
                <w:lang w:val="en-US"/>
                <w:spacing w:val="12"/>
                <w:w w:val="100"/>
                <w:strike w:val="false"/>
                <w:vertAlign w:val="baseline"/>
                <w:rFonts w:ascii="Arial" w:hAnsi="Arial"/>
              </w:rPr>
              <w:t xml:space="preserve">1756-A10</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$542.00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8</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$4,336.00</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TBD</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4"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Control Logix Power supply, 10 A</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1756-PA 72</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$805.00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8</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$6,440.00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4</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Controlnet interface module</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2"/>
                <w:w w:val="100"/>
                <w:strike w:val="false"/>
                <w:vertAlign w:val="baseline"/>
                <w:rFonts w:ascii="Arial" w:hAnsi="Arial"/>
              </w:rPr>
            </w:pPr>
            <w:r>
              <w:rPr>
                <w:color w:val="#000000"/>
                <w:sz w:val="10"/>
                <w:lang w:val="en-US"/>
                <w:spacing w:val="12"/>
                <w:w w:val="100"/>
                <w:strike w:val="false"/>
                <w:vertAlign w:val="baseline"/>
                <w:rFonts w:ascii="Arial" w:hAnsi="Arial"/>
              </w:rPr>
              <w:t xml:space="preserve">1756-CNB</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$1,312.00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8</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$10,496.00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5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5</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Control Logix Ethernet interface module</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1756-ENBT</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$1,760.00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$1,760.00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6</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3"/>
                <w:w w:val="100"/>
                <w:strike w:val="false"/>
                <w:vertAlign w:val="baseline"/>
                <w:rFonts w:ascii="Arial" w:hAnsi="Arial"/>
              </w:rPr>
            </w:pPr>
            <w:r>
              <w:rPr>
                <w:color w:val="#000000"/>
                <w:sz w:val="10"/>
                <w:lang w:val="en-US"/>
                <w:spacing w:val="23"/>
                <w:w w:val="100"/>
                <w:strike w:val="false"/>
                <w:vertAlign w:val="baseline"/>
                <w:rFonts w:ascii="Arial" w:hAnsi="Arial"/>
              </w:rPr>
              <w:t xml:space="preserve">MODBUS-TCP/IP communications module for 1756 chassis</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ProSoft</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8"/>
                <w:w w:val="100"/>
                <w:strike w:val="false"/>
                <w:vertAlign w:val="baseline"/>
                <w:rFonts w:ascii="Arial" w:hAnsi="Arial"/>
              </w:rPr>
            </w:pPr>
            <w:r>
              <w:rPr>
                <w:color w:val="#000000"/>
                <w:sz w:val="10"/>
                <w:lang w:val="en-US"/>
                <w:spacing w:val="18"/>
                <w:w w:val="100"/>
                <w:strike w:val="false"/>
                <w:vertAlign w:val="baseline"/>
                <w:rFonts w:ascii="Arial" w:hAnsi="Arial"/>
              </w:rPr>
              <w:t xml:space="preserve">MV156-MNET</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$2,228.00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$2,228.00</w:t>
            </w:r>
          </w:p>
        </w:tc>
        <w:tc>
          <w:tcPr>
            <w:gridSpan w:val="2"/>
            <w:tcBorders>
              <w:top w:val="single" w:sz="5" w:color="#000000"/>
              <w:bottom w:val="single" w:sz="5" w:color="#000000"/>
              <w:left w:val="single" w:sz="5" w:color="#000000"/>
              <w:right w:val="single" w:sz="5" w:color="#000000"/>
            </w:tcBorders>
            <w:tcW w:w="13456" w:type="auto"/>
            <w:textDirection w:val="lrTb"/>
            <w:vAlign w:val="center"/>
          </w:tcPr>
          <w:p>
            <w:pPr>
              <w:ind w:right="101" w:left="0" w:firstLine="0"/>
              <w:spacing w:before="0" w:after="0" w:line="240" w:lineRule="auto"/>
              <w:jc w:val="righ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59"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7</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Control Logix Enhanced Isolated TC module, 6 Channel</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6"/>
                <w:w w:val="100"/>
                <w:strike w:val="false"/>
                <w:vertAlign w:val="baseline"/>
                <w:rFonts w:ascii="Arial" w:hAnsi="Arial"/>
              </w:rPr>
            </w:pPr>
            <w:r>
              <w:rPr>
                <w:color w:val="#000000"/>
                <w:sz w:val="10"/>
                <w:lang w:val="en-US"/>
                <w:spacing w:val="16"/>
                <w:w w:val="100"/>
                <w:strike w:val="false"/>
                <w:vertAlign w:val="baseline"/>
                <w:rFonts w:ascii="Arial" w:hAnsi="Arial"/>
              </w:rPr>
              <w:t xml:space="preserve">1756-IT6I2</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$1,915.00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47</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$90,005.00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8</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Interface module for above 1756-IT6I2</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1492-AIFM 6TC-3</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$154.00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47</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$7,238.00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9</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Cable for above 1756-IT6I2</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1492-ACABLE 025-Y</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$177.00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47</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$8,319.00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10</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Control Logix Ethernet interface module</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1756-ENBT</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$1,760.00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$1,760.00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11</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Control Logix Analog Output, 8 Channel</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2"/>
                <w:w w:val="100"/>
                <w:strike w:val="false"/>
                <w:vertAlign w:val="baseline"/>
                <w:rFonts w:ascii="Arial" w:hAnsi="Arial"/>
              </w:rPr>
            </w:pPr>
            <w:r>
              <w:rPr>
                <w:color w:val="#000000"/>
                <w:sz w:val="10"/>
                <w:lang w:val="en-US"/>
                <w:spacing w:val="12"/>
                <w:w w:val="100"/>
                <w:strike w:val="false"/>
                <w:vertAlign w:val="baseline"/>
                <w:rFonts w:ascii="Arial" w:hAnsi="Arial"/>
              </w:rPr>
              <w:t xml:space="preserve">1756-OFB</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$1,787.00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15</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$26,805.00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4"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12</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Cable for above 1756-IOFB</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FF"/>
                <w:sz w:val="10"/>
                <w:lang w:val="en-US"/>
                <w:spacing w:val="16"/>
                <w:w w:val="100"/>
                <w:strike w:val="false"/>
                <w:vertAlign w:val="baseline"/>
                <w:rFonts w:ascii="Arial" w:hAnsi="Arial"/>
              </w:rPr>
            </w:pPr>
            <w:r>
              <w:rPr>
                <w:color w:val="#0000FF"/>
                <w:sz w:val="10"/>
                <w:lang w:val="en-US"/>
                <w:spacing w:val="16"/>
                <w:w w:val="100"/>
                <w:strike w:val="false"/>
                <w:vertAlign w:val="baseline"/>
                <w:rFonts w:ascii="Arial" w:hAnsi="Arial"/>
              </w:rPr>
              <w:t xml:space="preserve">??????????</w:t>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$0.00</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TBD</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13</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Control Logix Digital Output, 16 Channel</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6"/>
                <w:w w:val="100"/>
                <w:strike w:val="false"/>
                <w:vertAlign w:val="baseline"/>
                <w:rFonts w:ascii="Arial" w:hAnsi="Arial"/>
              </w:rPr>
            </w:pPr>
            <w:r>
              <w:rPr>
                <w:color w:val="#000000"/>
                <w:sz w:val="10"/>
                <w:lang w:val="en-US"/>
                <w:spacing w:val="16"/>
                <w:w w:val="100"/>
                <w:strike w:val="false"/>
                <w:vertAlign w:val="baseline"/>
                <w:rFonts w:ascii="Arial" w:hAnsi="Arial"/>
              </w:rPr>
              <w:t xml:space="preserve">1756-OB16D</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$727.00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8</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$5,816.00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14</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Controlnet PCI interface card for local PC</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Allen-Bradley</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2"/>
                <w:w w:val="100"/>
                <w:strike w:val="false"/>
                <w:vertAlign w:val="baseline"/>
                <w:rFonts w:ascii="Arial" w:hAnsi="Arial"/>
              </w:rPr>
            </w:pPr>
            <w:r>
              <w:rPr>
                <w:color w:val="#000000"/>
                <w:sz w:val="10"/>
                <w:lang w:val="en-US"/>
                <w:spacing w:val="12"/>
                <w:w w:val="100"/>
                <w:strike w:val="false"/>
                <w:vertAlign w:val="baseline"/>
                <w:rFonts w:ascii="Arial" w:hAnsi="Arial"/>
              </w:rPr>
              <w:t xml:space="preserve">1784-PCIC</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$1,569.00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$1,569.00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5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15</w:t>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16</w:t>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4"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17</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b w:val="true"/>
                <w:color w:val="#000000"/>
                <w:sz w:val="10"/>
                <w:lang w:val="en-US"/>
                <w:spacing w:val="18"/>
                <w:w w:val="100"/>
                <w:strike w:val="false"/>
                <w:vertAlign w:val="baseline"/>
                <w:rFonts w:ascii="Arial" w:hAnsi="Arial"/>
              </w:rPr>
            </w:pPr>
            <w:r>
              <w:rPr>
                <w:b w:val="true"/>
                <w:color w:val="#000000"/>
                <w:sz w:val="10"/>
                <w:lang w:val="en-US"/>
                <w:spacing w:val="18"/>
                <w:w w:val="100"/>
                <w:strike w:val="false"/>
                <w:vertAlign w:val="baseline"/>
                <w:rFonts w:ascii="Arial" w:hAnsi="Arial"/>
              </w:rPr>
              <w:t xml:space="preserve">SOFTWARE</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18</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FF"/>
                <w:sz w:val="10"/>
                <w:lang w:val="en-US"/>
                <w:spacing w:val="22"/>
                <w:w w:val="100"/>
                <w:strike w:val="false"/>
                <w:vertAlign w:val="baseline"/>
                <w:rFonts w:ascii="Arial" w:hAnsi="Arial"/>
              </w:rPr>
            </w:pPr>
            <w:r>
              <w:rPr>
                <w:color w:val="#0000FF"/>
                <w:sz w:val="10"/>
                <w:lang w:val="en-US"/>
                <w:spacing w:val="22"/>
                <w:w w:val="100"/>
                <w:strike w:val="false"/>
                <w:vertAlign w:val="baseline"/>
                <w:rFonts w:ascii="Arial" w:hAnsi="Arial"/>
              </w:rPr>
              <w:t xml:space="preserve">Logic Programming, RSLogix5000, standard, NetWorx editi</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Rockwell</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FF"/>
                <w:sz w:val="10"/>
                <w:lang w:val="en-US"/>
                <w:spacing w:val="24"/>
                <w:w w:val="100"/>
                <w:strike w:val="false"/>
                <w:vertAlign w:val="baseline"/>
                <w:rFonts w:ascii="Arial" w:hAnsi="Arial"/>
              </w:rPr>
            </w:pPr>
            <w:r>
              <w:rPr>
                <w:color w:val="#0000FF"/>
                <w:sz w:val="10"/>
                <w:lang w:val="en-US"/>
                <w:spacing w:val="24"/>
                <w:w w:val="100"/>
                <w:strike w:val="false"/>
                <w:vertAlign w:val="baseline"/>
                <w:rFonts w:ascii="Arial" w:hAnsi="Arial"/>
              </w:rPr>
              <w:t xml:space="preserve">9324-RLT300NXENE</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$3,350.00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0000FF"/>
                <w:sz w:val="10"/>
                <w:lang w:val="en-US"/>
                <w:spacing w:val="14"/>
                <w:w w:val="100"/>
                <w:strike w:val="false"/>
                <w:vertAlign w:val="baseline"/>
                <w:rFonts w:ascii="Arial" w:hAnsi="Arial"/>
              </w:rPr>
            </w:pPr>
            <w:r>
              <w:rPr>
                <w:color w:val="#0000FF"/>
                <w:sz w:val="10"/>
                <w:lang w:val="en-US"/>
                <w:spacing w:val="14"/>
                <w:w w:val="100"/>
                <w:strike w:val="false"/>
                <w:vertAlign w:val="baseline"/>
                <w:rFonts w:ascii="Arial" w:hAnsi="Arial"/>
              </w:rPr>
              <w:t xml:space="preserve">$3,350.00</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TBD</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19</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FF"/>
                <w:sz w:val="10"/>
                <w:lang w:val="en-US"/>
                <w:spacing w:val="25"/>
                <w:w w:val="100"/>
                <w:strike w:val="false"/>
                <w:vertAlign w:val="baseline"/>
                <w:rFonts w:ascii="Arial" w:hAnsi="Arial"/>
              </w:rPr>
            </w:pPr>
            <w:r>
              <w:rPr>
                <w:color w:val="#0000FF"/>
                <w:sz w:val="10"/>
                <w:lang w:val="en-US"/>
                <w:spacing w:val="25"/>
                <w:w w:val="100"/>
                <w:strike w:val="false"/>
                <w:vertAlign w:val="baseline"/>
                <w:rFonts w:ascii="Arial" w:hAnsi="Arial"/>
              </w:rPr>
              <w:t xml:space="preserve">PIDE_AUTOTUNE software for RSLogix5000</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Rockwell</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FF"/>
                <w:sz w:val="10"/>
                <w:lang w:val="en-US"/>
                <w:spacing w:val="18"/>
                <w:w w:val="100"/>
                <w:strike w:val="false"/>
                <w:vertAlign w:val="baseline"/>
                <w:rFonts w:ascii="Arial" w:hAnsi="Arial"/>
              </w:rPr>
            </w:pPr>
            <w:r>
              <w:rPr>
                <w:color w:val="#0000FF"/>
                <w:sz w:val="10"/>
                <w:lang w:val="en-US"/>
                <w:spacing w:val="18"/>
                <w:w w:val="100"/>
                <w:strike w:val="false"/>
                <w:vertAlign w:val="baseline"/>
                <w:rFonts w:ascii="Arial" w:hAnsi="Arial"/>
              </w:rPr>
              <w:t xml:space="preserve">9323-ATUNEENE</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$490.00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0000FF"/>
                <w:sz w:val="10"/>
                <w:lang w:val="en-US"/>
                <w:spacing w:val="10"/>
                <w:w w:val="100"/>
                <w:strike w:val="false"/>
                <w:vertAlign w:val="baseline"/>
                <w:rFonts w:ascii="Arial" w:hAnsi="Arial"/>
              </w:rPr>
            </w:pPr>
            <w:r>
              <w:rPr>
                <w:color w:val="#0000FF"/>
                <w:sz w:val="10"/>
                <w:lang w:val="en-US"/>
                <w:spacing w:val="10"/>
                <w:w w:val="100"/>
                <w:strike w:val="false"/>
                <w:vertAlign w:val="baseline"/>
                <w:rFonts w:ascii="Arial" w:hAnsi="Arial"/>
              </w:rPr>
              <w:t xml:space="preserve">$490.00</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TBD</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20</w:t>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Rockwell</w:t>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21</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FF"/>
                <w:sz w:val="12"/>
                <w:lang w:val="en-US"/>
                <w:spacing w:val="22"/>
                <w:w w:val="100"/>
                <w:strike w:val="false"/>
                <w:vertAlign w:val="baseline"/>
                <w:rFonts w:ascii="Arial" w:hAnsi="Arial"/>
              </w:rPr>
            </w:pPr>
            <w:r>
              <w:rPr>
                <w:color w:val="#0000FF"/>
                <w:sz w:val="12"/>
                <w:lang w:val="en-US"/>
                <w:spacing w:val="22"/>
                <w:w w:val="100"/>
                <w:strike w:val="false"/>
                <w:vertAlign w:val="baseline"/>
                <w:rFonts w:ascii="Arial" w:hAnsi="Arial"/>
              </w:rPr>
              <w:t xml:space="preserve">RSView SE Server 25 Display w/RSLinx Enterprise</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Rockwell</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FF"/>
                <w:sz w:val="12"/>
                <w:lang w:val="en-US"/>
                <w:spacing w:val="27"/>
                <w:w w:val="100"/>
                <w:strike w:val="false"/>
                <w:vertAlign w:val="baseline"/>
                <w:rFonts w:ascii="Arial" w:hAnsi="Arial"/>
              </w:rPr>
            </w:pPr>
            <w:r>
              <w:rPr>
                <w:color w:val="#0000FF"/>
                <w:sz w:val="12"/>
                <w:lang w:val="en-US"/>
                <w:spacing w:val="27"/>
                <w:w w:val="100"/>
                <w:strike w:val="false"/>
                <w:vertAlign w:val="baseline"/>
                <w:rFonts w:ascii="Arial" w:hAnsi="Arial"/>
              </w:rPr>
              <w:t xml:space="preserve">9701-VWSS025LENE</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2"/>
                <w:lang w:val="en-US"/>
                <w:spacing w:val="-10"/>
                <w:w w:val="155"/>
                <w:strike w:val="false"/>
                <w:vertAlign w:val="baseline"/>
                <w:rFonts w:ascii="Arial" w:hAnsi="Arial"/>
              </w:rPr>
            </w:pPr>
            <w:r>
              <w:rPr>
                <w:color w:val="#000000"/>
                <w:sz w:val="12"/>
                <w:lang w:val="en-US"/>
                <w:spacing w:val="-10"/>
                <w:w w:val="155"/>
                <w:strike w:val="false"/>
                <w:vertAlign w:val="baseline"/>
                <w:rFonts w:ascii="Arial" w:hAnsi="Arial"/>
              </w:rPr>
              <w:t xml:space="preserve">3,960.00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$3,960.00</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FF"/>
                <w:sz w:val="10"/>
                <w:lang w:val="en-US"/>
                <w:spacing w:val="20"/>
                <w:w w:val="100"/>
                <w:strike w:val="false"/>
                <w:vertAlign w:val="baseline"/>
                <w:rFonts w:ascii="Arial" w:hAnsi="Arial"/>
              </w:rPr>
            </w:pPr>
            <w:r>
              <w:rPr>
                <w:color w:val="#0000FF"/>
                <w:sz w:val="10"/>
                <w:lang w:val="en-US"/>
                <w:spacing w:val="20"/>
                <w:w w:val="100"/>
                <w:strike w:val="false"/>
                <w:vertAlign w:val="baseline"/>
                <w:rFonts w:ascii="Arial" w:hAnsi="Arial"/>
              </w:rPr>
              <w:t xml:space="preserve">Server-- local?????</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59"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22</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FF"/>
                <w:sz w:val="12"/>
                <w:lang w:val="en-US"/>
                <w:spacing w:val="22"/>
                <w:w w:val="100"/>
                <w:strike w:val="false"/>
                <w:vertAlign w:val="baseline"/>
                <w:rFonts w:ascii="Arial" w:hAnsi="Arial"/>
              </w:rPr>
            </w:pPr>
            <w:r>
              <w:rPr>
                <w:color w:val="#0000FF"/>
                <w:sz w:val="12"/>
                <w:lang w:val="en-US"/>
                <w:spacing w:val="22"/>
                <w:w w:val="100"/>
                <w:strike w:val="false"/>
                <w:vertAlign w:val="baseline"/>
                <w:rFonts w:ascii="Arial" w:hAnsi="Arial"/>
              </w:rPr>
              <w:t xml:space="preserve">RSView SE Server 25 Display</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Rockwell</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FF"/>
                <w:sz w:val="12"/>
                <w:lang w:val="en-US"/>
                <w:spacing w:val="23"/>
                <w:w w:val="100"/>
                <w:strike w:val="false"/>
                <w:vertAlign w:val="baseline"/>
                <w:rFonts w:ascii="Arial" w:hAnsi="Arial"/>
              </w:rPr>
            </w:pPr>
            <w:r>
              <w:rPr>
                <w:color w:val="#0000FF"/>
                <w:sz w:val="12"/>
                <w:lang w:val="en-US"/>
                <w:spacing w:val="23"/>
                <w:w w:val="100"/>
                <w:strike w:val="false"/>
                <w:vertAlign w:val="baseline"/>
                <w:rFonts w:ascii="Arial" w:hAnsi="Arial"/>
              </w:rPr>
              <w:t xml:space="preserve">9701 -VWSS025AENE</w:t>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$0.00</w:t>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FF"/>
                <w:sz w:val="10"/>
                <w:lang w:val="en-US"/>
                <w:spacing w:val="22"/>
                <w:w w:val="100"/>
                <w:strike w:val="false"/>
                <w:vertAlign w:val="baseline"/>
                <w:rFonts w:ascii="Arial" w:hAnsi="Arial"/>
              </w:rPr>
            </w:pPr>
            <w:r>
              <w:rPr>
                <w:color w:val="#0000FF"/>
                <w:sz w:val="10"/>
                <w:lang w:val="en-US"/>
                <w:spacing w:val="22"/>
                <w:w w:val="100"/>
                <w:strike w:val="false"/>
                <w:vertAlign w:val="baseline"/>
                <w:rFonts w:ascii="Arial" w:hAnsi="Arial"/>
              </w:rPr>
              <w:t xml:space="preserve">Client-- Remote???/?</w:t>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Rumsey Electric</w:t>
            </w:r>
          </w:p>
        </w:tc>
      </w:tr>
      <w:tr>
        <w:trPr>
          <w:trHeight w:val="16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23</w:t>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24</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b w:val="true"/>
                <w:color w:val="#000000"/>
                <w:sz w:val="10"/>
                <w:lang w:val="en-US"/>
                <w:spacing w:val="28"/>
                <w:w w:val="100"/>
                <w:strike w:val="false"/>
                <w:vertAlign w:val="baseline"/>
                <w:rFonts w:ascii="Arial" w:hAnsi="Arial"/>
              </w:rPr>
            </w:pPr>
            <w:r>
              <w:rPr>
                <w:b w:val="true"/>
                <w:color w:val="#000000"/>
                <w:sz w:val="10"/>
                <w:lang w:val="en-US"/>
                <w:spacing w:val="28"/>
                <w:w w:val="100"/>
                <w:strike w:val="false"/>
                <w:vertAlign w:val="baseline"/>
                <w:rFonts w:ascii="Arial" w:hAnsi="Arial"/>
              </w:rPr>
              <w:t xml:space="preserve">CONTROL DISPLAY PC'S</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25</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Test cell PC, display &amp; keybord</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TBD</w:t>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$1,300.00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$1,300.00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59"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26</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Control room pc - supplied by CI&amp;C</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TBD</w:t>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27</w:t>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28</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b w:val="true"/>
                <w:color w:val="#000000"/>
                <w:sz w:val="10"/>
                <w:lang w:val="en-US"/>
                <w:spacing w:val="18"/>
                <w:w w:val="100"/>
                <w:strike w:val="false"/>
                <w:vertAlign w:val="baseline"/>
                <w:rFonts w:ascii="Arial" w:hAnsi="Arial"/>
              </w:rPr>
            </w:pPr>
            <w:r>
              <w:rPr>
                <w:b w:val="true"/>
                <w:color w:val="#000000"/>
                <w:sz w:val="10"/>
                <w:lang w:val="en-US"/>
                <w:spacing w:val="18"/>
                <w:w w:val="100"/>
                <w:strike w:val="false"/>
                <w:vertAlign w:val="baseline"/>
                <w:rFonts w:ascii="Arial" w:hAnsi="Arial"/>
              </w:rPr>
              <w:t xml:space="preserve">HEATER DRIVE</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29</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3"/>
                <w:w w:val="100"/>
                <w:strike w:val="false"/>
                <w:vertAlign w:val="baseline"/>
                <w:rFonts w:ascii="Arial" w:hAnsi="Arial"/>
              </w:rPr>
            </w:pPr>
            <w:r>
              <w:rPr>
                <w:color w:val="#000000"/>
                <w:sz w:val="10"/>
                <w:lang w:val="en-US"/>
                <w:spacing w:val="23"/>
                <w:w w:val="100"/>
                <w:strike w:val="false"/>
                <w:vertAlign w:val="baseline"/>
                <w:rFonts w:ascii="Arial" w:hAnsi="Arial"/>
              </w:rPr>
              <w:t xml:space="preserve">Solid State Relay, 4-20ma in, 25 A AC TPO output</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Power I/O</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DMA-6V25</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$99.00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120</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$11,880.00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Power I/O</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30</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Solid State Relay, 4-32 VDC control, 20 A</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Crydom</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4"/>
                <w:w w:val="100"/>
                <w:strike w:val="false"/>
                <w:vertAlign w:val="baseline"/>
                <w:rFonts w:ascii="Arial" w:hAnsi="Arial"/>
              </w:rPr>
            </w:pPr>
            <w:r>
              <w:rPr>
                <w:color w:val="#000000"/>
                <w:sz w:val="10"/>
                <w:lang w:val="en-US"/>
                <w:spacing w:val="14"/>
                <w:w w:val="100"/>
                <w:strike w:val="false"/>
                <w:vertAlign w:val="baseline"/>
                <w:rFonts w:ascii="Arial" w:hAnsi="Arial"/>
              </w:rPr>
              <w:t xml:space="preserve">CKRD2420</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$31.00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120</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$3,720.00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18"/>
                <w:w w:val="100"/>
                <w:strike w:val="false"/>
                <w:vertAlign w:val="baseline"/>
                <w:rFonts w:ascii="Arial" w:hAnsi="Arial"/>
              </w:rPr>
            </w:pPr>
            <w:r>
              <w:rPr>
                <w:color w:val="#000000"/>
                <w:sz w:val="10"/>
                <w:lang w:val="en-US"/>
                <w:spacing w:val="18"/>
                <w:w w:val="100"/>
                <w:strike w:val="false"/>
                <w:vertAlign w:val="baseline"/>
                <w:rFonts w:ascii="Arial" w:hAnsi="Arial"/>
              </w:rPr>
              <w:t xml:space="preserve">Allied</w:t>
            </w:r>
          </w:p>
        </w:tc>
      </w:tr>
      <w:tr>
        <w:trPr>
          <w:trHeight w:val="159"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31</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Variac, 120VAC, 5 A</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Staco</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511</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$98.00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120</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6"/>
                <w:w w:val="160"/>
                <w:strike w:val="false"/>
                <w:vertAlign w:val="baseline"/>
                <w:rFonts w:ascii="Arial" w:hAnsi="Arial"/>
              </w:rPr>
            </w:pPr>
            <w:r>
              <w:rPr>
                <w:color w:val="#FF0000"/>
                <w:sz w:val="10"/>
                <w:lang w:val="en-US"/>
                <w:spacing w:val="-6"/>
                <w:w w:val="160"/>
                <w:strike w:val="false"/>
                <w:vertAlign w:val="baseline"/>
                <w:rFonts w:ascii="Arial" w:hAnsi="Arial"/>
              </w:rPr>
              <w:t xml:space="preserve">$11,760.00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Newark</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32</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Fuse &amp; holder, TBD</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$1.00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120</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$120.00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33</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Bud Panels for Variac mounting, 5.25" x 19"</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Bud</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2"/>
                <w:w w:val="100"/>
                <w:strike w:val="false"/>
                <w:vertAlign w:val="baseline"/>
                <w:rFonts w:ascii="Arial" w:hAnsi="Arial"/>
              </w:rPr>
            </w:pPr>
            <w:r>
              <w:rPr>
                <w:color w:val="#000000"/>
                <w:sz w:val="10"/>
                <w:lang w:val="en-US"/>
                <w:spacing w:val="12"/>
                <w:w w:val="100"/>
                <w:strike w:val="false"/>
                <w:vertAlign w:val="baseline"/>
                <w:rFonts w:ascii="Arial" w:hAnsi="Arial"/>
              </w:rPr>
              <w:t xml:space="preserve">PS-1252</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$18.94</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30</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$568.20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18"/>
                <w:w w:val="100"/>
                <w:strike w:val="false"/>
                <w:vertAlign w:val="baseline"/>
                <w:rFonts w:ascii="Arial" w:hAnsi="Arial"/>
              </w:rPr>
            </w:pPr>
            <w:r>
              <w:rPr>
                <w:color w:val="#000000"/>
                <w:sz w:val="10"/>
                <w:lang w:val="en-US"/>
                <w:spacing w:val="18"/>
                <w:w w:val="100"/>
                <w:strike w:val="false"/>
                <w:vertAlign w:val="baseline"/>
                <w:rFonts w:ascii="Arial" w:hAnsi="Arial"/>
              </w:rPr>
              <w:t xml:space="preserve">Allied</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34</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Bud Panels for PLC mounting, 7" x 19"</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Bud</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00"/>
                <w:sz w:val="10"/>
                <w:lang w:val="en-US"/>
                <w:spacing w:val="12"/>
                <w:w w:val="100"/>
                <w:strike w:val="false"/>
                <w:vertAlign w:val="baseline"/>
                <w:rFonts w:ascii="Arial" w:hAnsi="Arial"/>
              </w:rPr>
            </w:pPr>
            <w:r>
              <w:rPr>
                <w:color w:val="#000000"/>
                <w:sz w:val="10"/>
                <w:lang w:val="en-US"/>
                <w:spacing w:val="12"/>
                <w:w w:val="100"/>
                <w:strike w:val="false"/>
                <w:vertAlign w:val="baseline"/>
                <w:rFonts w:ascii="Arial" w:hAnsi="Arial"/>
              </w:rPr>
              <w:t xml:space="preserve">PS-1253</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$19.06</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10</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$190.60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18"/>
                <w:w w:val="100"/>
                <w:strike w:val="false"/>
                <w:vertAlign w:val="baseline"/>
                <w:rFonts w:ascii="Arial" w:hAnsi="Arial"/>
              </w:rPr>
            </w:pPr>
            <w:r>
              <w:rPr>
                <w:color w:val="#000000"/>
                <w:sz w:val="10"/>
                <w:lang w:val="en-US"/>
                <w:spacing w:val="18"/>
                <w:w w:val="100"/>
                <w:strike w:val="false"/>
                <w:vertAlign w:val="baseline"/>
                <w:rFonts w:ascii="Arial" w:hAnsi="Arial"/>
              </w:rPr>
              <w:t xml:space="preserve">Allied</w:t>
            </w:r>
          </w:p>
        </w:tc>
      </w:tr>
      <w:tr>
        <w:trPr>
          <w:trHeight w:val="159"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35</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DIN Rails, 6' length to mount SSR's and TC interfaces</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00"/>
                <w:sz w:val="10"/>
                <w:lang w:val="en-US"/>
                <w:spacing w:val="12"/>
                <w:w w:val="100"/>
                <w:strike w:val="false"/>
                <w:vertAlign w:val="baseline"/>
                <w:rFonts w:ascii="Arial" w:hAnsi="Arial"/>
              </w:rPr>
            </w:pPr>
            <w:r>
              <w:rPr>
                <w:color w:val="#000000"/>
                <w:sz w:val="10"/>
                <w:lang w:val="en-US"/>
                <w:spacing w:val="12"/>
                <w:w w:val="100"/>
                <w:strike w:val="false"/>
                <w:vertAlign w:val="baseline"/>
                <w:rFonts w:ascii="Arial" w:hAnsi="Arial"/>
              </w:rPr>
              <w:t xml:space="preserve">Various</w:t>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20"/>
                <w:w w:val="100"/>
                <w:strike w:val="false"/>
                <w:vertAlign w:val="baseline"/>
                <w:rFonts w:ascii="Arial" w:hAnsi="Arial"/>
              </w:rPr>
            </w:pPr>
            <w:r>
              <w:rPr>
                <w:color w:val="#000000"/>
                <w:sz w:val="10"/>
                <w:lang w:val="en-US"/>
                <w:spacing w:val="20"/>
                <w:w w:val="100"/>
                <w:strike w:val="false"/>
                <w:vertAlign w:val="baseline"/>
                <w:rFonts w:ascii="Arial" w:hAnsi="Arial"/>
              </w:rPr>
              <w:t xml:space="preserve">$5.00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12</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$60.00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36</w:t>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37</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b w:val="true"/>
                <w:color w:val="#000000"/>
                <w:sz w:val="10"/>
                <w:lang w:val="en-US"/>
                <w:spacing w:val="26"/>
                <w:w w:val="100"/>
                <w:strike w:val="false"/>
                <w:vertAlign w:val="baseline"/>
                <w:rFonts w:ascii="Arial" w:hAnsi="Arial"/>
              </w:rPr>
            </w:pPr>
            <w:r>
              <w:rPr>
                <w:b w:val="true"/>
                <w:color w:val="#000000"/>
                <w:sz w:val="10"/>
                <w:lang w:val="en-US"/>
                <w:spacing w:val="26"/>
                <w:w w:val="100"/>
                <w:strike w:val="false"/>
                <w:vertAlign w:val="baseline"/>
                <w:rFonts w:ascii="Arial" w:hAnsi="Arial"/>
              </w:rPr>
              <w:t xml:space="preserve">FIELD CABLE CONNECTORS</w:t>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38</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4"/>
                <w:w w:val="100"/>
                <w:strike w:val="false"/>
                <w:vertAlign w:val="baseline"/>
                <w:rFonts w:ascii="Arial" w:hAnsi="Arial"/>
              </w:rPr>
            </w:pPr>
            <w:r>
              <w:rPr>
                <w:color w:val="#000000"/>
                <w:sz w:val="10"/>
                <w:lang w:val="en-US"/>
                <w:spacing w:val="24"/>
                <w:w w:val="100"/>
                <w:strike w:val="false"/>
                <w:vertAlign w:val="baseline"/>
                <w:rFonts w:ascii="Arial" w:hAnsi="Arial"/>
              </w:rPr>
              <w:t xml:space="preserve">Heater cable connectors, 16 socket, crimp type MS</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FF"/>
                <w:sz w:val="10"/>
                <w:lang w:val="en-US"/>
                <w:spacing w:val="14"/>
                <w:w w:val="100"/>
                <w:strike w:val="false"/>
                <w:vertAlign w:val="baseline"/>
                <w:rFonts w:ascii="Arial" w:hAnsi="Arial"/>
              </w:rPr>
            </w:pPr>
            <w:r>
              <w:rPr>
                <w:color w:val="#0000FF"/>
                <w:sz w:val="10"/>
                <w:lang w:val="en-US"/>
                <w:spacing w:val="14"/>
                <w:w w:val="100"/>
                <w:strike w:val="false"/>
                <w:vertAlign w:val="baseline"/>
                <w:rFonts w:ascii="Arial" w:hAnsi="Arial"/>
              </w:rPr>
              <w:t xml:space="preserve">Amphenol</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FF"/>
                <w:sz w:val="10"/>
                <w:lang w:val="en-US"/>
                <w:spacing w:val="18"/>
                <w:w w:val="100"/>
                <w:strike w:val="false"/>
                <w:vertAlign w:val="baseline"/>
                <w:rFonts w:ascii="Arial" w:hAnsi="Arial"/>
              </w:rPr>
            </w:pPr>
            <w:r>
              <w:rPr>
                <w:color w:val="#0000FF"/>
                <w:sz w:val="10"/>
                <w:lang w:val="en-US"/>
                <w:spacing w:val="18"/>
                <w:w w:val="100"/>
                <w:strike w:val="false"/>
                <w:vertAlign w:val="baseline"/>
                <w:rFonts w:ascii="Arial" w:hAnsi="Arial"/>
              </w:rPr>
              <w:t xml:space="preserve">MS3126F20-16S</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$61.62</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16</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$985.92</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rPr>
                <w:color w:val="#000000"/>
                <w:sz w:val="10"/>
                <w:lang w:val="en-US"/>
                <w:spacing w:val="18"/>
                <w:w w:val="100"/>
                <w:strike w:val="false"/>
                <w:vertAlign w:val="baseline"/>
                <w:rFonts w:ascii="Arial" w:hAnsi="Arial"/>
              </w:rPr>
            </w:pPr>
            <w:r>
              <w:rPr>
                <w:color w:val="#000000"/>
                <w:sz w:val="10"/>
                <w:lang w:val="en-US"/>
                <w:spacing w:val="18"/>
                <w:w w:val="100"/>
                <w:strike w:val="false"/>
                <w:vertAlign w:val="baseline"/>
                <w:rFonts w:ascii="Arial" w:hAnsi="Arial"/>
              </w:rPr>
              <w:t xml:space="preserve">Allied</w:t>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39</w:t>
            </w:r>
          </w:p>
        </w:tc>
        <w:tc>
          <w:tcPr>
            <w:gridSpan w:val="1"/>
            <w:tcBorders>
              <w:top w:val="single" w:sz="5" w:color="#000000"/>
              <w:bottom w:val="single" w:sz="5" w:color="#000000"/>
              <w:left w:val="single" w:sz="5" w:color="#000000"/>
              <w:right w:val="single" w:sz="5" w:color="#000000"/>
            </w:tcBorders>
            <w:tcW w:w="5166" w:type="auto"/>
            <w:textDirection w:val="lrTb"/>
            <w:vAlign w:val="center"/>
          </w:tcPr>
          <w:p>
            <w:pPr>
              <w:ind w:right="0" w:left="29" w:firstLine="0"/>
              <w:spacing w:before="0" w:after="0" w:line="240" w:lineRule="auto"/>
              <w:jc w:val="left"/>
              <w:rPr>
                <w:color w:val="#000000"/>
                <w:sz w:val="10"/>
                <w:lang w:val="en-US"/>
                <w:spacing w:val="21"/>
                <w:w w:val="100"/>
                <w:strike w:val="false"/>
                <w:vertAlign w:val="baseline"/>
                <w:rFonts w:ascii="Arial" w:hAnsi="Arial"/>
              </w:rPr>
            </w:pPr>
            <w:r>
              <w:rPr>
                <w:color w:val="#000000"/>
                <w:sz w:val="10"/>
                <w:lang w:val="en-US"/>
                <w:spacing w:val="21"/>
                <w:w w:val="100"/>
                <w:strike w:val="false"/>
                <w:vertAlign w:val="baseline"/>
                <w:rFonts w:ascii="Arial" w:hAnsi="Arial"/>
              </w:rPr>
              <w:t xml:space="preserve">Crimp tool, positioner, Ins/Ext for MS3126F20-163</w:t>
            </w:r>
          </w:p>
        </w:tc>
        <w:tc>
          <w:tcPr>
            <w:gridSpan w:val="1"/>
            <w:tcBorders>
              <w:top w:val="single" w:sz="5" w:color="#000000"/>
              <w:bottom w:val="single" w:sz="5" w:color="#000000"/>
              <w:left w:val="single" w:sz="5" w:color="#000000"/>
              <w:right w:val="single" w:sz="5" w:color="#000000"/>
            </w:tcBorders>
            <w:tcW w:w="6261" w:type="auto"/>
            <w:textDirection w:val="lrTb"/>
            <w:vAlign w:val="center"/>
          </w:tcPr>
          <w:p>
            <w:pPr>
              <w:ind w:right="0" w:left="0" w:firstLine="0"/>
              <w:spacing w:before="0" w:after="0" w:line="240" w:lineRule="auto"/>
              <w:jc w:val="center"/>
              <w:rPr>
                <w:color w:val="#0000FF"/>
                <w:sz w:val="10"/>
                <w:lang w:val="en-US"/>
                <w:spacing w:val="14"/>
                <w:w w:val="100"/>
                <w:strike w:val="false"/>
                <w:vertAlign w:val="baseline"/>
                <w:rFonts w:ascii="Arial" w:hAnsi="Arial"/>
              </w:rPr>
            </w:pPr>
            <w:r>
              <w:rPr>
                <w:color w:val="#0000FF"/>
                <w:sz w:val="10"/>
                <w:lang w:val="en-US"/>
                <w:spacing w:val="14"/>
                <w:w w:val="100"/>
                <w:strike w:val="false"/>
                <w:vertAlign w:val="baseline"/>
                <w:rFonts w:ascii="Arial" w:hAnsi="Arial"/>
              </w:rPr>
              <w:t xml:space="preserve">Amphenol</w:t>
            </w:r>
          </w:p>
        </w:tc>
        <w:tc>
          <w:tcPr>
            <w:gridSpan w:val="1"/>
            <w:tcBorders>
              <w:top w:val="single" w:sz="5" w:color="#000000"/>
              <w:bottom w:val="single" w:sz="5" w:color="#000000"/>
              <w:left w:val="single" w:sz="5" w:color="#000000"/>
              <w:right w:val="single" w:sz="5" w:color="#000000"/>
            </w:tcBorders>
            <w:tcW w:w="7984" w:type="auto"/>
            <w:textDirection w:val="lrTb"/>
            <w:vAlign w:val="center"/>
          </w:tcPr>
          <w:p>
            <w:pPr>
              <w:ind w:right="0" w:left="33" w:firstLine="0"/>
              <w:spacing w:before="0" w:after="0" w:line="240" w:lineRule="auto"/>
              <w:jc w:val="left"/>
              <w:rPr>
                <w:color w:val="#0000FF"/>
                <w:sz w:val="10"/>
                <w:lang w:val="en-US"/>
                <w:spacing w:val="14"/>
                <w:w w:val="100"/>
                <w:strike w:val="false"/>
                <w:vertAlign w:val="baseline"/>
                <w:rFonts w:ascii="Arial" w:hAnsi="Arial"/>
              </w:rPr>
            </w:pPr>
            <w:r>
              <w:rPr>
                <w:color w:val="#0000FF"/>
                <w:sz w:val="10"/>
                <w:lang w:val="en-US"/>
                <w:spacing w:val="14"/>
                <w:w w:val="100"/>
                <w:strike w:val="false"/>
                <w:vertAlign w:val="baseline"/>
                <w:rFonts w:ascii="Arial" w:hAnsi="Arial"/>
              </w:rPr>
              <w:t xml:space="preserve">M22520/1-01</w:t>
            </w:r>
          </w:p>
        </w:tc>
        <w:tc>
          <w:tcPr>
            <w:gridSpan w:val="1"/>
            <w:tcBorders>
              <w:top w:val="single" w:sz="5" w:color="#000000"/>
              <w:bottom w:val="single" w:sz="5" w:color="#000000"/>
              <w:left w:val="single" w:sz="5" w:color="#000000"/>
              <w:right w:val="single" w:sz="5" w:color="#000000"/>
            </w:tcBorders>
            <w:tcW w:w="8920" w:type="auto"/>
            <w:textDirection w:val="lrTb"/>
            <w:vAlign w:val="center"/>
          </w:tcPr>
          <w:p>
            <w:pPr>
              <w:ind w:right="0" w:left="0" w:firstLine="0"/>
              <w:spacing w:before="0" w:after="0" w:line="240" w:lineRule="auto"/>
              <w:jc w:val="left"/>
              <w:tabs>
                <w:tab w:val="decimal" w:leader="none" w:pos="723"/>
              </w:tabs>
              <w:rPr>
                <w:color w:val="#000000"/>
                <w:sz w:val="10"/>
                <w:lang w:val="en-US"/>
                <w:spacing w:val="10"/>
                <w:w w:val="100"/>
                <w:strike w:val="false"/>
                <w:vertAlign w:val="baseline"/>
                <w:rFonts w:ascii="Arial" w:hAnsi="Arial"/>
              </w:rPr>
            </w:pPr>
            <w:r>
              <w:rPr>
                <w:color w:val="#000000"/>
                <w:sz w:val="10"/>
                <w:lang w:val="en-US"/>
                <w:spacing w:val="10"/>
                <w:w w:val="100"/>
                <w:strike w:val="false"/>
                <w:vertAlign w:val="baseline"/>
                <w:rFonts w:ascii="Arial" w:hAnsi="Arial"/>
              </w:rPr>
              <w:t xml:space="preserve">$500.00</w:t>
            </w:r>
          </w:p>
        </w:tc>
        <w:tc>
          <w:tcPr>
            <w:gridSpan w:val="1"/>
            <w:tcBorders>
              <w:top w:val="single" w:sz="5" w:color="#000000"/>
              <w:bottom w:val="single" w:sz="5" w:color="#000000"/>
              <w:left w:val="single" w:sz="5" w:color="#000000"/>
              <w:right w:val="single" w:sz="5" w:color="#000000"/>
            </w:tcBorders>
            <w:tcW w:w="9477" w:type="auto"/>
            <w:textDirection w:val="lrTb"/>
            <w:vAlign w:val="center"/>
          </w:tcPr>
          <w:p>
            <w:pPr>
              <w:ind w:right="29" w:left="0" w:firstLine="0"/>
              <w:spacing w:before="0" w:after="0" w:line="240" w:lineRule="auto"/>
              <w:jc w:val="right"/>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1</w:t>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$500.00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63"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40</w:t>
            </w:r>
          </w:p>
        </w:tc>
        <w:tc>
          <w:tcPr>
            <w:gridSpan w:val="2"/>
            <w:tcBorders>
              <w:top w:val="single" w:sz="5" w:color="#000000"/>
              <w:bottom w:val="single" w:sz="5" w:color="#000000"/>
              <w:left w:val="single" w:sz="5" w:color="#000000"/>
              <w:right w:val="single" w:sz="5" w:color="#000000"/>
            </w:tcBorders>
            <w:tcW w:w="6261" w:type="auto"/>
            <w:textDirection w:val="lrTb"/>
            <w:vAlign w:val="center"/>
          </w:tcPr>
          <w:p>
            <w:pPr>
              <w:ind w:right="0" w:left="29" w:firstLine="0"/>
              <w:spacing w:before="0"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TC cable connectors, socket crimp type - G.Labik to purchase</w:t>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2237" w:type="auto"/>
            <w:textDirection w:val="lrTb"/>
            <w:vAlign w:val="center"/>
          </w:tcPr>
          <w:p>
            <w:pPr>
              <w:ind w:right="0" w:left="34"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TBD</w:t>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54"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41</w:t>
            </w:r>
          </w:p>
        </w:tc>
        <w:tc>
          <w:tcPr>
            <w:gridSpan w:val="2"/>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947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0595" w:type="auto"/>
            <w:textDirection w:val="lrTb"/>
            <w:vAlign w:val="center"/>
          </w:tcPr>
          <w:p>
            <w:pPr>
              <w:ind w:right="0" w:left="0" w:firstLine="0"/>
              <w:spacing w:before="0" w:after="0" w:line="240" w:lineRule="auto"/>
              <w:jc w:val="left"/>
              <w:tabs>
                <w:tab w:val="decimal" w:leader="none" w:pos="907"/>
              </w:tabs>
              <w:rPr>
                <w:color w:val="#FF0000"/>
                <w:sz w:val="10"/>
                <w:lang w:val="en-US"/>
                <w:spacing w:val="0"/>
                <w:w w:val="160"/>
                <w:strike w:val="false"/>
                <w:vertAlign w:val="baseline"/>
                <w:rFonts w:ascii="Arial" w:hAnsi="Arial"/>
              </w:rPr>
            </w:pPr>
            <w:r>
              <w:rPr>
                <w:color w:val="#FF0000"/>
                <w:sz w:val="10"/>
                <w:lang w:val="en-US"/>
                <w:spacing w:val="0"/>
                <w:w w:val="160"/>
                <w:strike w:val="false"/>
                <w:vertAlign w:val="baseline"/>
                <w:rFonts w:ascii="Arial" w:hAnsi="Arial"/>
              </w:rPr>
              <w:t xml:space="preserve">$0.00</w:t>
            </w:r>
          </w:p>
        </w:tc>
        <w:tc>
          <w:tcPr>
            <w:gridSpan w:val="1"/>
            <w:tcBorders>
              <w:top w:val="single" w:sz="5" w:color="#000000"/>
              <w:bottom w:val="single" w:sz="5" w:color="#000000"/>
              <w:left w:val="single" w:sz="5" w:color="#000000"/>
              <w:right w:val="single" w:sz="5" w:color="#000000"/>
            </w:tcBorders>
            <w:tcW w:w="122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58" w:hRule="exact"/>
        </w:trPr>
        <w:tc>
          <w:tcPr>
            <w:gridSpan w:val="1"/>
            <w:tcBorders>
              <w:top w:val="single" w:sz="5" w:color="#000000"/>
              <w:bottom w:val="single" w:sz="5" w:color="#000000"/>
              <w:left w:val="single" w:sz="5" w:color="#000000"/>
              <w:right w:val="single" w:sz="5" w:color="#000000"/>
            </w:tcBorders>
            <w:tcW w:w="1197" w:type="auto"/>
            <w:textDirection w:val="lrTb"/>
            <w:vAlign w:val="center"/>
          </w:tcPr>
          <w:p>
            <w:pPr>
              <w:ind w:right="0" w:left="133" w:firstLine="0"/>
              <w:spacing w:before="0" w:after="0" w:line="240" w:lineRule="auto"/>
              <w:jc w:val="left"/>
              <w:rPr>
                <w:color w:val="#000000"/>
                <w:sz w:val="10"/>
                <w:lang w:val="en-US"/>
                <w:spacing w:val="0"/>
                <w:w w:val="100"/>
                <w:strike w:val="false"/>
                <w:vertAlign w:val="baseline"/>
                <w:rFonts w:ascii="Arial" w:hAnsi="Arial"/>
              </w:rPr>
            </w:pPr>
            <w:r>
              <w:rPr>
                <w:color w:val="#000000"/>
                <w:sz w:val="10"/>
                <w:lang w:val="en-US"/>
                <w:spacing w:val="0"/>
                <w:w w:val="100"/>
                <w:strike w:val="false"/>
                <w:vertAlign w:val="baseline"/>
                <w:rFonts w:ascii="Arial" w:hAnsi="Arial"/>
              </w:rPr>
              <w:t xml:space="preserve">42</w:t>
            </w:r>
          </w:p>
        </w:tc>
        <w:tc>
          <w:tcPr>
            <w:gridSpan w:val="8"/>
            <w:tcBorders>
              <w:top w:val="single" w:sz="5" w:color="#000000"/>
              <w:bottom w:val="single" w:sz="5" w:color="#000000"/>
              <w:left w:val="single" w:sz="5" w:color="#000000"/>
              <w:right w:val="single" w:sz="5" w:color="#000000"/>
            </w:tcBorders>
            <w:tcW w:w="13456" w:type="auto"/>
            <w:textDirection w:val="lrTb"/>
            <w:vAlign w:val="center"/>
          </w:tcPr>
          <w:p>
            <w:pPr>
              <w:ind w:right="0" w:left="29" w:firstLine="0"/>
              <w:spacing w:before="0" w:after="0" w:line="240" w:lineRule="auto"/>
              <w:jc w:val="left"/>
              <w:tabs>
                <w:tab w:val="left" w:leader="none" w:pos="4293"/>
                <w:tab w:val="left" w:leader="none" w:pos="7173"/>
                <w:tab w:val="left" w:leader="none" w:pos="8190"/>
                <w:tab w:val="right" w:leader="none" w:pos="9369"/>
              </w:tabs>
              <w:rPr>
                <w:color w:val="#000000"/>
                <w:sz w:val="10"/>
                <w:lang w:val="en-US"/>
                <w:spacing w:val="18"/>
                <w:w w:val="100"/>
                <w:strike w:val="false"/>
                <w:vertAlign w:val="baseline"/>
                <w:rFonts w:ascii="Arial" w:hAnsi="Arial"/>
              </w:rPr>
            </w:pPr>
            <w:r>
              <w:rPr>
                <w:color w:val="#000000"/>
                <w:sz w:val="10"/>
                <w:lang w:val="en-US"/>
                <w:spacing w:val="18"/>
                <w:w w:val="100"/>
                <w:strike w:val="false"/>
                <w:vertAlign w:val="baseline"/>
                <w:rFonts w:ascii="Arial" w:hAnsi="Arial"/>
              </w:rPr>
              <w:t xml:space="preserve">Misc hardware	</w:t>
            </w:r>
            <w:r>
              <w:rPr>
                <w:color w:val="#000000"/>
                <w:sz w:val="10"/>
                <w:lang w:val="en-US"/>
                <w:spacing w:val="10"/>
                <w:w w:val="100"/>
                <w:strike w:val="false"/>
                <w:vertAlign w:val="baseline"/>
                <w:rFonts w:ascii="Arial" w:hAnsi="Arial"/>
              </w:rPr>
              <w:t xml:space="preserve">various	</w:t>
            </w:r>
            <w:r>
              <w:rPr>
                <w:color w:val="#000000"/>
                <w:sz w:val="10"/>
                <w:lang w:val="en-US"/>
                <w:spacing w:val="16"/>
                <w:w w:val="100"/>
                <w:strike w:val="false"/>
                <w:vertAlign w:val="baseline"/>
                <w:rFonts w:ascii="Arial" w:hAnsi="Arial"/>
              </w:rPr>
              <w:t xml:space="preserve">$500.00	</w:t>
            </w:r>
            <w:r>
              <w:rPr>
                <w:color w:val="#000000"/>
                <w:sz w:val="10"/>
                <w:lang w:val="en-US"/>
                <w:spacing w:val="0"/>
                <w:w w:val="100"/>
                <w:strike w:val="false"/>
                <w:vertAlign w:val="baseline"/>
                <w:rFonts w:ascii="Arial" w:hAnsi="Arial"/>
              </w:rPr>
              <w:t xml:space="preserve">1	</w:t>
            </w:r>
            <w:r>
              <w:rPr>
                <w:color w:val="#000000"/>
                <w:sz w:val="10"/>
                <w:lang w:val="en-US"/>
                <w:spacing w:val="10"/>
                <w:w w:val="100"/>
                <w:strike w:val="false"/>
                <w:vertAlign w:val="baseline"/>
                <w:rFonts w:ascii="Arial" w:hAnsi="Arial"/>
              </w:rPr>
              <w:t xml:space="preserve">$500.00</w:t>
            </w:r>
          </w:p>
        </w:tc>
      </w:tr>
      <w:tr>
        <w:trPr>
          <w:trHeight w:val="298" w:hRule="exact"/>
        </w:trPr>
        <w:tc>
          <w:tcPr>
            <w:gridSpan w:val="1"/>
            <w:tcBorders>
              <w:top w:val="single" w:sz="5" w:color="#000000"/>
              <w:bottom w:val="single" w:sz="5" w:color="#000000"/>
              <w:left w:val="single" w:sz="5" w:color="#000000"/>
              <w:right w:val="single" w:sz="5" w:color="#000000"/>
            </w:tcBorders>
            <w:tcW w:w="11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16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26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798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89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2"/>
            <w:tcBorders>
              <w:top w:val="single" w:sz="5" w:color="#000000"/>
              <w:bottom w:val="none" w:sz="0" w:color="#000000"/>
              <w:left w:val="none" w:sz="0" w:color="#000000"/>
              <w:right w:val="none" w:sz="0" w:color="#000000"/>
            </w:tcBorders>
            <w:tcW w:w="10595" w:type="auto"/>
            <w:textDirection w:val="lrTb"/>
            <w:vAlign w:val="bottom"/>
          </w:tcPr>
          <w:p>
            <w:pPr>
              <w:ind w:right="29" w:left="0" w:firstLine="0"/>
              <w:spacing w:before="108" w:after="0" w:line="240" w:lineRule="auto"/>
              <w:jc w:val="right"/>
              <w:tabs>
                <w:tab w:val="right" w:leader="none" w:pos="1642"/>
              </w:tabs>
              <w:rPr>
                <w:b w:val="true"/>
                <w:color w:val="#000000"/>
                <w:sz w:val="10"/>
                <w:lang w:val="en-US"/>
                <w:spacing w:val="18"/>
                <w:w w:val="100"/>
                <w:strike w:val="false"/>
                <w:vertAlign w:val="baseline"/>
                <w:rFonts w:ascii="Arial" w:hAnsi="Arial"/>
              </w:rPr>
            </w:pPr>
            <w:r>
              <w:rPr>
                <w:b w:val="true"/>
                <w:color w:val="#000000"/>
                <w:sz w:val="10"/>
                <w:lang w:val="en-US"/>
                <w:spacing w:val="18"/>
                <w:w w:val="100"/>
                <w:strike w:val="false"/>
                <w:vertAlign w:val="baseline"/>
                <w:rFonts w:ascii="Arial" w:hAnsi="Arial"/>
              </w:rPr>
              <w:t xml:space="preserve">TOTAL:	</w:t>
            </w:r>
            <w:r>
              <w:rPr>
                <w:b w:val="true"/>
                <w:color w:val="#000000"/>
                <w:sz w:val="10"/>
                <w:lang w:val="en-US"/>
                <w:spacing w:val="14"/>
                <w:w w:val="100"/>
                <w:strike w:val="false"/>
                <w:vertAlign w:val="baseline"/>
                <w:rFonts w:ascii="Arial" w:hAnsi="Arial"/>
              </w:rPr>
              <w:t xml:space="preserve">$211,261.72</w:t>
            </w:r>
          </w:p>
        </w:tc>
        <w:tc>
          <w:tcPr>
            <w:gridSpan w:val="1"/>
            <w:tcBorders>
              <w:top w:val="single" w:sz="5" w:color="#000000"/>
              <w:bottom w:val="single" w:sz="5" w:color="#000000"/>
              <w:left w:val="none" w:sz="0" w:color="#000000"/>
              <w:right w:val="single" w:sz="5" w:color="#000000"/>
            </w:tcBorders>
            <w:tcW w:w="12237" w:type="auto"/>
            <w:textDirection w:val="lrTb"/>
            <w:vAlign w:val="bottom"/>
          </w:tcPr>
          <w:p>
            <w:pPr>
              <w:ind w:right="0" w:left="34" w:firstLine="0"/>
              <w:spacing w:before="108" w:after="0" w:line="240" w:lineRule="auto"/>
              <w:jc w:val="left"/>
              <w:rPr>
                <w:color w:val="#000000"/>
                <w:sz w:val="10"/>
                <w:lang w:val="en-US"/>
                <w:spacing w:val="22"/>
                <w:w w:val="100"/>
                <w:strike w:val="false"/>
                <w:vertAlign w:val="baseline"/>
                <w:rFonts w:ascii="Arial" w:hAnsi="Arial"/>
              </w:rPr>
            </w:pPr>
            <w:r>
              <w:rPr>
                <w:color w:val="#000000"/>
                <w:sz w:val="10"/>
                <w:lang w:val="en-US"/>
                <w:spacing w:val="22"/>
                <w:w w:val="100"/>
                <w:strike w:val="false"/>
                <w:vertAlign w:val="baseline"/>
                <w:rFonts w:ascii="Arial" w:hAnsi="Arial"/>
              </w:rPr>
              <w:t xml:space="preserve">NOTE: List cost</w:t>
            </w:r>
          </w:p>
        </w:tc>
        <w:tc>
          <w:tcPr>
            <w:gridSpan w:val="1"/>
            <w:tcBorders>
              <w:top w:val="single" w:sz="5" w:color="#000000"/>
              <w:bottom w:val="single" w:sz="5" w:color="#000000"/>
              <w:left w:val="single" w:sz="5" w:color="#000000"/>
              <w:right w:val="single" w:sz="5" w:color="#000000"/>
            </w:tcBorders>
            <w:tcW w:w="1345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bl>
    <w:p>
      <w:pPr>
        <w:sectPr>
          <w:pgSz w:w="15840" w:h="12240" w:orient="landscape"/>
          <w:type w:val="continuous"/>
          <w:textDirection w:val="lrTb"/>
          <w:pgMar w:bottom="1229" w:top="843" w:right="798" w:left="789" w:header="0" w:footer="720"/>
          <w:headerReference w:type="default" r:id="drId50"/>
          <w:titlePg w:val="false"/>
        </w:sectPr>
      </w:pPr>
    </w:p>
    <w:p>
      <w:pPr>
        <w:ind w:right="0" w:left="0" w:firstLine="0"/>
        <w:spacing w:before="0" w:after="504" w:line="240" w:lineRule="auto"/>
        <w:jc w:val="left"/>
        <w:rPr>
          <w:b w:val="true"/>
          <w:color w:val="#FF0000"/>
          <w:sz w:val="40"/>
          <w:lang w:val="en-US"/>
          <w:spacing w:val="0"/>
          <w:w w:val="100"/>
          <w:strike w:val="false"/>
          <w:vertAlign w:val="baseline"/>
          <w:rFonts w:ascii="Arial" w:hAnsi="Arial"/>
        </w:rPr>
      </w:pPr>
      <w:r>
        <w:rPr>
          <w:b w:val="true"/>
          <w:color w:val="#FF0000"/>
          <w:sz w:val="40"/>
          <w:lang w:val="en-US"/>
          <w:spacing w:val="0"/>
          <w:w w:val="100"/>
          <w:strike w:val="false"/>
          <w:vertAlign w:val="baseline"/>
          <w:rFonts w:ascii="Arial" w:hAnsi="Arial"/>
        </w:rPr>
        <w:t xml:space="preserve">AC Power, Field/Rack/Tray Wire M &amp; S Costs</w:t>
      </w:r>
    </w:p>
    <w:p>
      <w:pPr>
        <w:sectPr>
          <w:pgSz w:w="15840" w:h="12240" w:orient="landscape"/>
          <w:type w:val="nextPage"/>
          <w:textDirection w:val="lrTb"/>
          <w:pgMar w:bottom="1229" w:top="843" w:right="788" w:left="799" w:header="0" w:footer="720"/>
          <w:headerReference w:type="default" r:id="drId53"/>
          <w:titlePg w:val="false"/>
        </w:sectPr>
      </w:pPr>
    </w:p>
    <w:p>
      <w:pPr>
        <w:ind w:right="0" w:left="1296" w:firstLine="-576"/>
        <w:spacing w:before="0" w:after="0" w:line="240" w:lineRule="auto"/>
        <w:jc w:val="left"/>
        <w:tabs>
          <w:tab w:val="right" w:leader="none" w:pos="6559"/>
        </w:tabs>
        <w:rPr>
          <w:color w:val="#000000"/>
          <w:sz w:val="24"/>
          <w:lang w:val="en-US"/>
          <w:spacing w:val="-5"/>
          <w:w w:val="105"/>
          <w:strike w:val="false"/>
          <w:vertAlign w:val="baseline"/>
          <w:rFonts w:ascii="Times New Roman" w:hAnsi="Times New Roman"/>
        </w:rPr>
      </w:pPr>
      <w:r>
        <w:pict>
          <v:shapetype id="_x0000_t51" coordsize="21600,21600" o:spt="202" path="m,l,21600r21600,l21600,xe"/>
          <v:shape id="_x0000_s51" type="#_x0000_t51" filled="f" stroked="f" style="position:absolute;width:709.65pt;height:33.85pt;z-index:-949;margin-left:0pt;margin-top:390.0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802"/>
                    <w:gridCol w:w="10963"/>
                    <w:gridCol w:w="1428"/>
                  </w:tblGrid>
                  <w:tr>
                    <w:trPr>
                      <w:trHeight w:val="677" w:hRule="exact"/>
                    </w:trPr>
                    <w:tc>
                      <w:tcPr>
                        <w:gridSpan w:val="1"/>
                        <w:tcBorders>
                          <w:top w:val="none" w:sz="0" w:color="#000000"/>
                          <w:bottom w:val="none" w:sz="0" w:color="#000000"/>
                          <w:left w:val="none" w:sz="0" w:color="#000000"/>
                          <w:right w:val="none" w:sz="0" w:color="#000000"/>
                        </w:tcBorders>
                        <w:tcW w:w="1802" w:type="auto"/>
                        <w:textDirection w:val="lrTb"/>
                        <w:vAlign w:val="top"/>
                      </w:tcPr>
                      <w:p>
                        <w:pPr>
                          <w:ind w:right="0" w:left="136"/>
                          <w:spacing w:before="0" w:after="0" w:line="240" w:lineRule="auto"/>
                          <w:jc w:val="right"/>
                        </w:pPr>
                        <w:r>
                          <w:drawing>
                            <wp:inline>
                              <wp:extent cx="1057910" cy="417830"/>
                              <wp:docPr id="69" name="pic"/>
                              <a:graphic>
                                <a:graphicData uri="http://schemas.openxmlformats.org/drawingml/2006/picture">
                                  <pic:pic>
                                    <pic:nvPicPr>
                                      <pic:cNvPr id="70" name="test1"/>
                                      <pic:cNvPicPr preferRelativeResize="false"/>
                                    </pic:nvPicPr>
                                    <pic:blipFill>
                                      <a:blip r:embed="drId56"/>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765"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11</w:t>
                        </w:r>
                      </w:p>
                    </w:tc>
                    <w:tc>
                      <w:tcPr>
                        <w:gridSpan w:val="1"/>
                        <w:tcBorders>
                          <w:top w:val="none" w:sz="0" w:color="#000000"/>
                          <w:bottom w:val="none" w:sz="0" w:color="#000000"/>
                          <w:left w:val="none" w:sz="0" w:color="#000000"/>
                          <w:right w:val="none" w:sz="0" w:color="#000000"/>
                        </w:tcBorders>
                        <w:tcW w:w="14193" w:type="auto"/>
                        <w:textDirection w:val="lrTb"/>
                        <w:vAlign w:val="top"/>
                      </w:tcPr>
                      <w:p>
                        <w:pPr>
                          <w:ind w:right="98" w:left="0"/>
                          <w:spacing w:before="0" w:after="0" w:line="240" w:lineRule="auto"/>
                          <w:jc w:val="left"/>
                        </w:pPr>
                        <w:r>
                          <w:drawing>
                            <wp:inline>
                              <wp:extent cx="844550" cy="429895"/>
                              <wp:docPr id="71" name="pic"/>
                              <a:graphic>
                                <a:graphicData uri="http://schemas.openxmlformats.org/drawingml/2006/picture">
                                  <pic:pic>
                                    <pic:nvPicPr>
                                      <pic:cNvPr id="72" name="test1"/>
                                      <pic:cNvPicPr preferRelativeResize="false"/>
                                    </pic:nvPicPr>
                                    <pic:blipFill>
                                      <a:blip r:embed="drId57"/>
                                      <a:stretch>
                                        <a:fillRect/>
                                      </a:stretch>
                                    </pic:blipFill>
                                    <pic:spPr>
                                      <a:xfrm>
                                        <a:off x="0" y="0"/>
                                        <a:ext cx="844550" cy="429895"/>
                                      </a:xfrm>
                                      <a:prstGeom prst="rect">
                                        <a:avLst/>
                                      </a:prstGeom>
                                    </pic:spPr>
                                  </pic:pic>
                                </a:graphicData>
                              </a:graphic>
                            </wp:inline>
                          </w:drawing>
                        </w:r>
                      </w:p>
                    </w:tc>
                  </w:tr>
                </w:tbl>
              </w:txbxContent>
            </v:textbox>
          </v:shape>
        </w:pict>
      </w:r>
      <w:r>
        <w:pict>
          <v:shapetype id="_x0000_t50" coordsize="21600,21600" o:spt="202" path="m,l,21600r21600,l21600,xe"/>
          <v:shape id="_x0000_s50" type="#_x0000_t50" filled="f" stroked="f" style="position:absolute;width:709.65pt;height:50.1pt;z-index:-950;margin-left:39.95pt;margin-top:93.9pt;mso-wrap-distance-left:0pt;mso-wrap-distance-right:0pt;mso-position-horizontal-relative:page;mso-position-vertical-relative:page">
            <w10:wrap type="square" side="both"/>
            <v:fill opacity="1" o:opacity2="1" recolor="f" rotate="f" type="solid"/>
            <v:textbox inset="0pt, 0pt, 0pt, 0pt">
              <w:txbxContent>
                <w:p>
                  <w:pPr>
                    <w:ind w:right="257" w:left="256"/>
                    <w:spacing w:before="0" w:after="540" w:line="240" w:lineRule="auto"/>
                    <w:jc w:val="center"/>
                  </w:pPr>
                  <w:r>
                    <w:drawing>
                      <wp:inline>
                        <wp:extent cx="8686800" cy="292100"/>
                        <wp:docPr id="67" name="pic"/>
                        <a:graphic>
                          <a:graphicData uri="http://schemas.openxmlformats.org/drawingml/2006/picture">
                            <pic:pic>
                              <pic:nvPicPr>
                                <pic:cNvPr id="68" name="test1"/>
                                <pic:cNvPicPr preferRelativeResize="false"/>
                              </pic:nvPicPr>
                              <pic:blipFill>
                                <a:blip r:embed="drId55"/>
                                <a:stretch>
                                  <a:fillRect/>
                                </a:stretch>
                              </pic:blipFill>
                              <pic:spPr>
                                <a:xfrm>
                                  <a:off x="0" y="0"/>
                                  <a:ext cx="8686800" cy="292100"/>
                                </a:xfrm>
                                <a:prstGeom prst="rect">
                                  <a:avLst/>
                                </a:prstGeom>
                              </pic:spPr>
                            </pic:pic>
                          </a:graphicData>
                        </a:graphic>
                      </wp:inline>
                    </w:drawing>
                  </w:r>
                </w:p>
              </w:txbxContent>
            </v:textbox>
          </v:shape>
        </w:pict>
      </w:r>
      <w:r>
        <w:rPr>
          <w:color w:val="#000000"/>
          <w:sz w:val="24"/>
          <w:lang w:val="en-US"/>
          <w:spacing w:val="-5"/>
          <w:w w:val="105"/>
          <w:strike w:val="false"/>
          <w:vertAlign w:val="baseline"/>
          <w:rFonts w:ascii="Times New Roman" w:hAnsi="Times New Roman"/>
        </w:rPr>
        <w:t xml:space="preserve">NCSX Resistance heating system field installation by: Frank Jones
</w:t>
        <w:br/>
      </w:r>
      <w:r>
        <w:rPr>
          <w:b w:val="true"/>
          <w:color w:val="#000000"/>
          <w:sz w:val="24"/>
          <w:lang w:val="en-US"/>
          <w:spacing w:val="-6"/>
          <w:w w:val="105"/>
          <w:strike w:val="false"/>
          <w:vertAlign w:val="baseline"/>
          <w:rFonts w:ascii="Times New Roman" w:hAnsi="Times New Roman"/>
        </w:rPr>
        <w:t xml:space="preserve">Materials total:	</w:t>
      </w:r>
      <w:r>
        <w:rPr>
          <w:b w:val="true"/>
          <w:color w:val="#000000"/>
          <w:sz w:val="24"/>
          <w:lang w:val="en-US"/>
          <w:spacing w:val="0"/>
          <w:w w:val="105"/>
          <w:strike w:val="false"/>
          <w:vertAlign w:val="baseline"/>
          <w:rFonts w:ascii="Times New Roman" w:hAnsi="Times New Roman"/>
        </w:rPr>
        <w:t xml:space="preserve">$42,894</w:t>
      </w:r>
    </w:p>
    <w:p>
      <w:pPr>
        <w:ind w:right="0" w:left="1872" w:firstLine="0"/>
        <w:spacing w:before="540" w:after="0" w:line="240" w:lineRule="auto"/>
        <w:jc w:val="left"/>
        <w:tabs>
          <w:tab w:val="right" w:leader="none" w:pos="5992"/>
        </w:tabs>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Wire: #2 awg	</w:t>
      </w:r>
      <w:r>
        <w:rPr>
          <w:color w:val="#000000"/>
          <w:sz w:val="24"/>
          <w:lang w:val="en-US"/>
          <w:spacing w:val="0"/>
          <w:w w:val="105"/>
          <w:strike w:val="false"/>
          <w:vertAlign w:val="baseline"/>
          <w:rFonts w:ascii="Times New Roman" w:hAnsi="Times New Roman"/>
        </w:rPr>
        <w:t xml:space="preserve">$600</w:t>
      </w:r>
    </w:p>
    <w:p>
      <w:pPr>
        <w:ind w:right="0" w:left="1872" w:firstLine="0"/>
        <w:spacing w:before="36" w:after="0" w:line="240" w:lineRule="auto"/>
        <w:jc w:val="left"/>
        <w:tabs>
          <w:tab w:val="right" w:leader="none" w:pos="5992"/>
        </w:tabs>
        <w:rPr>
          <w:color w:val="#000000"/>
          <w:sz w:val="24"/>
          <w:lang w:val="en-US"/>
          <w:spacing w:val="-4"/>
          <w:w w:val="105"/>
          <w:strike w:val="false"/>
          <w:vertAlign w:val="baseline"/>
          <w:rFonts w:ascii="Times New Roman" w:hAnsi="Times New Roman"/>
        </w:rPr>
      </w:pPr>
      <w:r>
        <w:pict>
          <v:shapetype id="_x0000_t52" coordsize="21600,21600" o:spt="202" path="m,l,21600r21600,l21600,xe"/>
          <v:shape id="_x0000_s52" type="#_x0000_t52" filled="f" stroked="f" style="position:absolute;width:349.65pt;height:229.4pt;z-index:-948;margin-left:399.95pt;margin-top:209.8pt;mso-wrap-distance-left:0pt;mso-wrap-distance-right:0pt;mso-position-horizontal-relative:page;mso-position-vertical-relative:page">
            <w10:wrap type="square" side="both"/>
            <v:fill opacity="1" o:opacity2="1" recolor="f" rotate="f" type="solid"/>
            <v:textbox inset="0pt, 0pt, 0pt, 0pt">
              <w:txbxContent>
                <w:p>
                  <w:pPr>
                    <w:ind w:right="0" w:left="576" w:firstLine="0"/>
                    <w:spacing w:before="0" w:after="0" w:line="254" w:lineRule="exact"/>
                    <w:jc w:val="left"/>
                    <w:tabs>
                      <w:tab w:val="right" w:leader="none" w:pos="5532"/>
                    </w:tabs>
                    <w:rPr>
                      <w:color w:val="#000000"/>
                      <w:sz w:val="24"/>
                      <w:lang w:val="en-US"/>
                      <w:spacing w:val="-10"/>
                      <w:w w:val="105"/>
                      <w:strike w:val="false"/>
                      <w:vertAlign w:val="baseline"/>
                      <w:rFonts w:ascii="Times New Roman" w:hAnsi="Times New Roman"/>
                    </w:rPr>
                  </w:pPr>
                  <w:r>
                    <w:rPr>
                      <w:color w:val="#000000"/>
                      <w:sz w:val="24"/>
                      <w:lang w:val="en-US"/>
                      <w:spacing w:val="-10"/>
                      <w:w w:val="105"/>
                      <w:strike w:val="false"/>
                      <w:vertAlign w:val="baseline"/>
                      <w:rFonts w:ascii="Times New Roman" w:hAnsi="Times New Roman"/>
                    </w:rPr>
                    <w:t xml:space="preserve">5-emi/rfi filters	</w:t>
                  </w:r>
                  <w:r>
                    <w:rPr>
                      <w:color w:val="#000000"/>
                      <w:sz w:val="24"/>
                      <w:lang w:val="en-US"/>
                      <w:spacing w:val="0"/>
                      <w:w w:val="105"/>
                      <w:strike w:val="false"/>
                      <w:vertAlign w:val="baseline"/>
                      <w:rFonts w:ascii="Times New Roman" w:hAnsi="Times New Roman"/>
                    </w:rPr>
                    <w:t xml:space="preserve">$1500</w:t>
                  </w:r>
                </w:p>
                <w:p>
                  <w:pPr>
                    <w:ind w:right="0" w:left="576" w:firstLine="0"/>
                    <w:spacing w:before="36" w:after="0" w:line="254" w:lineRule="exact"/>
                    <w:jc w:val="left"/>
                    <w:tabs>
                      <w:tab w:val="right" w:leader="none" w:pos="5532"/>
                    </w:tabs>
                    <w:rPr>
                      <w:color w:val="#000000"/>
                      <w:sz w:val="24"/>
                      <w:lang w:val="en-US"/>
                      <w:spacing w:val="-6"/>
                      <w:w w:val="105"/>
                      <w:strike w:val="false"/>
                      <w:vertAlign w:val="baseline"/>
                      <w:rFonts w:ascii="Times New Roman" w:hAnsi="Times New Roman"/>
                    </w:rPr>
                  </w:pPr>
                  <w:r>
                    <w:rPr>
                      <w:color w:val="#000000"/>
                      <w:sz w:val="24"/>
                      <w:lang w:val="en-US"/>
                      <w:spacing w:val="-6"/>
                      <w:w w:val="105"/>
                      <w:strike w:val="false"/>
                      <w:vertAlign w:val="baseline"/>
                      <w:rFonts w:ascii="Times New Roman" w:hAnsi="Times New Roman"/>
                    </w:rPr>
                    <w:t xml:space="preserve">5 fan assemblies	</w:t>
                  </w:r>
                  <w:r>
                    <w:rPr>
                      <w:color w:val="#000000"/>
                      <w:sz w:val="24"/>
                      <w:lang w:val="en-US"/>
                      <w:spacing w:val="0"/>
                      <w:w w:val="105"/>
                      <w:strike w:val="false"/>
                      <w:vertAlign w:val="baseline"/>
                      <w:rFonts w:ascii="Times New Roman" w:hAnsi="Times New Roman"/>
                    </w:rPr>
                    <w:t xml:space="preserve">$500</w:t>
                  </w:r>
                </w:p>
                <w:p>
                  <w:pPr>
                    <w:ind w:right="0" w:left="576" w:firstLine="0"/>
                    <w:spacing w:before="0" w:after="0" w:line="287" w:lineRule="exact"/>
                    <w:jc w:val="left"/>
                    <w:tabs>
                      <w:tab w:val="right" w:leader="none" w:pos="5532"/>
                    </w:tabs>
                    <w:rPr>
                      <w:color w:val="#000000"/>
                      <w:sz w:val="24"/>
                      <w:lang w:val="en-US"/>
                      <w:spacing w:val="-10"/>
                      <w:w w:val="105"/>
                      <w:strike w:val="false"/>
                      <w:vertAlign w:val="baseline"/>
                      <w:rFonts w:ascii="Times New Roman" w:hAnsi="Times New Roman"/>
                    </w:rPr>
                  </w:pPr>
                  <w:r>
                    <w:rPr>
                      <w:color w:val="#000000"/>
                      <w:sz w:val="24"/>
                      <w:lang w:val="en-US"/>
                      <w:spacing w:val="-10"/>
                      <w:w w:val="105"/>
                      <w:strike w:val="false"/>
                      <w:vertAlign w:val="baseline"/>
                      <w:rFonts w:ascii="Times New Roman" w:hAnsi="Times New Roman"/>
                    </w:rPr>
                    <w:t xml:space="preserve">30-25amp 1 pole breakers	</w:t>
                  </w:r>
                  <w:r>
                    <w:rPr>
                      <w:color w:val="#000000"/>
                      <w:sz w:val="24"/>
                      <w:lang w:val="en-US"/>
                      <w:spacing w:val="0"/>
                      <w:w w:val="105"/>
                      <w:strike w:val="false"/>
                      <w:vertAlign w:val="baseline"/>
                      <w:rFonts w:ascii="Times New Roman" w:hAnsi="Times New Roman"/>
                    </w:rPr>
                    <w:t xml:space="preserve">$1050</w:t>
                  </w:r>
                </w:p>
                <w:p>
                  <w:pPr>
                    <w:ind w:right="0" w:left="576" w:firstLine="0"/>
                    <w:spacing w:before="0" w:after="0" w:line="287" w:lineRule="exact"/>
                    <w:jc w:val="left"/>
                    <w:tabs>
                      <w:tab w:val="right" w:leader="none" w:pos="5532"/>
                    </w:tabs>
                    <w:rPr>
                      <w:color w:val="#000000"/>
                      <w:sz w:val="24"/>
                      <w:lang w:val="en-US"/>
                      <w:spacing w:val="-10"/>
                      <w:w w:val="105"/>
                      <w:strike w:val="false"/>
                      <w:vertAlign w:val="baseline"/>
                      <w:rFonts w:ascii="Times New Roman" w:hAnsi="Times New Roman"/>
                    </w:rPr>
                  </w:pPr>
                  <w:r>
                    <w:rPr>
                      <w:color w:val="#000000"/>
                      <w:sz w:val="24"/>
                      <w:lang w:val="en-US"/>
                      <w:spacing w:val="-10"/>
                      <w:w w:val="105"/>
                      <w:strike w:val="false"/>
                      <w:vertAlign w:val="baseline"/>
                      <w:rFonts w:ascii="Times New Roman" w:hAnsi="Times New Roman"/>
                    </w:rPr>
                    <w:t xml:space="preserve">5-20amp 1 pole breakers	</w:t>
                  </w:r>
                  <w:r>
                    <w:rPr>
                      <w:color w:val="#000000"/>
                      <w:sz w:val="24"/>
                      <w:lang w:val="en-US"/>
                      <w:spacing w:val="0"/>
                      <w:w w:val="105"/>
                      <w:strike w:val="false"/>
                      <w:vertAlign w:val="baseline"/>
                      <w:rFonts w:ascii="Times New Roman" w:hAnsi="Times New Roman"/>
                    </w:rPr>
                    <w:t xml:space="preserve">$175</w:t>
                  </w:r>
                </w:p>
                <w:p>
                  <w:pPr>
                    <w:ind w:right="0" w:left="576" w:firstLine="0"/>
                    <w:spacing w:before="0" w:after="0" w:line="254" w:lineRule="exact"/>
                    <w:jc w:val="left"/>
                    <w:tabs>
                      <w:tab w:val="right" w:leader="none" w:pos="5532"/>
                    </w:tabs>
                    <w:rPr>
                      <w:color w:val="#000000"/>
                      <w:sz w:val="24"/>
                      <w:lang w:val="en-US"/>
                      <w:spacing w:val="-8"/>
                      <w:w w:val="105"/>
                      <w:strike w:val="false"/>
                      <w:vertAlign w:val="baseline"/>
                      <w:rFonts w:ascii="Times New Roman" w:hAnsi="Times New Roman"/>
                    </w:rPr>
                  </w:pPr>
                  <w:r>
                    <w:rPr>
                      <w:color w:val="#000000"/>
                      <w:sz w:val="24"/>
                      <w:lang w:val="en-US"/>
                      <w:spacing w:val="-8"/>
                      <w:w w:val="105"/>
                      <w:strike w:val="false"/>
                      <w:vertAlign w:val="baseline"/>
                      <w:rFonts w:ascii="Times New Roman" w:hAnsi="Times New Roman"/>
                    </w:rPr>
                    <w:t xml:space="preserve">Panduit 2” x 2” in rack	</w:t>
                  </w:r>
                  <w:r>
                    <w:rPr>
                      <w:color w:val="#000000"/>
                      <w:sz w:val="24"/>
                      <w:lang w:val="en-US"/>
                      <w:spacing w:val="0"/>
                      <w:w w:val="105"/>
                      <w:strike w:val="false"/>
                      <w:vertAlign w:val="baseline"/>
                      <w:rFonts w:ascii="Times New Roman" w:hAnsi="Times New Roman"/>
                    </w:rPr>
                    <w:t xml:space="preserve">$250</w:t>
                  </w:r>
                </w:p>
                <w:p>
                  <w:pPr>
                    <w:ind w:right="0" w:left="576" w:firstLine="0"/>
                    <w:spacing w:before="0" w:after="0" w:line="285" w:lineRule="exact"/>
                    <w:jc w:val="left"/>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4” x 18” fiberglass tray fittings</w:t>
                  </w:r>
                </w:p>
                <w:p>
                  <w:pPr>
                    <w:ind w:right="0" w:left="576" w:firstLine="0"/>
                    <w:spacing w:before="0" w:after="0" w:line="252" w:lineRule="exact"/>
                    <w:jc w:val="left"/>
                    <w:tabs>
                      <w:tab w:val="right" w:leader="none" w:pos="5532"/>
                    </w:tabs>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For thermo-wire	</w:t>
                  </w:r>
                  <w:r>
                    <w:rPr>
                      <w:color w:val="#000000"/>
                      <w:sz w:val="24"/>
                      <w:lang w:val="en-US"/>
                      <w:spacing w:val="0"/>
                      <w:w w:val="105"/>
                      <w:strike w:val="false"/>
                      <w:vertAlign w:val="baseline"/>
                      <w:rFonts w:ascii="Times New Roman" w:hAnsi="Times New Roman"/>
                    </w:rPr>
                    <w:t xml:space="preserve">$1700</w:t>
                  </w:r>
                </w:p>
                <w:p>
                  <w:pPr>
                    <w:ind w:right="0" w:left="576" w:firstLine="0"/>
                    <w:spacing w:before="0" w:after="0" w:line="282" w:lineRule="exact"/>
                    <w:jc w:val="left"/>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4 x 12” fiberglass tray fittings</w:t>
                  </w:r>
                </w:p>
                <w:p>
                  <w:pPr>
                    <w:ind w:right="0" w:left="576" w:firstLine="0"/>
                    <w:spacing w:before="0" w:after="0" w:line="287" w:lineRule="exact"/>
                    <w:jc w:val="left"/>
                    <w:tabs>
                      <w:tab w:val="right" w:leader="none" w:pos="5532"/>
                    </w:tabs>
                    <w:rPr>
                      <w:color w:val="#000000"/>
                      <w:sz w:val="24"/>
                      <w:lang w:val="en-US"/>
                      <w:spacing w:val="-10"/>
                      <w:w w:val="105"/>
                      <w:strike w:val="false"/>
                      <w:vertAlign w:val="baseline"/>
                      <w:rFonts w:ascii="Times New Roman" w:hAnsi="Times New Roman"/>
                    </w:rPr>
                  </w:pPr>
                  <w:r>
                    <w:rPr>
                      <w:color w:val="#000000"/>
                      <w:sz w:val="24"/>
                      <w:lang w:val="en-US"/>
                      <w:spacing w:val="-10"/>
                      <w:w w:val="105"/>
                      <w:strike w:val="false"/>
                      <w:vertAlign w:val="baseline"/>
                      <w:rFonts w:ascii="Times New Roman" w:hAnsi="Times New Roman"/>
                    </w:rPr>
                    <w:t xml:space="preserve">For heater power	</w:t>
                  </w:r>
                  <w:r>
                    <w:rPr>
                      <w:color w:val="#000000"/>
                      <w:sz w:val="24"/>
                      <w:lang w:val="en-US"/>
                      <w:spacing w:val="0"/>
                      <w:w w:val="105"/>
                      <w:strike w:val="false"/>
                      <w:vertAlign w:val="baseline"/>
                      <w:rFonts w:ascii="Times New Roman" w:hAnsi="Times New Roman"/>
                    </w:rPr>
                    <w:t xml:space="preserve">$1200</w:t>
                  </w:r>
                </w:p>
                <w:p>
                  <w:pPr>
                    <w:ind w:right="0" w:left="576" w:firstLine="0"/>
                    <w:spacing w:before="0" w:after="0" w:line="282" w:lineRule="exact"/>
                    <w:jc w:val="left"/>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4” x 18” fiberglass straight tray</w:t>
                  </w:r>
                </w:p>
                <w:p>
                  <w:pPr>
                    <w:ind w:right="0" w:left="576" w:firstLine="0"/>
                    <w:spacing w:before="0" w:after="0" w:line="254" w:lineRule="exact"/>
                    <w:jc w:val="left"/>
                    <w:tabs>
                      <w:tab w:val="right" w:leader="none" w:pos="5532"/>
                    </w:tabs>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For thermo-wire	</w:t>
                  </w:r>
                  <w:r>
                    <w:rPr>
                      <w:color w:val="#000000"/>
                      <w:sz w:val="24"/>
                      <w:lang w:val="en-US"/>
                      <w:spacing w:val="0"/>
                      <w:w w:val="105"/>
                      <w:strike w:val="false"/>
                      <w:vertAlign w:val="baseline"/>
                      <w:rFonts w:ascii="Times New Roman" w:hAnsi="Times New Roman"/>
                    </w:rPr>
                    <w:t xml:space="preserve">$2000</w:t>
                  </w:r>
                </w:p>
                <w:p>
                  <w:pPr>
                    <w:ind w:right="0" w:left="648" w:firstLine="0"/>
                    <w:spacing w:before="0" w:after="0" w:line="280" w:lineRule="exact"/>
                    <w:jc w:val="left"/>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4 x 12” fiberglass straight tray</w:t>
                  </w:r>
                </w:p>
                <w:p>
                  <w:pPr>
                    <w:ind w:right="0" w:left="576" w:firstLine="0"/>
                    <w:spacing w:before="0" w:after="0" w:line="286" w:lineRule="exact"/>
                    <w:jc w:val="left"/>
                    <w:tabs>
                      <w:tab w:val="right" w:leader="none" w:pos="5532"/>
                    </w:tabs>
                    <w:rPr>
                      <w:color w:val="#000000"/>
                      <w:sz w:val="24"/>
                      <w:lang w:val="en-US"/>
                      <w:spacing w:val="-10"/>
                      <w:w w:val="105"/>
                      <w:strike w:val="false"/>
                      <w:vertAlign w:val="baseline"/>
                      <w:rFonts w:ascii="Times New Roman" w:hAnsi="Times New Roman"/>
                    </w:rPr>
                  </w:pPr>
                  <w:r>
                    <w:rPr>
                      <w:color w:val="#000000"/>
                      <w:sz w:val="24"/>
                      <w:lang w:val="en-US"/>
                      <w:spacing w:val="-10"/>
                      <w:w w:val="105"/>
                      <w:strike w:val="false"/>
                      <w:vertAlign w:val="baseline"/>
                      <w:rFonts w:ascii="Times New Roman" w:hAnsi="Times New Roman"/>
                    </w:rPr>
                    <w:t xml:space="preserve">For heater power	</w:t>
                  </w:r>
                  <w:r>
                    <w:rPr>
                      <w:color w:val="#000000"/>
                      <w:sz w:val="24"/>
                      <w:lang w:val="en-US"/>
                      <w:spacing w:val="0"/>
                      <w:w w:val="105"/>
                      <w:strike w:val="false"/>
                      <w:vertAlign w:val="baseline"/>
                      <w:rFonts w:ascii="Times New Roman" w:hAnsi="Times New Roman"/>
                    </w:rPr>
                    <w:t xml:space="preserve">$1200</w:t>
                  </w:r>
                </w:p>
                <w:p>
                  <w:pPr>
                    <w:ind w:right="0" w:left="576" w:firstLine="0"/>
                    <w:spacing w:before="0" w:after="0" w:line="288" w:lineRule="exact"/>
                    <w:jc w:val="left"/>
                    <w:tabs>
                      <w:tab w:val="right" w:leader="none" w:pos="5532"/>
                    </w:tabs>
                    <w:rPr>
                      <w:color w:val="#000000"/>
                      <w:sz w:val="24"/>
                      <w:lang w:val="en-US"/>
                      <w:spacing w:val="-8"/>
                      <w:w w:val="105"/>
                      <w:strike w:val="false"/>
                      <w:vertAlign w:val="baseline"/>
                      <w:rFonts w:ascii="Times New Roman" w:hAnsi="Times New Roman"/>
                    </w:rPr>
                  </w:pPr>
                  <w:r>
                    <w:rPr>
                      <w:color w:val="#000000"/>
                      <w:sz w:val="24"/>
                      <w:lang w:val="en-US"/>
                      <w:spacing w:val="-8"/>
                      <w:w w:val="105"/>
                      <w:strike w:val="false"/>
                      <w:vertAlign w:val="baseline"/>
                      <w:rFonts w:ascii="Times New Roman" w:hAnsi="Times New Roman"/>
                    </w:rPr>
                    <w:t xml:space="preserve">Aluminum and fiberglass Strut	</w:t>
                  </w:r>
                  <w:r>
                    <w:rPr>
                      <w:color w:val="#000000"/>
                      <w:sz w:val="24"/>
                      <w:lang w:val="en-US"/>
                      <w:spacing w:val="0"/>
                      <w:w w:val="105"/>
                      <w:strike w:val="false"/>
                      <w:vertAlign w:val="baseline"/>
                      <w:rFonts w:ascii="Times New Roman" w:hAnsi="Times New Roman"/>
                    </w:rPr>
                    <w:t xml:space="preserve">$200</w:t>
                  </w:r>
                </w:p>
                <w:p>
                  <w:pPr>
                    <w:ind w:right="0" w:left="576" w:firstLine="0"/>
                    <w:spacing w:before="0" w:after="0" w:line="235" w:lineRule="exact"/>
                    <w:jc w:val="left"/>
                    <w:rPr>
                      <w:color w:val="#000000"/>
                      <w:sz w:val="24"/>
                      <w:lang w:val="en-US"/>
                      <w:spacing w:val="-4"/>
                      <w:w w:val="105"/>
                      <w:strike w:val="false"/>
                      <w:vertAlign w:val="baseline"/>
                      <w:rFonts w:ascii="Times New Roman" w:hAnsi="Times New Roman"/>
                    </w:rPr>
                  </w:pPr>
                  <w:r>
                    <w:rPr>
                      <w:color w:val="#000000"/>
                      <w:sz w:val="24"/>
                      <w:lang w:val="en-US"/>
                      <w:spacing w:val="-4"/>
                      <w:w w:val="105"/>
                      <w:strike w:val="false"/>
                      <w:vertAlign w:val="baseline"/>
                      <w:rFonts w:ascii="Times New Roman" w:hAnsi="Times New Roman"/>
                    </w:rPr>
                    <w:t xml:space="preserve">Isolation transformer</w:t>
                  </w:r>
                </w:p>
                <w:p>
                  <w:pPr>
                    <w:ind w:right="0" w:left="576" w:firstLine="0"/>
                    <w:spacing w:before="72" w:after="108" w:line="240" w:lineRule="auto"/>
                    <w:jc w:val="left"/>
                    <w:tabs>
                      <w:tab w:val="right" w:leader="none" w:pos="5532"/>
                    </w:tabs>
                    <w:rPr>
                      <w:color w:val="#000000"/>
                      <w:sz w:val="24"/>
                      <w:lang w:val="en-US"/>
                      <w:spacing w:val="-6"/>
                      <w:w w:val="105"/>
                      <w:strike w:val="false"/>
                      <w:vertAlign w:val="baseline"/>
                      <w:rFonts w:ascii="Times New Roman" w:hAnsi="Times New Roman"/>
                    </w:rPr>
                  </w:pPr>
                  <w:r>
                    <w:rPr>
                      <w:color w:val="#000000"/>
                      <w:sz w:val="24"/>
                      <w:lang w:val="en-US"/>
                      <w:spacing w:val="-6"/>
                      <w:w w:val="105"/>
                      <w:strike w:val="false"/>
                      <w:vertAlign w:val="baseline"/>
                      <w:rFonts w:ascii="Times New Roman" w:hAnsi="Times New Roman"/>
                    </w:rPr>
                    <w:t xml:space="preserve">45 kva, 480v to 208/120v...41kvdc iso.	</w:t>
                  </w:r>
                  <w:r>
                    <w:rPr>
                      <w:color w:val="#000000"/>
                      <w:sz w:val="24"/>
                      <w:lang w:val="en-US"/>
                      <w:spacing w:val="0"/>
                      <w:w w:val="105"/>
                      <w:strike w:val="false"/>
                      <w:vertAlign w:val="baseline"/>
                      <w:rFonts w:ascii="Times New Roman" w:hAnsi="Times New Roman"/>
                    </w:rPr>
                    <w:t xml:space="preserve">$5500</w:t>
                  </w:r>
                </w:p>
              </w:txbxContent>
            </v:textbox>
          </v:shape>
        </w:pict>
      </w:r>
      <w:r>
        <w:rPr>
          <w:color w:val="#000000"/>
          <w:sz w:val="24"/>
          <w:lang w:val="en-US"/>
          <w:spacing w:val="-4"/>
          <w:w w:val="105"/>
          <w:strike w:val="false"/>
          <w:vertAlign w:val="baseline"/>
          <w:rFonts w:ascii="Times New Roman" w:hAnsi="Times New Roman"/>
        </w:rPr>
        <w:t xml:space="preserve">#4 awg	</w:t>
      </w:r>
      <w:r>
        <w:rPr>
          <w:color w:val="#000000"/>
          <w:sz w:val="24"/>
          <w:lang w:val="en-US"/>
          <w:spacing w:val="0"/>
          <w:w w:val="105"/>
          <w:strike w:val="false"/>
          <w:vertAlign w:val="baseline"/>
          <w:rFonts w:ascii="Times New Roman" w:hAnsi="Times New Roman"/>
        </w:rPr>
        <w:t xml:space="preserve">$180</w:t>
      </w:r>
    </w:p>
    <w:p>
      <w:pPr>
        <w:ind w:right="0" w:left="1872" w:firstLine="0"/>
        <w:spacing w:before="0" w:after="0" w:line="240" w:lineRule="auto"/>
        <w:jc w:val="left"/>
        <w:tabs>
          <w:tab w:val="right" w:leader="none" w:pos="5992"/>
        </w:tabs>
        <w:rPr>
          <w:color w:val="#000000"/>
          <w:sz w:val="24"/>
          <w:lang w:val="en-US"/>
          <w:spacing w:val="-6"/>
          <w:w w:val="105"/>
          <w:strike w:val="false"/>
          <w:vertAlign w:val="baseline"/>
          <w:rFonts w:ascii="Times New Roman" w:hAnsi="Times New Roman"/>
        </w:rPr>
      </w:pPr>
      <w:r>
        <w:rPr>
          <w:color w:val="#000000"/>
          <w:sz w:val="24"/>
          <w:lang w:val="en-US"/>
          <w:spacing w:val="-6"/>
          <w:w w:val="105"/>
          <w:strike w:val="false"/>
          <w:vertAlign w:val="baseline"/>
          <w:rFonts w:ascii="Times New Roman" w:hAnsi="Times New Roman"/>
        </w:rPr>
        <w:t xml:space="preserve">#10 awg	</w:t>
      </w:r>
      <w:r>
        <w:rPr>
          <w:color w:val="#000000"/>
          <w:sz w:val="24"/>
          <w:lang w:val="en-US"/>
          <w:spacing w:val="0"/>
          <w:w w:val="105"/>
          <w:strike w:val="false"/>
          <w:vertAlign w:val="baseline"/>
          <w:rFonts w:ascii="Times New Roman" w:hAnsi="Times New Roman"/>
        </w:rPr>
        <w:t xml:space="preserve">$1000</w:t>
      </w:r>
    </w:p>
    <w:p>
      <w:pPr>
        <w:ind w:right="0" w:left="1872" w:firstLine="0"/>
        <w:spacing w:before="0" w:after="0" w:line="240" w:lineRule="auto"/>
        <w:jc w:val="left"/>
        <w:tabs>
          <w:tab w:val="right" w:leader="none" w:pos="5992"/>
        </w:tabs>
        <w:rPr>
          <w:color w:val="#000000"/>
          <w:sz w:val="24"/>
          <w:lang w:val="en-US"/>
          <w:spacing w:val="0"/>
          <w:w w:val="105"/>
          <w:strike w:val="false"/>
          <w:vertAlign w:val="baseline"/>
          <w:rFonts w:ascii="Times New Roman" w:hAnsi="Times New Roman"/>
        </w:rPr>
      </w:pPr>
      <w:r>
        <w:rPr>
          <w:color w:val="#000000"/>
          <w:sz w:val="24"/>
          <w:lang w:val="en-US"/>
          <w:spacing w:val="0"/>
          <w:w w:val="105"/>
          <w:strike w:val="false"/>
          <w:vertAlign w:val="baseline"/>
          <w:rFonts w:ascii="Times New Roman" w:hAnsi="Times New Roman"/>
        </w:rPr>
        <w:t xml:space="preserve">2/0	</w:t>
      </w:r>
      <w:r>
        <w:rPr>
          <w:color w:val="#000000"/>
          <w:sz w:val="24"/>
          <w:lang w:val="en-US"/>
          <w:spacing w:val="0"/>
          <w:w w:val="105"/>
          <w:strike w:val="false"/>
          <w:vertAlign w:val="baseline"/>
          <w:rFonts w:ascii="Times New Roman" w:hAnsi="Times New Roman"/>
        </w:rPr>
        <w:t xml:space="preserve">$250</w:t>
      </w:r>
    </w:p>
    <w:p>
      <w:pPr>
        <w:ind w:right="0" w:left="1872" w:firstLine="0"/>
        <w:spacing w:before="36" w:after="0" w:line="240" w:lineRule="auto"/>
        <w:jc w:val="left"/>
        <w:tabs>
          <w:tab w:val="right" w:leader="none" w:pos="5992"/>
        </w:tabs>
        <w:rPr>
          <w:color w:val="#000000"/>
          <w:sz w:val="24"/>
          <w:lang w:val="en-US"/>
          <w:spacing w:val="-6"/>
          <w:w w:val="105"/>
          <w:strike w:val="false"/>
          <w:vertAlign w:val="baseline"/>
          <w:rFonts w:ascii="Times New Roman" w:hAnsi="Times New Roman"/>
        </w:rPr>
      </w:pPr>
      <w:r>
        <w:rPr>
          <w:color w:val="#000000"/>
          <w:sz w:val="24"/>
          <w:lang w:val="en-US"/>
          <w:spacing w:val="-6"/>
          <w:w w:val="105"/>
          <w:strike w:val="false"/>
          <w:vertAlign w:val="baseline"/>
          <w:rFonts w:ascii="Times New Roman" w:hAnsi="Times New Roman"/>
        </w:rPr>
        <w:t xml:space="preserve">#6 &amp; #8 awg	</w:t>
      </w:r>
      <w:r>
        <w:rPr>
          <w:color w:val="#000000"/>
          <w:sz w:val="24"/>
          <w:lang w:val="en-US"/>
          <w:spacing w:val="0"/>
          <w:w w:val="105"/>
          <w:strike w:val="false"/>
          <w:vertAlign w:val="baseline"/>
          <w:rFonts w:ascii="Times New Roman" w:hAnsi="Times New Roman"/>
        </w:rPr>
        <w:t xml:space="preserve">$140</w:t>
      </w:r>
    </w:p>
    <w:p>
      <w:pPr>
        <w:ind w:right="1224" w:left="1872" w:firstLine="-72"/>
        <w:spacing w:before="0" w:after="0" w:line="240" w:lineRule="auto"/>
        <w:jc w:val="left"/>
        <w:tabs>
          <w:tab w:val="right" w:leader="none" w:pos="5992"/>
        </w:tabs>
        <w:rPr>
          <w:color w:val="#000000"/>
          <w:sz w:val="24"/>
          <w:lang w:val="en-US"/>
          <w:spacing w:val="-6"/>
          <w:w w:val="105"/>
          <w:strike w:val="false"/>
          <w:vertAlign w:val="baseline"/>
          <w:rFonts w:ascii="Times New Roman" w:hAnsi="Times New Roman"/>
        </w:rPr>
      </w:pPr>
      <w:r>
        <w:rPr>
          <w:color w:val="#000000"/>
          <w:sz w:val="24"/>
          <w:lang w:val="en-US"/>
          <w:spacing w:val="-6"/>
          <w:w w:val="105"/>
          <w:strike w:val="false"/>
          <w:vertAlign w:val="baseline"/>
          <w:rFonts w:ascii="Times New Roman" w:hAnsi="Times New Roman"/>
        </w:rPr>
        <w:t xml:space="preserve">Multi-conductor shielded (1 000ft.), 1 05c </w:t>
      </w:r>
      <w:r>
        <w:rPr>
          <w:color w:val="#000000"/>
          <w:sz w:val="24"/>
          <w:lang w:val="en-US"/>
          <w:spacing w:val="-8"/>
          <w:w w:val="105"/>
          <w:strike w:val="false"/>
          <w:vertAlign w:val="baseline"/>
          <w:rFonts w:ascii="Times New Roman" w:hAnsi="Times New Roman"/>
        </w:rPr>
        <w:t xml:space="preserve">Power cable for heaters ($6/ft.)	</w:t>
      </w:r>
      <w:r>
        <w:rPr>
          <w:color w:val="#000000"/>
          <w:sz w:val="24"/>
          <w:lang w:val="en-US"/>
          <w:spacing w:val="0"/>
          <w:w w:val="105"/>
          <w:strike w:val="false"/>
          <w:vertAlign w:val="baseline"/>
          <w:rFonts w:ascii="Times New Roman" w:hAnsi="Times New Roman"/>
        </w:rPr>
        <w:t xml:space="preserve">$6000
</w:t>
        <w:br/>
      </w:r>
      <w:r>
        <w:rPr>
          <w:color w:val="#000000"/>
          <w:sz w:val="24"/>
          <w:lang w:val="en-US"/>
          <w:spacing w:val="13"/>
          <w:w w:val="105"/>
          <w:strike w:val="false"/>
          <w:vertAlign w:val="baseline"/>
          <w:rFonts w:ascii="Times New Roman" w:hAnsi="Times New Roman"/>
        </w:rPr>
        <w:t xml:space="preserve">Thermo-extension cable (2000ft.)</w:t>
      </w:r>
      <w:r>
        <w:rPr>
          <w:color w:val="#000000"/>
          <w:sz w:val="24"/>
          <w:lang w:val="en-US"/>
          <w:spacing w:val="13"/>
          <w:w w:val="100"/>
          <w:strike w:val="false"/>
          <w:u w:val="single"/>
          <w:vertAlign w:val="baseline"/>
          <w:rFonts w:ascii="Times New Roman" w:hAnsi="Times New Roman"/>
        </w:rPr>
        <w:t xml:space="preserve">: </w:t>
      </w:r>
      <w:r>
        <w:rPr>
          <w:color w:val="#000000"/>
          <w:sz w:val="24"/>
          <w:lang w:val="en-US"/>
          <w:spacing w:val="13"/>
          <w:w w:val="105"/>
          <w:strike w:val="false"/>
          <w:vertAlign w:val="baseline"/>
          <w:rFonts w:ascii="Times New Roman" w:hAnsi="Times New Roman"/>
        </w:rPr>
      </w:r>
    </w:p>
    <w:p>
      <w:pPr>
        <w:ind w:right="0" w:left="1872" w:firstLine="0"/>
        <w:spacing w:before="0" w:after="0" w:line="240" w:lineRule="auto"/>
        <w:jc w:val="left"/>
        <w:tabs>
          <w:tab w:val="right" w:leader="none" w:pos="5992"/>
        </w:tabs>
        <w:rPr>
          <w:color w:val="#000000"/>
          <w:sz w:val="24"/>
          <w:lang w:val="en-US"/>
          <w:spacing w:val="-8"/>
          <w:w w:val="105"/>
          <w:strike w:val="false"/>
          <w:vertAlign w:val="baseline"/>
          <w:rFonts w:ascii="Times New Roman" w:hAnsi="Times New Roman"/>
        </w:rPr>
      </w:pPr>
      <w:r>
        <w:rPr>
          <w:color w:val="#000000"/>
          <w:sz w:val="24"/>
          <w:lang w:val="en-US"/>
          <w:spacing w:val="-8"/>
          <w:w w:val="105"/>
          <w:strike w:val="false"/>
          <w:vertAlign w:val="baseline"/>
          <w:rFonts w:ascii="Times New Roman" w:hAnsi="Times New Roman"/>
        </w:rPr>
        <w:t xml:space="preserve">Type-E shielded-8pr.($4/ft.)	</w:t>
      </w:r>
      <w:r>
        <w:rPr>
          <w:color w:val="#000000"/>
          <w:sz w:val="24"/>
          <w:lang w:val="en-US"/>
          <w:spacing w:val="0"/>
          <w:w w:val="105"/>
          <w:strike w:val="false"/>
          <w:vertAlign w:val="baseline"/>
          <w:rFonts w:ascii="Times New Roman" w:hAnsi="Times New Roman"/>
        </w:rPr>
        <w:t xml:space="preserve">$8000</w:t>
      </w:r>
    </w:p>
    <w:p>
      <w:pPr>
        <w:ind w:right="0" w:left="1800" w:firstLine="0"/>
        <w:spacing w:before="0" w:after="0" w:line="240" w:lineRule="auto"/>
        <w:jc w:val="left"/>
        <w:tabs>
          <w:tab w:val="right" w:leader="none" w:pos="5992"/>
        </w:tabs>
        <w:rPr>
          <w:color w:val="#000000"/>
          <w:sz w:val="24"/>
          <w:lang w:val="en-US"/>
          <w:spacing w:val="-8"/>
          <w:w w:val="105"/>
          <w:strike w:val="false"/>
          <w:vertAlign w:val="baseline"/>
          <w:rFonts w:ascii="Times New Roman" w:hAnsi="Times New Roman"/>
        </w:rPr>
      </w:pPr>
      <w:r>
        <w:rPr>
          <w:color w:val="#000000"/>
          <w:sz w:val="24"/>
          <w:lang w:val="en-US"/>
          <w:spacing w:val="-8"/>
          <w:w w:val="105"/>
          <w:strike w:val="false"/>
          <w:vertAlign w:val="baseline"/>
          <w:rFonts w:ascii="Times New Roman" w:hAnsi="Times New Roman"/>
        </w:rPr>
        <w:t xml:space="preserve">2-“GE” breakers &amp; enclosure	</w:t>
      </w:r>
      <w:r>
        <w:rPr>
          <w:color w:val="#000000"/>
          <w:sz w:val="24"/>
          <w:lang w:val="en-US"/>
          <w:spacing w:val="0"/>
          <w:w w:val="105"/>
          <w:strike w:val="false"/>
          <w:vertAlign w:val="baseline"/>
          <w:rFonts w:ascii="Times New Roman" w:hAnsi="Times New Roman"/>
        </w:rPr>
        <w:t xml:space="preserve">$2000</w:t>
      </w:r>
    </w:p>
    <w:p>
      <w:pPr>
        <w:ind w:right="0" w:left="1872" w:firstLine="0"/>
        <w:spacing w:before="0" w:after="0" w:line="240" w:lineRule="auto"/>
        <w:jc w:val="left"/>
        <w:tabs>
          <w:tab w:val="right" w:leader="dot" w:pos="5992"/>
        </w:tabs>
        <w:rPr>
          <w:color w:val="#000000"/>
          <w:sz w:val="24"/>
          <w:lang w:val="en-US"/>
          <w:spacing w:val="-2"/>
          <w:w w:val="105"/>
          <w:strike w:val="false"/>
          <w:vertAlign w:val="baseline"/>
          <w:rFonts w:ascii="Times New Roman" w:hAnsi="Times New Roman"/>
        </w:rPr>
      </w:pPr>
      <w:r>
        <w:rPr>
          <w:color w:val="#000000"/>
          <w:sz w:val="24"/>
          <w:lang w:val="en-US"/>
          <w:spacing w:val="-2"/>
          <w:w w:val="105"/>
          <w:strike w:val="false"/>
          <w:vertAlign w:val="baseline"/>
          <w:rFonts w:ascii="Times New Roman" w:hAnsi="Times New Roman"/>
        </w:rPr>
        <w:t xml:space="preserve">42 ckt. “GE” panelboard	</w:t>
      </w:r>
      <w:r>
        <w:rPr>
          <w:color w:val="#000000"/>
          <w:sz w:val="24"/>
          <w:lang w:val="en-US"/>
          <w:spacing w:val="0"/>
          <w:w w:val="105"/>
          <w:strike w:val="false"/>
          <w:vertAlign w:val="baseline"/>
          <w:rFonts w:ascii="Times New Roman" w:hAnsi="Times New Roman"/>
        </w:rPr>
      </w:r>
    </w:p>
    <w:p>
      <w:pPr>
        <w:ind w:right="1080" w:left="1800" w:firstLine="72"/>
        <w:spacing w:before="0" w:after="0" w:line="240" w:lineRule="auto"/>
        <w:jc w:val="left"/>
        <w:tabs>
          <w:tab w:val="right" w:leader="none" w:pos="5992"/>
        </w:tabs>
        <w:rPr>
          <w:color w:val="#000000"/>
          <w:sz w:val="24"/>
          <w:lang w:val="en-US"/>
          <w:spacing w:val="-10"/>
          <w:w w:val="105"/>
          <w:strike w:val="false"/>
          <w:vertAlign w:val="baseline"/>
          <w:rFonts w:ascii="Times New Roman" w:hAnsi="Times New Roman"/>
        </w:rPr>
      </w:pPr>
      <w:r>
        <w:rPr>
          <w:color w:val="#000000"/>
          <w:sz w:val="24"/>
          <w:lang w:val="en-US"/>
          <w:spacing w:val="-10"/>
          <w:w w:val="105"/>
          <w:strike w:val="false"/>
          <w:vertAlign w:val="baseline"/>
          <w:rFonts w:ascii="Times New Roman" w:hAnsi="Times New Roman"/>
        </w:rPr>
        <w:t xml:space="preserve">3 ph. 4 wire, 150A	</w:t>
      </w:r>
      <w:r>
        <w:rPr>
          <w:color w:val="#000000"/>
          <w:sz w:val="24"/>
          <w:lang w:val="en-US"/>
          <w:spacing w:val="0"/>
          <w:w w:val="105"/>
          <w:strike w:val="false"/>
          <w:vertAlign w:val="baseline"/>
          <w:rFonts w:ascii="Times New Roman" w:hAnsi="Times New Roman"/>
        </w:rPr>
        <w:t xml:space="preserve">$1500
</w:t>
        <w:br/>
      </w:r>
      <w:r>
        <w:rPr>
          <w:color w:val="#000000"/>
          <w:sz w:val="24"/>
          <w:lang w:val="en-US"/>
          <w:spacing w:val="-3"/>
          <w:w w:val="105"/>
          <w:strike w:val="false"/>
          <w:vertAlign w:val="baseline"/>
          <w:rFonts w:ascii="Times New Roman" w:hAnsi="Times New Roman"/>
        </w:rPr>
        <w:t xml:space="preserve">480v, square-D 70a Breaker (250 af) $700
</w:t>
        <w:br/>
      </w:r>
      <w:r>
        <w:rPr>
          <w:color w:val="#000000"/>
          <w:sz w:val="24"/>
          <w:lang w:val="en-US"/>
          <w:spacing w:val="0"/>
          <w:w w:val="105"/>
          <w:strike w:val="false"/>
          <w:vertAlign w:val="baseline"/>
          <w:rFonts w:ascii="Times New Roman" w:hAnsi="Times New Roman"/>
        </w:rPr>
        <w:t xml:space="preserve">G-10 sheets	</w:t>
      </w:r>
      <w:r>
        <w:rPr>
          <w:color w:val="#000000"/>
          <w:sz w:val="24"/>
          <w:lang w:val="en-US"/>
          <w:spacing w:val="0"/>
          <w:w w:val="105"/>
          <w:strike w:val="false"/>
          <w:vertAlign w:val="baseline"/>
          <w:rFonts w:ascii="Times New Roman" w:hAnsi="Times New Roman"/>
        </w:rPr>
      </w:r>
    </w:p>
    <w:p>
      <w:pPr>
        <w:ind w:right="0" w:left="1800" w:firstLine="0"/>
        <w:spacing w:before="72" w:after="0" w:line="240" w:lineRule="auto"/>
        <w:jc w:val="left"/>
        <w:tabs>
          <w:tab w:val="right" w:leader="none" w:pos="5992"/>
        </w:tabs>
        <w:rPr>
          <w:color w:val="#000000"/>
          <w:sz w:val="24"/>
          <w:lang w:val="en-US"/>
          <w:spacing w:val="-6"/>
          <w:w w:val="105"/>
          <w:strike w:val="false"/>
          <w:vertAlign w:val="baseline"/>
          <w:rFonts w:ascii="Times New Roman" w:hAnsi="Times New Roman"/>
        </w:rPr>
      </w:pPr>
      <w:r>
        <w:rPr>
          <w:color w:val="#000000"/>
          <w:sz w:val="24"/>
          <w:lang w:val="en-US"/>
          <w:spacing w:val="-6"/>
          <w:w w:val="105"/>
          <w:strike w:val="false"/>
          <w:vertAlign w:val="baseline"/>
          <w:rFonts w:ascii="Times New Roman" w:hAnsi="Times New Roman"/>
        </w:rPr>
        <w:t xml:space="preserve">5-1/8” 24” x 36”	</w:t>
      </w:r>
      <w:r>
        <w:rPr>
          <w:color w:val="#000000"/>
          <w:sz w:val="24"/>
          <w:lang w:val="en-US"/>
          <w:spacing w:val="0"/>
          <w:w w:val="105"/>
          <w:strike w:val="false"/>
          <w:vertAlign w:val="baseline"/>
          <w:rFonts w:ascii="Times New Roman" w:hAnsi="Times New Roman"/>
        </w:rPr>
        <w:t xml:space="preserve">$260</w:t>
      </w:r>
    </w:p>
    <w:p>
      <w:pPr>
        <w:ind w:right="0" w:left="1800" w:firstLine="0"/>
        <w:spacing w:before="72" w:after="0" w:line="240" w:lineRule="auto"/>
        <w:jc w:val="left"/>
        <w:tabs>
          <w:tab w:val="right" w:leader="none" w:pos="6180"/>
        </w:tabs>
        <w:rPr>
          <w:color w:val="#000000"/>
          <w:sz w:val="24"/>
          <w:lang w:val="en-US"/>
          <w:spacing w:val="-6"/>
          <w:w w:val="105"/>
          <w:strike w:val="false"/>
          <w:vertAlign w:val="baseline"/>
          <w:rFonts w:ascii="Times New Roman" w:hAnsi="Times New Roman"/>
        </w:rPr>
      </w:pPr>
      <w:r>
        <w:rPr>
          <w:color w:val="#000000"/>
          <w:sz w:val="24"/>
          <w:lang w:val="en-US"/>
          <w:spacing w:val="-6"/>
          <w:w w:val="105"/>
          <w:strike w:val="false"/>
          <w:vertAlign w:val="baseline"/>
          <w:rFonts w:ascii="Times New Roman" w:hAnsi="Times New Roman"/>
        </w:rPr>
        <w:t xml:space="preserve">2-1/8” 36” x 76”	</w:t>
      </w:r>
      <w:r>
        <w:rPr>
          <w:color w:val="#000000"/>
          <w:sz w:val="24"/>
          <w:lang w:val="en-US"/>
          <w:spacing w:val="0"/>
          <w:w w:val="105"/>
          <w:strike w:val="false"/>
          <w:vertAlign w:val="baseline"/>
          <w:rFonts w:ascii="Times New Roman" w:hAnsi="Times New Roman"/>
        </w:rPr>
        <w:t xml:space="preserve">$364</w:t>
      </w:r>
    </w:p>
    <w:p>
      <w:pPr>
        <w:ind w:right="0" w:left="1800" w:firstLine="0"/>
        <w:spacing w:before="0" w:after="0" w:line="240" w:lineRule="auto"/>
        <w:jc w:val="left"/>
        <w:tabs>
          <w:tab w:val="right" w:leader="none" w:pos="6180"/>
        </w:tabs>
        <w:rPr>
          <w:color w:val="#000000"/>
          <w:sz w:val="24"/>
          <w:lang w:val="en-US"/>
          <w:spacing w:val="-8"/>
          <w:w w:val="105"/>
          <w:strike w:val="false"/>
          <w:vertAlign w:val="baseline"/>
          <w:rFonts w:ascii="Times New Roman" w:hAnsi="Times New Roman"/>
        </w:rPr>
      </w:pPr>
      <w:r>
        <w:rPr>
          <w:color w:val="#000000"/>
          <w:sz w:val="24"/>
          <w:lang w:val="en-US"/>
          <w:spacing w:val="-8"/>
          <w:w w:val="105"/>
          <w:strike w:val="false"/>
          <w:vertAlign w:val="baseline"/>
          <w:rFonts w:ascii="Times New Roman" w:hAnsi="Times New Roman"/>
        </w:rPr>
        <w:t xml:space="preserve">PVC shed. 40 conduit, 50 ft.	</w:t>
      </w:r>
      <w:r>
        <w:rPr>
          <w:color w:val="#000000"/>
          <w:sz w:val="24"/>
          <w:lang w:val="en-US"/>
          <w:spacing w:val="0"/>
          <w:w w:val="105"/>
          <w:strike w:val="false"/>
          <w:vertAlign w:val="baseline"/>
          <w:rFonts w:ascii="Times New Roman" w:hAnsi="Times New Roman"/>
        </w:rPr>
        <w:t xml:space="preserve">$75</w:t>
      </w:r>
    </w:p>
    <w:p>
      <w:pPr>
        <w:ind w:right="1080" w:left="1728" w:firstLine="72"/>
        <w:spacing w:before="0" w:after="0" w:line="240" w:lineRule="auto"/>
        <w:jc w:val="left"/>
        <w:tabs>
          <w:tab w:val="right" w:leader="none" w:pos="6180"/>
        </w:tabs>
        <w:rPr>
          <w:color w:val="#000000"/>
          <w:sz w:val="24"/>
          <w:lang w:val="en-US"/>
          <w:spacing w:val="-7"/>
          <w:w w:val="105"/>
          <w:strike w:val="false"/>
          <w:vertAlign w:val="baseline"/>
          <w:rFonts w:ascii="Times New Roman" w:hAnsi="Times New Roman"/>
        </w:rPr>
      </w:pPr>
      <w:r>
        <w:rPr>
          <w:color w:val="#000000"/>
          <w:sz w:val="24"/>
          <w:lang w:val="en-US"/>
          <w:spacing w:val="-7"/>
          <w:w w:val="105"/>
          <w:strike w:val="false"/>
          <w:vertAlign w:val="baseline"/>
          <w:rFonts w:ascii="Times New Roman" w:hAnsi="Times New Roman"/>
        </w:rPr>
        <w:t xml:space="preserve">5-2.5kva MGE isolation Transformers $6000
</w:t>
        <w:br/>
      </w:r>
      <w:r>
        <w:rPr>
          <w:color w:val="#000000"/>
          <w:sz w:val="24"/>
          <w:lang w:val="en-US"/>
          <w:spacing w:val="-10"/>
          <w:w w:val="105"/>
          <w:strike w:val="false"/>
          <w:vertAlign w:val="baseline"/>
          <w:rFonts w:ascii="Times New Roman" w:hAnsi="Times New Roman"/>
        </w:rPr>
        <w:t xml:space="preserve">5-20a plugmold strips	</w:t>
      </w:r>
      <w:r>
        <w:rPr>
          <w:color w:val="#000000"/>
          <w:sz w:val="24"/>
          <w:lang w:val="en-US"/>
          <w:spacing w:val="0"/>
          <w:w w:val="105"/>
          <w:strike w:val="false"/>
          <w:vertAlign w:val="baseline"/>
          <w:rFonts w:ascii="Times New Roman" w:hAnsi="Times New Roman"/>
        </w:rPr>
        <w:t xml:space="preserve">$550</w:t>
      </w:r>
    </w:p>
    <w:p>
      <w:pPr>
        <w:sectPr>
          <w:pgSz w:w="15840" w:h="12240" w:orient="landscape"/>
          <w:type w:val="continuous"/>
          <w:textDirection w:val="lrTb"/>
          <w:pgMar w:bottom="1229" w:top="843" w:right="7781" w:left="799" w:header="0" w:footer="720"/>
          <w:headerReference w:type="default" r:id="drId54"/>
          <w:titlePg w:val="false"/>
        </w:sectPr>
      </w:pPr>
    </w:p>
    <w:p>
      <w:pPr>
        <w:ind w:right="0" w:left="72" w:firstLine="0"/>
        <w:spacing w:before="0" w:after="540" w:line="208" w:lineRule="auto"/>
        <w:jc w:val="left"/>
        <w:rPr>
          <w:b w:val="true"/>
          <w:color w:val="#FF0000"/>
          <w:sz w:val="40"/>
          <w:lang w:val="en-US"/>
          <w:spacing w:val="-8"/>
          <w:w w:val="105"/>
          <w:strike w:val="false"/>
          <w:vertAlign w:val="baseline"/>
          <w:rFonts w:ascii="Arial" w:hAnsi="Arial"/>
        </w:rPr>
      </w:pPr>
      <w:r>
        <w:rPr>
          <w:b w:val="true"/>
          <w:color w:val="#FF0000"/>
          <w:sz w:val="40"/>
          <w:lang w:val="en-US"/>
          <w:spacing w:val="-8"/>
          <w:w w:val="105"/>
          <w:strike w:val="false"/>
          <w:vertAlign w:val="baseline"/>
          <w:rFonts w:ascii="Arial" w:hAnsi="Arial"/>
        </w:rPr>
        <w:t xml:space="preserve">Instrumentation and Control- Labor Estimate</w:t>
      </w:r>
    </w:p>
    <w:p>
      <w:pPr>
        <w:sectPr>
          <w:pgSz w:w="15840" w:h="12240" w:orient="landscape"/>
          <w:type w:val="nextPage"/>
          <w:textDirection w:val="lrTb"/>
          <w:pgMar w:bottom="8525" w:top="843" w:right="1145" w:left="835" w:header="0" w:footer="720"/>
          <w:headerReference w:type="default" r:id="drId58"/>
          <w:titlePg w:val="false"/>
        </w:sectPr>
      </w:pPr>
    </w:p>
    <w:p>
      <w:pPr>
        <w:ind w:right="0" w:left="0" w:firstLine="0"/>
        <w:spacing w:before="0" w:after="0" w:line="240" w:lineRule="auto"/>
        <w:jc w:val="left"/>
        <w:rPr>
          <w:color w:val="#000000"/>
          <w:sz w:val="24"/>
          <w:lang w:val="en-US"/>
          <w:w w:val="100"/>
          <w:strike w:val="false"/>
          <w:vertAlign w:val="baseline"/>
          <w:rFonts w:ascii="Times New Roman" w:hAnsi="Times New Roman"/>
        </w:rPr>
      </w:pPr>
      <w:r>
        <w:pict>
          <v:shapetype id="_x0000_t56" coordsize="21600,21600" o:spt="202" path="m,l,21600r21600,l21600,xe"/>
          <v:shape id="_x0000_s56" type="#_x0000_t56" filled="f" stroked="f" style="position:absolute;width:709.65pt;height:75.1pt;z-index:-944;margin-left:41.75pt;margin-top:493.7pt;mso-wrap-distance-left:0pt;mso-wrap-distance-right:0pt;mso-position-horizontal-relative:page;mso-position-vertical-relative:page">
            <w10:wrap type="square" side="both"/>
            <v:fill opacity="1" o:opacity2="1" recolor="f" rotate="f" type="solid"/>
            <v:textbox inset="0pt, 0pt, 0pt, 0pt">
              <w:txbxContent>
                <w:p>
                  <w:pPr>
                    <w:spacing w:before="772" w:after="0" w:line="20" w:lineRule="exact"/>
                  </w:pPr>
                </w:p>
                <w:tbl>
                  <w:tblPr>
                    <w:jc w:val="left"/>
                    <w:tblLayout w:type="fixed"/>
                    <w:tblCellMar>
                      <w:left w:w="0" w:type="dxa"/>
                      <w:right w:w="0" w:type="dxa"/>
                    </w:tblCellMar>
                  </w:tblPr>
                  <w:tblGrid>
                    <w:gridCol w:w="1802"/>
                    <w:gridCol w:w="10963"/>
                    <w:gridCol w:w="1428"/>
                  </w:tblGrid>
                  <w:tr>
                    <w:trPr>
                      <w:trHeight w:val="710" w:hRule="exact"/>
                    </w:trPr>
                    <w:tc>
                      <w:tcPr>
                        <w:gridSpan w:val="1"/>
                        <w:tcBorders>
                          <w:top w:val="none" w:sz="0" w:color="#000000"/>
                          <w:bottom w:val="none" w:sz="0" w:color="#000000"/>
                          <w:left w:val="none" w:sz="0" w:color="#000000"/>
                          <w:right w:val="none" w:sz="0" w:color="#000000"/>
                        </w:tcBorders>
                        <w:tcW w:w="1802" w:type="auto"/>
                        <w:textDirection w:val="lrTb"/>
                        <w:vAlign w:val="top"/>
                      </w:tcPr>
                      <w:p>
                        <w:pPr>
                          <w:ind w:right="0" w:left="136"/>
                          <w:spacing w:before="15" w:after="18" w:line="240" w:lineRule="auto"/>
                          <w:jc w:val="right"/>
                        </w:pPr>
                        <w:r>
                          <w:drawing>
                            <wp:inline>
                              <wp:extent cx="1057910" cy="417830"/>
                              <wp:docPr id="75" name="pic"/>
                              <a:graphic>
                                <a:graphicData uri="http://schemas.openxmlformats.org/drawingml/2006/picture">
                                  <pic:pic>
                                    <pic:nvPicPr>
                                      <pic:cNvPr id="76" name="test1"/>
                                      <pic:cNvPicPr preferRelativeResize="false"/>
                                    </pic:nvPicPr>
                                    <pic:blipFill>
                                      <a:blip r:embed="drId61"/>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765"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12</w:t>
                        </w:r>
                      </w:p>
                    </w:tc>
                    <w:tc>
                      <w:tcPr>
                        <w:gridSpan w:val="1"/>
                        <w:tcBorders>
                          <w:top w:val="none" w:sz="0" w:color="#000000"/>
                          <w:bottom w:val="none" w:sz="0" w:color="#000000"/>
                          <w:left w:val="none" w:sz="0" w:color="#000000"/>
                          <w:right w:val="none" w:sz="0" w:color="#000000"/>
                        </w:tcBorders>
                        <w:tcW w:w="14193" w:type="auto"/>
                        <w:textDirection w:val="lrTb"/>
                        <w:vAlign w:val="top"/>
                      </w:tcPr>
                      <w:p>
                        <w:pPr>
                          <w:ind w:right="98" w:left="0"/>
                          <w:spacing w:before="15" w:after="18" w:line="240" w:lineRule="auto"/>
                          <w:jc w:val="left"/>
                        </w:pPr>
                        <w:r>
                          <w:drawing>
                            <wp:inline>
                              <wp:extent cx="844550" cy="429895"/>
                              <wp:docPr id="77" name="pic"/>
                              <a:graphic>
                                <a:graphicData uri="http://schemas.openxmlformats.org/drawingml/2006/picture">
                                  <pic:pic>
                                    <pic:nvPicPr>
                                      <pic:cNvPr id="78" name="test1"/>
                                      <pic:cNvPicPr preferRelativeResize="false"/>
                                    </pic:nvPicPr>
                                    <pic:blipFill>
                                      <a:blip r:embed="drId62"/>
                                      <a:stretch>
                                        <a:fillRect/>
                                      </a:stretch>
                                    </pic:blipFill>
                                    <pic:spPr>
                                      <a:xfrm>
                                        <a:off x="0" y="0"/>
                                        <a:ext cx="844550" cy="429895"/>
                                      </a:xfrm>
                                      <a:prstGeom prst="rect">
                                        <a:avLst/>
                                      </a:prstGeom>
                                    </pic:spPr>
                                  </pic:pic>
                                </a:graphicData>
                              </a:graphic>
                            </wp:inline>
                          </w:drawing>
                        </w:r>
                      </w:p>
                    </w:tc>
                  </w:tr>
                </w:tbl>
              </w:txbxContent>
            </v:textbox>
          </v:shape>
        </w:pict>
      </w:r>
      <w:r>
        <w:pict>
          <v:shapetype id="_x0000_t55" coordsize="21600,21600" o:spt="202" path="m,l,21600r21600,l21600,xe"/>
          <v:shape id="_x0000_s55" type="#_x0000_t55" filled="f" stroked="f" style="position:absolute;width:330pt;height:324.45pt;z-index:-945;margin-left:401.75pt;margin-top:169.25pt;mso-wrap-distance-left:0pt;mso-wrap-distance-right:0pt;mso-position-horizontal-relative:page;mso-position-vertical-relative:page">
            <w10:wrap type="square" side="both"/>
            <v:fill opacity="1" o:opacity2="1" recolor="f" rotate="f" type="solid"/>
            <v:textbox inset="0pt, 0pt, 0pt, 0pt">
              <w:txbxContent>
                <w:tbl>
                  <w:tblPr>
                    <w:jc w:val="left"/>
                    <w:tblInd w:w="84" w:type="dxa"/>
                    <w:tblLayout w:type="fixed"/>
                    <w:tblCellMar>
                      <w:left w:w="0" w:type="dxa"/>
                      <w:right w:w="0" w:type="dxa"/>
                    </w:tblCellMar>
                  </w:tblPr>
                  <w:tblGrid>
                    <w:gridCol w:w="898"/>
                    <w:gridCol w:w="888"/>
                    <w:gridCol w:w="1934"/>
                    <w:gridCol w:w="566"/>
                    <w:gridCol w:w="432"/>
                    <w:gridCol w:w="418"/>
                    <w:gridCol w:w="317"/>
                    <w:gridCol w:w="494"/>
                    <w:gridCol w:w="485"/>
                  </w:tblGrid>
                  <w:tr>
                    <w:trPr>
                      <w:trHeight w:val="245"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b w:val="true"/>
                            <w:color w:val="#000000"/>
                            <w:sz w:val="18"/>
                            <w:lang w:val="en-US"/>
                            <w:spacing w:val="0"/>
                            <w:w w:val="100"/>
                            <w:strike w:val="false"/>
                            <w:vertAlign w:val="baseline"/>
                            <w:rFonts w:ascii="Arial" w:hAnsi="Arial"/>
                          </w:rPr>
                        </w:pPr>
                        <w:r>
                          <w:rPr>
                            <w:b w:val="true"/>
                            <w:color w:val="#000000"/>
                            <w:sz w:val="18"/>
                            <w:lang w:val="en-US"/>
                            <w:spacing w:val="0"/>
                            <w:w w:val="100"/>
                            <w:strike w:val="false"/>
                            <w:vertAlign w:val="baseline"/>
                            <w:rFonts w:ascii="Arial" w:hAnsi="Arial"/>
                          </w:rPr>
                          <w:t xml:space="preserve">FABRICATION</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0" w:left="28" w:firstLine="0"/>
                          <w:spacing w:before="0" w:after="0" w:line="240" w:lineRule="auto"/>
                          <w:jc w:val="lef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eng</w:t>
                        </w:r>
                      </w:p>
                    </w:tc>
                    <w:tc>
                      <w:tcPr>
                        <w:gridSpan w:val="1"/>
                        <w:tcBorders>
                          <w:top w:val="single" w:sz="5" w:color="#000000"/>
                          <w:bottom w:val="single" w:sz="5" w:color="#000000"/>
                          <w:left w:val="single" w:sz="5" w:color="#000000"/>
                          <w:right w:val="single" w:sz="5" w:color="#000000"/>
                        </w:tcBorders>
                        <w:tcW w:w="4802" w:type="auto"/>
                        <w:textDirection w:val="lrTb"/>
                        <w:vAlign w:val="center"/>
                      </w:tcPr>
                      <w:p>
                        <w:pPr>
                          <w:ind w:right="11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220" w:type="auto"/>
                        <w:textDirection w:val="lrTb"/>
                        <w:vAlign w:val="center"/>
                      </w:tcPr>
                      <w:p>
                        <w:pPr>
                          <w:ind w:right="0" w:left="0" w:firstLine="0"/>
                          <w:spacing w:before="0" w:after="0" w:line="240" w:lineRule="auto"/>
                          <w:jc w:val="center"/>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center"/>
                      </w:tcPr>
                      <w:p>
                        <w:pPr>
                          <w:ind w:right="178" w:left="0" w:firstLine="0"/>
                          <w:spacing w:before="0" w:after="0" w:line="240" w:lineRule="auto"/>
                          <w:jc w:val="right"/>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tabs>
                            <w:tab w:val="right" w:leader="none" w:pos="2582"/>
                          </w:tabs>
                          <w:rPr>
                            <w:b w:val="true"/>
                            <w:color w:val="#000000"/>
                            <w:sz w:val="15"/>
                            <w:lang w:val="en-US"/>
                            <w:spacing w:val="-8"/>
                            <w:w w:val="100"/>
                            <w:strike w:val="false"/>
                            <w:vertAlign w:val="baseline"/>
                            <w:rFonts w:ascii="Arial" w:hAnsi="Arial"/>
                          </w:rPr>
                        </w:pPr>
                        <w:r>
                          <w:rPr>
                            <w:b w:val="true"/>
                            <w:color w:val="#000000"/>
                            <w:sz w:val="15"/>
                            <w:lang w:val="en-US"/>
                            <w:spacing w:val="-8"/>
                            <w:w w:val="100"/>
                            <w:strike w:val="false"/>
                            <w:vertAlign w:val="baseline"/>
                            <w:rFonts w:ascii="Arial" w:hAnsi="Arial"/>
                          </w:rPr>
                          <w:t xml:space="preserve">Prototype	</w:t>
                        </w:r>
                        <w:r>
                          <w:rPr>
                            <w:color w:val="#000000"/>
                            <w:sz w:val="15"/>
                            <w:lang w:val="en-US"/>
                            <w:spacing w:val="-8"/>
                            <w:w w:val="100"/>
                            <w:strike w:val="false"/>
                            <w:vertAlign w:val="baseline"/>
                            <w:rFonts w:ascii="Arial" w:hAnsi="Arial"/>
                          </w:rPr>
                          <w:t xml:space="preserve">R Gern hardt</w:t>
                        </w:r>
                      </w:p>
                    </w:tc>
                    <w:tc>
                      <w:tcPr>
                        <w:gridSpan w:val="1"/>
                        <w:tcBorders>
                          <w:top w:val="single" w:sz="5" w:color="#000000"/>
                          <w:bottom w:val="0" w:sz="0" w:color="#000000"/>
                          <w:left w:val="single" w:sz="5" w:color="#000000"/>
                          <w:right w:val="single" w:sz="5" w:color="#000000"/>
                        </w:tcBorders>
                        <w:tcW w:w="4370"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single" w:sz="5" w:color="#000000"/>
                        </w:tcBorders>
                        <w:tcW w:w="4802"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Configure/Evaluate typical htr / TC control channel</w:t>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5</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tabs>
                            <w:tab w:val="right" w:leader="none" w:pos="2476"/>
                          </w:tabs>
                          <w:rPr>
                            <w:b w:val="true"/>
                            <w:color w:val="#000000"/>
                            <w:sz w:val="15"/>
                            <w:lang w:val="en-US"/>
                            <w:spacing w:val="-6"/>
                            <w:w w:val="100"/>
                            <w:strike w:val="false"/>
                            <w:vertAlign w:val="baseline"/>
                            <w:rFonts w:ascii="Arial" w:hAnsi="Arial"/>
                          </w:rPr>
                        </w:pPr>
                        <w:r>
                          <w:rPr>
                            <w:b w:val="true"/>
                            <w:color w:val="#000000"/>
                            <w:sz w:val="15"/>
                            <w:lang w:val="en-US"/>
                            <w:spacing w:val="-6"/>
                            <w:w w:val="100"/>
                            <w:strike w:val="false"/>
                            <w:vertAlign w:val="baseline"/>
                            <w:rFonts w:ascii="Arial" w:hAnsi="Arial"/>
                          </w:rPr>
                          <w:t xml:space="preserve">Rack	</w:t>
                        </w:r>
                        <w:r>
                          <w:rPr>
                            <w:color w:val="#000000"/>
                            <w:sz w:val="15"/>
                            <w:lang w:val="en-US"/>
                            <w:spacing w:val="0"/>
                            <w:w w:val="100"/>
                            <w:strike w:val="false"/>
                            <w:vertAlign w:val="baseline"/>
                            <w:rFonts w:ascii="Arial" w:hAnsi="Arial"/>
                          </w:rPr>
                          <w:t xml:space="preserve">Tech shop</w:t>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Fabricate Variac and PLC mounting panels (40)</w:t>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2</w:t>
                        </w:r>
                      </w:p>
                    </w:tc>
                  </w:tr>
                  <w:tr>
                    <w:trPr>
                      <w:trHeight w:val="197"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3"/>
                            <w:w w:val="100"/>
                            <w:strike w:val="false"/>
                            <w:vertAlign w:val="baseline"/>
                            <w:rFonts w:ascii="Arial" w:hAnsi="Arial"/>
                          </w:rPr>
                        </w:pPr>
                        <w:r>
                          <w:rPr>
                            <w:color w:val="#000000"/>
                            <w:sz w:val="15"/>
                            <w:lang w:val="en-US"/>
                            <w:spacing w:val="-3"/>
                            <w:w w:val="100"/>
                            <w:strike w:val="false"/>
                            <w:vertAlign w:val="baseline"/>
                            <w:rFonts w:ascii="Arial" w:hAnsi="Arial"/>
                          </w:rPr>
                          <w:t xml:space="preserve">Mount Variacs (120) to panels</w:t>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2</w:t>
                        </w:r>
                      </w:p>
                    </w:tc>
                  </w:tr>
                  <w:tr>
                    <w:trPr>
                      <w:trHeight w:val="192"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Mount Drive components (240- SSR's) on DIN rails</w:t>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2</w:t>
                        </w:r>
                      </w:p>
                    </w:tc>
                  </w:tr>
                  <w:tr>
                    <w:trPr>
                      <w:trHeight w:val="197" w:hRule="exact"/>
                    </w:trPr>
                    <w:tc>
                      <w:tcPr>
                        <w:gridSpan w:val="2"/>
                        <w:tcBorders>
                          <w:top w:val="single" w:sz="5" w:color="#000000"/>
                          <w:bottom w:val="single" w:sz="5" w:color="#000000"/>
                          <w:left w:val="single" w:sz="5" w:color="#000000"/>
                          <w:right w:val="single" w:sz="5" w:color="#000000"/>
                        </w:tcBorders>
                        <w:tcW w:w="1870" w:type="auto"/>
                        <w:textDirection w:val="lrTb"/>
                        <w:vAlign w:val="center"/>
                      </w:tcPr>
                      <w:p>
                        <w:pPr>
                          <w:ind w:right="0" w:left="38" w:firstLine="0"/>
                          <w:spacing w:before="0" w:after="0" w:line="240" w:lineRule="auto"/>
                          <w:jc w:val="lef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Control</w:t>
                        </w:r>
                      </w:p>
                    </w:tc>
                    <w:tc>
                      <w:tcPr>
                        <w:gridSpan w:val="1"/>
                        <w:tcBorders>
                          <w:top w:val="single" w:sz="5" w:color="#000000"/>
                          <w:bottom w:val="single" w:sz="5" w:color="#000000"/>
                          <w:left w:val="single" w:sz="5" w:color="#000000"/>
                          <w:right w:val="single" w:sz="5" w:color="#000000"/>
                        </w:tcBorders>
                        <w:tcW w:w="3804" w:type="auto"/>
                        <w:textDirection w:val="lrTb"/>
                        <w:vAlign w:val="center"/>
                      </w:tcPr>
                      <w:p>
                        <w:pPr>
                          <w:ind w:right="0" w:left="33" w:firstLine="0"/>
                          <w:spacing w:before="0" w:after="0" w:line="240" w:lineRule="auto"/>
                          <w:jc w:val="left"/>
                          <w:rPr>
                            <w:color w:val="#000000"/>
                            <w:sz w:val="15"/>
                            <w:lang w:val="en-US"/>
                            <w:spacing w:val="-4"/>
                            <w:w w:val="100"/>
                            <w:strike w:val="false"/>
                            <w:vertAlign w:val="baseline"/>
                            <w:rFonts w:ascii="Arial" w:hAnsi="Arial"/>
                          </w:rPr>
                        </w:pPr>
                        <w:r>
                          <w:rPr>
                            <w:color w:val="#000000"/>
                            <w:sz w:val="15"/>
                            <w:lang w:val="en-US"/>
                            <w:spacing w:val="-4"/>
                            <w:w w:val="100"/>
                            <w:strike w:val="false"/>
                            <w:vertAlign w:val="baseline"/>
                            <w:rFonts w:ascii="Arial" w:hAnsi="Arial"/>
                          </w:rPr>
                          <w:t xml:space="preserve">R Gernhardt</w:t>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2"/>
                        <w:tcBorders>
                          <w:top w:val="single" w:sz="5" w:color="#000000"/>
                          <w:bottom w:val="single" w:sz="5" w:color="#000000"/>
                          <w:left w:val="single" w:sz="5" w:color="#000000"/>
                          <w:right w:val="single" w:sz="5" w:color="#000000"/>
                        </w:tcBorders>
                        <w:tcW w:w="1870" w:type="auto"/>
                        <w:textDirection w:val="lrTb"/>
                        <w:vAlign w:val="center"/>
                      </w:tcPr>
                      <w:p>
                        <w:pPr>
                          <w:ind w:right="0" w:left="38" w:firstLine="0"/>
                          <w:spacing w:before="0" w:after="0" w:line="240" w:lineRule="auto"/>
                          <w:jc w:val="left"/>
                          <w:rPr>
                            <w:color w:val="#000000"/>
                            <w:sz w:val="15"/>
                            <w:lang w:val="en-US"/>
                            <w:spacing w:val="-4"/>
                            <w:w w:val="100"/>
                            <w:strike w:val="false"/>
                            <w:vertAlign w:val="baseline"/>
                            <w:rFonts w:ascii="Arial" w:hAnsi="Arial"/>
                          </w:rPr>
                        </w:pPr>
                        <w:r>
                          <w:rPr>
                            <w:color w:val="#000000"/>
                            <w:sz w:val="15"/>
                            <w:lang w:val="en-US"/>
                            <w:spacing w:val="-4"/>
                            <w:w w:val="100"/>
                            <w:strike w:val="false"/>
                            <w:vertAlign w:val="baseline"/>
                            <w:rFonts w:ascii="Arial" w:hAnsi="Arial"/>
                          </w:rPr>
                          <w:t xml:space="preserve">Configure &amp; program PLC</w:t>
                        </w:r>
                      </w:p>
                    </w:tc>
                    <w:tc>
                      <w:tcPr>
                        <w:gridSpan w:val="1"/>
                        <w:tcBorders>
                          <w:top w:val="single" w:sz="5" w:color="#000000"/>
                          <w:bottom w:val="single" w:sz="5" w:color="#000000"/>
                          <w:left w:val="single" w:sz="5" w:color="#000000"/>
                          <w:right w:val="single" w:sz="5"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20</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none" w:sz="0" w:color="#000000"/>
                        </w:tcBorders>
                        <w:tcW w:w="3804" w:type="auto"/>
                        <w:textDirection w:val="lrTb"/>
                        <w:vAlign w:val="center"/>
                      </w:tcPr>
                      <w:p>
                        <w:pPr>
                          <w:ind w:right="0" w:left="38" w:firstLine="0"/>
                          <w:spacing w:before="0" w:after="0" w:line="240" w:lineRule="auto"/>
                          <w:jc w:val="left"/>
                          <w:rPr>
                            <w:color w:val="#000000"/>
                            <w:sz w:val="15"/>
                            <w:lang w:val="en-US"/>
                            <w:spacing w:val="-10"/>
                            <w:w w:val="100"/>
                            <w:strike w:val="false"/>
                            <w:vertAlign w:val="baseline"/>
                            <w:rFonts w:ascii="Arial" w:hAnsi="Arial"/>
                          </w:rPr>
                        </w:pPr>
                        <w:r>
                          <w:rPr>
                            <w:color w:val="#000000"/>
                            <w:sz w:val="15"/>
                            <w:lang w:val="en-US"/>
                            <w:spacing w:val="-10"/>
                            <w:w w:val="100"/>
                            <w:strike w:val="false"/>
                            <w:vertAlign w:val="baseline"/>
                            <w:rFonts w:ascii="Arial" w:hAnsi="Arial"/>
                          </w:rPr>
                          <w:t xml:space="preserve">Program RSView control pages (heater ~6), (TC~6), (System~7)</w:t>
                        </w:r>
                      </w:p>
                    </w:tc>
                    <w:tc>
                      <w:tcPr>
                        <w:gridSpan w:val="1"/>
                        <w:tcBorders>
                          <w:top w:val="0" w:sz="0" w:color="#000000"/>
                          <w:bottom w:val="0" w:sz="0" w:color="#000000"/>
                          <w:left w:val="none" w:sz="0"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20</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3"/>
                        <w:tcBorders>
                          <w:top w:val="single" w:sz="5" w:color="#000000"/>
                          <w:bottom w:val="single" w:sz="5" w:color="#000000"/>
                          <w:left w:val="single" w:sz="5" w:color="#000000"/>
                          <w:right w:val="none" w:sz="0"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none" w:sz="0" w:color="#000000"/>
                          <w:right w:val="single" w:sz="5" w:color="#000000"/>
                        </w:tcBorders>
                        <w:tcW w:w="4370" w:type="auto"/>
                        <w:textDirection w:val="lrTb"/>
                        <w:vAlign w:val="top"/>
                        <w:vMerge w:val="continue"/>
                      </w:tcPr>
                      <w:p/>
                    </w:tc>
                    <w:tc>
                      <w:tcPr>
                        <w:gridSpan w:val="1"/>
                        <w:tcBorders>
                          <w:top w:val="0" w:sz="0" w:color="#000000"/>
                          <w:bottom w:val="single" w:sz="5"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center"/>
                      </w:tcPr>
                      <w:p>
                        <w:pPr>
                          <w:ind w:right="24" w:left="0" w:firstLine="0"/>
                          <w:spacing w:before="0" w:after="0" w:line="240" w:lineRule="auto"/>
                          <w:jc w:val="righ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Fabrication Man Hours</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0</w:t>
                        </w:r>
                      </w:p>
                    </w:tc>
                    <w:tc>
                      <w:tcPr>
                        <w:gridSpan w:val="1"/>
                        <w:tcBorders>
                          <w:top w:val="single" w:sz="5" w:color="#000000"/>
                          <w:bottom w:val="single" w:sz="5" w:color="#000000"/>
                          <w:left w:val="single" w:sz="5" w:color="#000000"/>
                          <w:right w:val="single" w:sz="5" w:color="#000000"/>
                        </w:tcBorders>
                        <w:tcW w:w="4802"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45</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6</w:t>
                        </w:r>
                      </w:p>
                    </w:tc>
                  </w:tr>
                  <w:tr>
                    <w:trPr>
                      <w:trHeight w:val="192"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3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80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0"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b w:val="true"/>
                            <w:color w:val="#000000"/>
                            <w:sz w:val="18"/>
                            <w:lang w:val="en-US"/>
                            <w:spacing w:val="0"/>
                            <w:w w:val="100"/>
                            <w:strike w:val="false"/>
                            <w:vertAlign w:val="baseline"/>
                            <w:rFonts w:ascii="Arial" w:hAnsi="Arial"/>
                          </w:rPr>
                        </w:pPr>
                        <w:r>
                          <w:rPr>
                            <w:b w:val="true"/>
                            <w:color w:val="#000000"/>
                            <w:sz w:val="18"/>
                            <w:lang w:val="en-US"/>
                            <w:spacing w:val="0"/>
                            <w:w w:val="100"/>
                            <w:strike w:val="false"/>
                            <w:vertAlign w:val="baseline"/>
                            <w:rFonts w:ascii="Arial" w:hAnsi="Arial"/>
                          </w:rPr>
                          <w:t xml:space="preserve">INSTALLATION</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0" w:left="28" w:firstLine="0"/>
                          <w:spacing w:before="0" w:after="0" w:line="240" w:lineRule="auto"/>
                          <w:jc w:val="lef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eng</w:t>
                        </w:r>
                      </w:p>
                    </w:tc>
                    <w:tc>
                      <w:tcPr>
                        <w:gridSpan w:val="1"/>
                        <w:tcBorders>
                          <w:top w:val="single" w:sz="5" w:color="#000000"/>
                          <w:bottom w:val="single" w:sz="5" w:color="#000000"/>
                          <w:left w:val="single" w:sz="5" w:color="#000000"/>
                          <w:right w:val="single" w:sz="5" w:color="#000000"/>
                        </w:tcBorders>
                        <w:tcW w:w="4802" w:type="auto"/>
                        <w:textDirection w:val="lrTb"/>
                        <w:vAlign w:val="center"/>
                      </w:tcPr>
                      <w:p>
                        <w:pPr>
                          <w:ind w:right="11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220" w:type="auto"/>
                        <w:textDirection w:val="lrTb"/>
                        <w:vAlign w:val="center"/>
                      </w:tcPr>
                      <w:p>
                        <w:pPr>
                          <w:ind w:right="0" w:left="0" w:firstLine="0"/>
                          <w:spacing w:before="0" w:after="0" w:line="240" w:lineRule="auto"/>
                          <w:jc w:val="center"/>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center"/>
                      </w:tcPr>
                      <w:p>
                        <w:pPr>
                          <w:ind w:right="178" w:left="0" w:firstLine="0"/>
                          <w:spacing w:before="0" w:after="0" w:line="240" w:lineRule="auto"/>
                          <w:jc w:val="right"/>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tabs>
                            <w:tab w:val="right" w:leader="none" w:pos="3340"/>
                          </w:tabs>
                          <w:rPr>
                            <w:b w:val="true"/>
                            <w:color w:val="#000000"/>
                            <w:sz w:val="15"/>
                            <w:lang w:val="en-US"/>
                            <w:spacing w:val="-10"/>
                            <w:w w:val="100"/>
                            <w:strike w:val="false"/>
                            <w:vertAlign w:val="baseline"/>
                            <w:rFonts w:ascii="Arial" w:hAnsi="Arial"/>
                          </w:rPr>
                        </w:pPr>
                        <w:r>
                          <w:rPr>
                            <w:b w:val="true"/>
                            <w:color w:val="#000000"/>
                            <w:sz w:val="15"/>
                            <w:lang w:val="en-US"/>
                            <w:spacing w:val="-10"/>
                            <w:w w:val="100"/>
                            <w:strike w:val="false"/>
                            <w:vertAlign w:val="baseline"/>
                            <w:rFonts w:ascii="Arial" w:hAnsi="Arial"/>
                          </w:rPr>
                          <w:t xml:space="preserve">Rack	</w:t>
                        </w:r>
                        <w:r>
                          <w:rPr>
                            <w:color w:val="#000000"/>
                            <w:sz w:val="15"/>
                            <w:lang w:val="en-US"/>
                            <w:spacing w:val="-2"/>
                            <w:w w:val="100"/>
                            <w:strike w:val="false"/>
                            <w:vertAlign w:val="baseline"/>
                            <w:rFonts w:ascii="Arial" w:hAnsi="Arial"/>
                          </w:rPr>
                          <w:t xml:space="preserve">R Gernhardt/ Tech shop</w:t>
                        </w:r>
                      </w:p>
                    </w:tc>
                    <w:tc>
                      <w:tcPr>
                        <w:gridSpan w:val="1"/>
                        <w:tcBorders>
                          <w:top w:val="single" w:sz="5" w:color="#000000"/>
                          <w:bottom w:val="0" w:sz="0" w:color="#000000"/>
                          <w:left w:val="single" w:sz="5" w:color="#000000"/>
                          <w:right w:val="single" w:sz="5" w:color="#000000"/>
                        </w:tcBorders>
                        <w:tcW w:w="4370"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single" w:sz="5" w:color="#000000"/>
                        </w:tcBorders>
                        <w:tcW w:w="4802"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3"/>
                            <w:w w:val="100"/>
                            <w:strike w:val="false"/>
                            <w:vertAlign w:val="baseline"/>
                            <w:rFonts w:ascii="Arial" w:hAnsi="Arial"/>
                          </w:rPr>
                        </w:pPr>
                        <w:r>
                          <w:rPr>
                            <w:color w:val="#000000"/>
                            <w:sz w:val="15"/>
                            <w:lang w:val="en-US"/>
                            <w:spacing w:val="-3"/>
                            <w:w w:val="100"/>
                            <w:strike w:val="false"/>
                            <w:vertAlign w:val="baseline"/>
                            <w:rFonts w:ascii="Arial" w:hAnsi="Arial"/>
                          </w:rPr>
                          <w:t xml:space="preserve">Install and wire Drive components</w:t>
                        </w:r>
                      </w:p>
                    </w:tc>
                    <w:tc>
                      <w:tcPr>
                        <w:gridSpan w:val="1"/>
                        <w:tcBorders>
                          <w:top w:val="0" w:sz="0" w:color="#000000"/>
                          <w:bottom w:val="single" w:sz="5"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10</w:t>
                        </w:r>
                      </w:p>
                    </w:tc>
                  </w:tr>
                  <w:tr>
                    <w:trPr>
                      <w:trHeight w:val="197"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single" w:sz="5" w:color="#000000"/>
                        </w:tcBorders>
                        <w:tcW w:w="4370"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1"/>
                        <w:tcBorders>
                          <w:top w:val="single" w:sz="5" w:color="#000000"/>
                          <w:bottom w:val="single" w:sz="5" w:color="#000000"/>
                          <w:left w:val="single" w:sz="5" w:color="#000000"/>
                          <w:right w:val="single" w:sz="5" w:color="#000000"/>
                        </w:tcBorders>
                        <w:tcW w:w="982" w:type="auto"/>
                        <w:textDirection w:val="lrTb"/>
                        <w:vAlign w:val="center"/>
                      </w:tcPr>
                      <w:p>
                        <w:pPr>
                          <w:ind w:right="0" w:left="38" w:firstLine="0"/>
                          <w:spacing w:before="0" w:after="0" w:line="240" w:lineRule="auto"/>
                          <w:jc w:val="lef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Control</w:t>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center"/>
                      </w:tcPr>
                      <w:p>
                        <w:pPr>
                          <w:ind w:right="0" w:left="33" w:firstLine="0"/>
                          <w:spacing w:before="0" w:after="0" w:line="240" w:lineRule="auto"/>
                          <w:jc w:val="left"/>
                          <w:rPr>
                            <w:color w:val="#000000"/>
                            <w:sz w:val="15"/>
                            <w:lang w:val="en-US"/>
                            <w:spacing w:val="-4"/>
                            <w:w w:val="100"/>
                            <w:strike w:val="false"/>
                            <w:vertAlign w:val="baseline"/>
                            <w:rFonts w:ascii="Arial" w:hAnsi="Arial"/>
                          </w:rPr>
                        </w:pPr>
                        <w:r>
                          <w:rPr>
                            <w:color w:val="#000000"/>
                            <w:sz w:val="15"/>
                            <w:lang w:val="en-US"/>
                            <w:spacing w:val="-4"/>
                            <w:w w:val="100"/>
                            <w:strike w:val="false"/>
                            <w:vertAlign w:val="baseline"/>
                            <w:rFonts w:ascii="Arial" w:hAnsi="Arial"/>
                          </w:rPr>
                          <w:t xml:space="preserve">R Gernhardt/Tech shop</w:t>
                        </w:r>
                      </w:p>
                    </w:tc>
                    <w:tc>
                      <w:tcPr>
                        <w:gridSpan w:val="1"/>
                        <w:tcBorders>
                          <w:top w:val="0" w:sz="0" w:color="#000000"/>
                          <w:bottom w:val="single" w:sz="5"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1"/>
                            <w:w w:val="100"/>
                            <w:strike w:val="false"/>
                            <w:vertAlign w:val="baseline"/>
                            <w:rFonts w:ascii="Arial" w:hAnsi="Arial"/>
                          </w:rPr>
                        </w:pPr>
                        <w:r>
                          <w:rPr>
                            <w:color w:val="#000000"/>
                            <w:sz w:val="15"/>
                            <w:lang w:val="en-US"/>
                            <w:spacing w:val="-1"/>
                            <w:w w:val="100"/>
                            <w:strike w:val="false"/>
                            <w:vertAlign w:val="baseline"/>
                            <w:rFonts w:ascii="Arial" w:hAnsi="Arial"/>
                          </w:rPr>
                          <w:t xml:space="preserve">Install / network PLC chassis (8), Wire PLC I/O,</w:t>
                        </w:r>
                      </w:p>
                    </w:tc>
                    <w:tc>
                      <w:tcPr>
                        <w:gridSpan w:val="1"/>
                        <w:tcBorders>
                          <w:top w:val="single" w:sz="5" w:color="#000000"/>
                          <w:bottom w:val="0" w:sz="0" w:color="#000000"/>
                          <w:left w:val="single" w:sz="5" w:color="#000000"/>
                          <w:right w:val="single" w:sz="5" w:color="#000000"/>
                        </w:tcBorders>
                        <w:tcW w:w="4370"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3</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3</w:t>
                        </w:r>
                      </w:p>
                    </w:tc>
                  </w:tr>
                  <w:tr>
                    <w:trPr>
                      <w:trHeight w:val="192"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1"/>
                            <w:w w:val="100"/>
                            <w:strike w:val="false"/>
                            <w:vertAlign w:val="baseline"/>
                            <w:rFonts w:ascii="Arial" w:hAnsi="Arial"/>
                          </w:rPr>
                        </w:pPr>
                        <w:r>
                          <w:rPr>
                            <w:color w:val="#000000"/>
                            <w:sz w:val="15"/>
                            <w:lang w:val="en-US"/>
                            <w:spacing w:val="-1"/>
                            <w:w w:val="100"/>
                            <w:strike w:val="false"/>
                            <w:vertAlign w:val="baseline"/>
                            <w:rFonts w:ascii="Arial" w:hAnsi="Arial"/>
                          </w:rPr>
                          <w:t xml:space="preserve">Test- PLC &amp; Control software</w:t>
                        </w:r>
                      </w:p>
                    </w:tc>
                    <w:tc>
                      <w:tcPr>
                        <w:gridSpan w:val="1"/>
                        <w:tcBorders>
                          <w:top w:val="0" w:sz="0" w:color="#000000"/>
                          <w:bottom w:val="single" w:sz="5"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5</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tabs>
                            <w:tab w:val="left" w:leader="none" w:pos="1701"/>
                            <w:tab w:val="right" w:leader="none" w:pos="2683"/>
                          </w:tabs>
                          <w:rPr>
                            <w:color w:val="#000000"/>
                            <w:sz w:val="15"/>
                            <w:lang w:val="en-US"/>
                            <w:spacing w:val="-5"/>
                            <w:w w:val="100"/>
                            <w:strike w:val="false"/>
                            <w:vertAlign w:val="baseline"/>
                            <w:rFonts w:ascii="Arial" w:hAnsi="Arial"/>
                          </w:rPr>
                        </w:pPr>
                        <w:r>
                          <w:rPr>
                            <w:color w:val="#000000"/>
                            <w:sz w:val="15"/>
                            <w:lang w:val="en-US"/>
                            <w:spacing w:val="-5"/>
                            <w:w w:val="100"/>
                            <w:strike w:val="false"/>
                            <w:vertAlign w:val="baseline"/>
                            <w:rFonts w:ascii="Arial" w:hAnsi="Arial"/>
                          </w:rPr>
                          <w:t xml:space="preserve">Install / network test cell	</w:t>
                        </w:r>
                        <w:r>
                          <w:rPr>
                            <w:color w:val="#000000"/>
                            <w:sz w:val="15"/>
                            <w:lang w:val="en-US"/>
                            <w:spacing w:val="-18"/>
                            <w:w w:val="100"/>
                            <w:strike w:val="false"/>
                            <w:vertAlign w:val="baseline"/>
                            <w:rFonts w:ascii="Arial" w:hAnsi="Arial"/>
                          </w:rPr>
                          <w:t xml:space="preserve">PC	</w:t>
                        </w:r>
                        <w:r>
                          <w:rPr>
                            <w:color w:val="#000000"/>
                            <w:sz w:val="15"/>
                            <w:lang w:val="en-US"/>
                            <w:spacing w:val="-8"/>
                            <w:w w:val="100"/>
                            <w:strike w:val="false"/>
                            <w:vertAlign w:val="baseline"/>
                            <w:rFonts w:ascii="Arial" w:hAnsi="Arial"/>
                          </w:rPr>
                          <w:t xml:space="preserve">---- J.Dong</w:t>
                        </w:r>
                      </w:p>
                    </w:tc>
                    <w:tc>
                      <w:tcPr>
                        <w:gridSpan w:val="1"/>
                        <w:tcBorders>
                          <w:top w:val="single" w:sz="5" w:color="#000000"/>
                          <w:bottom w:val="0" w:sz="0" w:color="#000000"/>
                          <w:left w:val="single" w:sz="5" w:color="#000000"/>
                          <w:right w:val="single" w:sz="5" w:color="#000000"/>
                        </w:tcBorders>
                        <w:tcW w:w="4370" w:type="auto"/>
                        <w:textDirection w:val="lrTb"/>
                        <w:vAlign w:val="top"/>
                        <w:vMerge w:val="restart"/>
                      </w:tcPr>
                      <w:p>
                        <w:pPr>
                          <w:ind w:right="34" w:left="0" w:firstLine="0"/>
                          <w:spacing w:before="0"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w:t>
                        </w:r>
                      </w:p>
                      <w:p>
                        <w:pPr>
                          <w:ind w:right="34" w:left="0" w:firstLine="0"/>
                          <w:spacing w:before="72"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5</w:t>
                        </w: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color w:val="#000000"/>
                            <w:sz w:val="15"/>
                            <w:lang w:val="en-US"/>
                            <w:spacing w:val="-2"/>
                            <w:w w:val="100"/>
                            <w:strike w:val="false"/>
                            <w:vertAlign w:val="baseline"/>
                            <w:rFonts w:ascii="Arial" w:hAnsi="Arial"/>
                          </w:rPr>
                        </w:pPr>
                        <w:r>
                          <w:rPr>
                            <w:color w:val="#000000"/>
                            <w:sz w:val="15"/>
                            <w:lang w:val="en-US"/>
                            <w:spacing w:val="-2"/>
                            <w:w w:val="100"/>
                            <w:strike w:val="false"/>
                            <w:vertAlign w:val="baseline"/>
                            <w:rFonts w:ascii="Arial" w:hAnsi="Arial"/>
                          </w:rPr>
                          <w:t xml:space="preserve">Commission I&amp;C interface, test ----R.Gernhardt/ J.Dong</w:t>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5</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2"/>
                        <w:tcBorders>
                          <w:top w:val="single" w:sz="5" w:color="#000000"/>
                          <w:bottom w:val="single" w:sz="5" w:color="#000000"/>
                          <w:left w:val="single" w:sz="5" w:color="#000000"/>
                          <w:right w:val="single" w:sz="5"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2"/>
                        <w:tcBorders>
                          <w:top w:val="single" w:sz="5" w:color="#000000"/>
                          <w:bottom w:val="single" w:sz="5" w:color="#000000"/>
                          <w:left w:val="single" w:sz="5" w:color="#000000"/>
                          <w:right w:val="single" w:sz="5"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370" w:type="auto"/>
                        <w:textDirection w:val="lrTb"/>
                        <w:vAlign w:val="top"/>
                        <w:vMerge w:val="continue"/>
                      </w:tcPr>
                      <w:p/>
                    </w:tc>
                    <w:tc>
                      <w:tcPr>
                        <w:gridSpan w:val="1"/>
                        <w:tcBorders>
                          <w:top w:val="0" w:sz="0" w:color="#000000"/>
                          <w:bottom w:val="0" w:sz="0"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b w:val="true"/>
                            <w:color w:val="#000000"/>
                            <w:sz w:val="15"/>
                            <w:lang w:val="en-US"/>
                            <w:spacing w:val="-2"/>
                            <w:w w:val="100"/>
                            <w:strike w:val="false"/>
                            <w:vertAlign w:val="baseline"/>
                            <w:rFonts w:ascii="Arial" w:hAnsi="Arial"/>
                          </w:rPr>
                        </w:pPr>
                        <w:r>
                          <w:rPr>
                            <w:b w:val="true"/>
                            <w:color w:val="#000000"/>
                            <w:sz w:val="15"/>
                            <w:lang w:val="en-US"/>
                            <w:spacing w:val="-2"/>
                            <w:w w:val="100"/>
                            <w:strike w:val="false"/>
                            <w:vertAlign w:val="baseline"/>
                            <w:rFonts w:ascii="Arial" w:hAnsi="Arial"/>
                          </w:rPr>
                          <w:t xml:space="preserve">Test Procedure</w:t>
                        </w:r>
                      </w:p>
                    </w:tc>
                    <w:tc>
                      <w:tcPr>
                        <w:gridSpan w:val="1"/>
                        <w:tcBorders>
                          <w:top w:val="0" w:sz="0" w:color="#000000"/>
                          <w:bottom w:val="single" w:sz="5" w:color="#000000"/>
                          <w:left w:val="single" w:sz="5" w:color="#000000"/>
                          <w:right w:val="single" w:sz="5" w:color="#000000"/>
                        </w:tcBorders>
                        <w:tcW w:w="4370" w:type="auto"/>
                        <w:textDirection w:val="lrTb"/>
                        <w:vAlign w:val="top"/>
                        <w:vMerge w:val="continue"/>
                      </w:tcPr>
                      <w:p/>
                    </w:tc>
                    <w:tc>
                      <w:tcPr>
                        <w:gridSpan w:val="1"/>
                        <w:tcBorders>
                          <w:top w:val="0" w:sz="0" w:color="#000000"/>
                          <w:bottom w:val="single" w:sz="5" w:color="#000000"/>
                          <w:left w:val="single" w:sz="5" w:color="#000000"/>
                          <w:right w:val="single" w:sz="5" w:color="#000000"/>
                        </w:tcBorders>
                        <w:tcW w:w="4802"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center"/>
                      </w:tcPr>
                      <w:p>
                        <w:pPr>
                          <w:ind w:right="24" w:left="0" w:firstLine="0"/>
                          <w:spacing w:before="0" w:after="0" w:line="240" w:lineRule="auto"/>
                          <w:jc w:val="righ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Installation Man Days</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6</w:t>
                        </w:r>
                      </w:p>
                    </w:tc>
                    <w:tc>
                      <w:tcPr>
                        <w:gridSpan w:val="1"/>
                        <w:tcBorders>
                          <w:top w:val="single" w:sz="5" w:color="#000000"/>
                          <w:bottom w:val="single" w:sz="5" w:color="#000000"/>
                          <w:left w:val="single" w:sz="5" w:color="#000000"/>
                          <w:right w:val="single" w:sz="5" w:color="#000000"/>
                        </w:tcBorders>
                        <w:tcW w:w="4802"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15</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13</w:t>
                        </w:r>
                      </w:p>
                    </w:tc>
                  </w:tr>
                  <w:tr>
                    <w:trPr>
                      <w:trHeight w:val="202"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3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80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0"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38" w:firstLine="0"/>
                          <w:spacing w:before="0" w:after="0" w:line="240" w:lineRule="auto"/>
                          <w:jc w:val="left"/>
                          <w:rPr>
                            <w:b w:val="true"/>
                            <w:color w:val="#000000"/>
                            <w:sz w:val="18"/>
                            <w:lang w:val="en-US"/>
                            <w:spacing w:val="0"/>
                            <w:w w:val="100"/>
                            <w:strike w:val="false"/>
                            <w:vertAlign w:val="baseline"/>
                            <w:rFonts w:ascii="Arial" w:hAnsi="Arial"/>
                          </w:rPr>
                        </w:pPr>
                        <w:r>
                          <w:rPr>
                            <w:b w:val="true"/>
                            <w:color w:val="#000000"/>
                            <w:sz w:val="18"/>
                            <w:lang w:val="en-US"/>
                            <w:spacing w:val="0"/>
                            <w:w w:val="100"/>
                            <w:strike w:val="false"/>
                            <w:vertAlign w:val="baseline"/>
                            <w:rFonts w:ascii="Arial" w:hAnsi="Arial"/>
                          </w:rPr>
                          <w:t xml:space="preserve">LABOR</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0" w:left="28" w:firstLine="0"/>
                          <w:spacing w:before="0" w:after="0" w:line="240" w:lineRule="auto"/>
                          <w:jc w:val="lef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eng</w:t>
                        </w:r>
                      </w:p>
                    </w:tc>
                    <w:tc>
                      <w:tcPr>
                        <w:gridSpan w:val="1"/>
                        <w:tcBorders>
                          <w:top w:val="single" w:sz="5" w:color="#000000"/>
                          <w:bottom w:val="single" w:sz="5" w:color="#000000"/>
                          <w:left w:val="single" w:sz="5" w:color="#000000"/>
                          <w:right w:val="single" w:sz="5" w:color="#000000"/>
                        </w:tcBorders>
                        <w:tcW w:w="4802" w:type="auto"/>
                        <w:textDirection w:val="lrTb"/>
                        <w:vAlign w:val="center"/>
                      </w:tcPr>
                      <w:p>
                        <w:pPr>
                          <w:ind w:right="119" w:left="0" w:firstLine="0"/>
                          <w:spacing w:before="0" w:after="0" w:line="240" w:lineRule="auto"/>
                          <w:jc w:val="righ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220" w:type="auto"/>
                        <w:textDirection w:val="lrTb"/>
                        <w:vAlign w:val="center"/>
                      </w:tcPr>
                      <w:p>
                        <w:pPr>
                          <w:ind w:right="0" w:left="0" w:firstLine="0"/>
                          <w:spacing w:before="0" w:after="0" w:line="240" w:lineRule="auto"/>
                          <w:jc w:val="center"/>
                          <w:rPr>
                            <w:b w:val="true"/>
                            <w:color w:val="#000000"/>
                            <w:sz w:val="15"/>
                            <w:lang w:val="en-US"/>
                            <w:spacing w:val="-2"/>
                            <w:w w:val="100"/>
                            <w:strike w:val="false"/>
                            <w:vertAlign w:val="baseline"/>
                            <w:rFonts w:ascii="Arial" w:hAnsi="Arial"/>
                          </w:rPr>
                        </w:pPr>
                        <w:r>
                          <w:rPr>
                            <w:b w:val="true"/>
                            <w:color w:val="#000000"/>
                            <w:sz w:val="15"/>
                            <w:lang w:val="en-US"/>
                            <w:spacing w:val="-2"/>
                            <w:w w:val="10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center"/>
                      </w:tcPr>
                      <w:p>
                        <w:pPr>
                          <w:ind w:right="178" w:left="0" w:firstLine="0"/>
                          <w:spacing w:before="0" w:after="0" w:line="240" w:lineRule="auto"/>
                          <w:jc w:val="right"/>
                          <w:rPr>
                            <w:b w:val="true"/>
                            <w:color w:val="#000000"/>
                            <w:sz w:val="15"/>
                            <w:lang w:val="en-US"/>
                            <w:spacing w:val="-4"/>
                            <w:w w:val="100"/>
                            <w:strike w:val="false"/>
                            <w:vertAlign w:val="baseline"/>
                            <w:rFonts w:ascii="Arial" w:hAnsi="Arial"/>
                          </w:rPr>
                        </w:pPr>
                        <w:r>
                          <w:rPr>
                            <w:b w:val="true"/>
                            <w:color w:val="#000000"/>
                            <w:sz w:val="15"/>
                            <w:lang w:val="en-US"/>
                            <w:spacing w:val="-4"/>
                            <w:w w:val="10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69" w:hRule="exact"/>
                    </w:trPr>
                    <w:tc>
                      <w:tcPr>
                        <w:gridSpan w:val="3"/>
                        <w:tcBorders>
                          <w:top w:val="single" w:sz="5" w:color="#000000"/>
                          <w:bottom w:val="single" w:sz="5" w:color="#000000"/>
                          <w:left w:val="single" w:sz="5" w:color="#000000"/>
                          <w:right w:val="single" w:sz="5" w:color="#000000"/>
                        </w:tcBorders>
                        <w:tcW w:w="3804" w:type="auto"/>
                        <w:textDirection w:val="lrTb"/>
                        <w:vAlign w:val="center"/>
                      </w:tcPr>
                      <w:p>
                        <w:pPr>
                          <w:ind w:right="0" w:left="0" w:firstLine="0"/>
                          <w:spacing w:before="0" w:after="0" w:line="240" w:lineRule="auto"/>
                          <w:jc w:val="right"/>
                          <w:rPr>
                            <w:b w:val="true"/>
                            <w:color w:val="#FF0000"/>
                            <w:sz w:val="18"/>
                            <w:lang w:val="en-US"/>
                            <w:spacing w:val="-6"/>
                            <w:w w:val="105"/>
                            <w:strike w:val="false"/>
                            <w:vertAlign w:val="baseline"/>
                            <w:rFonts w:ascii="Arial" w:hAnsi="Arial"/>
                          </w:rPr>
                        </w:pPr>
                        <w:r>
                          <w:rPr>
                            <w:b w:val="true"/>
                            <w:color w:val="#FF0000"/>
                            <w:sz w:val="18"/>
                            <w:lang w:val="en-US"/>
                            <w:spacing w:val="-6"/>
                            <w:w w:val="105"/>
                            <w:strike w:val="false"/>
                            <w:vertAlign w:val="baseline"/>
                            <w:rFonts w:ascii="Arial" w:hAnsi="Arial"/>
                          </w:rPr>
                          <w:t xml:space="preserve">TOTAL Man Days</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34" w:left="0" w:firstLine="0"/>
                          <w:spacing w:before="0" w:after="0" w:line="240" w:lineRule="auto"/>
                          <w:jc w:val="right"/>
                          <w:rPr>
                            <w:b w:val="true"/>
                            <w:color w:val="#FF0000"/>
                            <w:sz w:val="18"/>
                            <w:lang w:val="en-US"/>
                            <w:spacing w:val="0"/>
                            <w:w w:val="105"/>
                            <w:strike w:val="false"/>
                            <w:vertAlign w:val="baseline"/>
                            <w:rFonts w:ascii="Arial" w:hAnsi="Arial"/>
                          </w:rPr>
                        </w:pPr>
                        <w:r>
                          <w:rPr>
                            <w:b w:val="true"/>
                            <w:color w:val="#FF0000"/>
                            <w:sz w:val="18"/>
                            <w:lang w:val="en-US"/>
                            <w:spacing w:val="0"/>
                            <w:w w:val="105"/>
                            <w:strike w:val="false"/>
                            <w:vertAlign w:val="baseline"/>
                            <w:rFonts w:ascii="Arial" w:hAnsi="Arial"/>
                          </w:rPr>
                          <w:t xml:space="preserve">17</w:t>
                        </w:r>
                      </w:p>
                    </w:tc>
                    <w:tc>
                      <w:tcPr>
                        <w:gridSpan w:val="1"/>
                        <w:tcBorders>
                          <w:top w:val="single" w:sz="5" w:color="#000000"/>
                          <w:bottom w:val="single" w:sz="5" w:color="#000000"/>
                          <w:left w:val="single" w:sz="5" w:color="#000000"/>
                          <w:right w:val="single" w:sz="5" w:color="#000000"/>
                        </w:tcBorders>
                        <w:tcW w:w="4802" w:type="auto"/>
                        <w:textDirection w:val="lrTb"/>
                        <w:vAlign w:val="center"/>
                      </w:tcPr>
                      <w:p>
                        <w:pPr>
                          <w:ind w:right="29" w:left="0" w:firstLine="0"/>
                          <w:spacing w:before="0" w:after="0" w:line="240" w:lineRule="auto"/>
                          <w:jc w:val="right"/>
                          <w:rPr>
                            <w:b w:val="true"/>
                            <w:color w:val="#FF0000"/>
                            <w:sz w:val="18"/>
                            <w:lang w:val="en-US"/>
                            <w:spacing w:val="0"/>
                            <w:w w:val="105"/>
                            <w:strike w:val="false"/>
                            <w:vertAlign w:val="baseline"/>
                            <w:rFonts w:ascii="Arial" w:hAnsi="Arial"/>
                          </w:rPr>
                        </w:pPr>
                        <w:r>
                          <w:rPr>
                            <w:b w:val="true"/>
                            <w:color w:val="#FF0000"/>
                            <w:sz w:val="18"/>
                            <w:lang w:val="en-US"/>
                            <w:spacing w:val="0"/>
                            <w:w w:val="105"/>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b w:val="true"/>
                            <w:color w:val="#FF0000"/>
                            <w:sz w:val="18"/>
                            <w:lang w:val="en-US"/>
                            <w:spacing w:val="0"/>
                            <w:w w:val="105"/>
                            <w:strike w:val="false"/>
                            <w:vertAlign w:val="baseline"/>
                            <w:rFonts w:ascii="Arial" w:hAnsi="Arial"/>
                          </w:rPr>
                        </w:pPr>
                        <w:r>
                          <w:rPr>
                            <w:b w:val="true"/>
                            <w:color w:val="#FF0000"/>
                            <w:sz w:val="18"/>
                            <w:lang w:val="en-US"/>
                            <w:spacing w:val="0"/>
                            <w:w w:val="105"/>
                            <w:strike w:val="false"/>
                            <w:vertAlign w:val="baseline"/>
                            <w:rFonts w:ascii="Arial" w:hAnsi="Arial"/>
                          </w:rPr>
                          <w:t xml:space="preserve">95</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b w:val="true"/>
                            <w:color w:val="#FF0000"/>
                            <w:sz w:val="18"/>
                            <w:lang w:val="en-US"/>
                            <w:spacing w:val="0"/>
                            <w:w w:val="105"/>
                            <w:strike w:val="false"/>
                            <w:vertAlign w:val="baseline"/>
                            <w:rFonts w:ascii="Arial" w:hAnsi="Arial"/>
                          </w:rPr>
                        </w:pPr>
                        <w:r>
                          <w:rPr>
                            <w:b w:val="true"/>
                            <w:color w:val="#FF0000"/>
                            <w:sz w:val="18"/>
                            <w:lang w:val="en-US"/>
                            <w:spacing w:val="0"/>
                            <w:w w:val="105"/>
                            <w:strike w:val="false"/>
                            <w:vertAlign w:val="baseline"/>
                            <w:rFonts w:ascii="Arial" w:hAnsi="Arial"/>
                          </w:rPr>
                          <w:t xml:space="preserve">19</w:t>
                        </w:r>
                      </w:p>
                    </w:tc>
                  </w:tr>
                  <w:tr>
                    <w:trPr>
                      <w:trHeight w:val="201"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3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80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center"/>
                      </w:tcPr>
                      <w:p>
                        <w:pPr>
                          <w:ind w:right="0" w:left="33" w:firstLine="0"/>
                          <w:spacing w:before="0" w:after="0" w:line="240" w:lineRule="auto"/>
                          <w:jc w:val="lef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Man Hr</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136</w:t>
                        </w:r>
                      </w:p>
                    </w:tc>
                    <w:tc>
                      <w:tcPr>
                        <w:gridSpan w:val="1"/>
                        <w:tcBorders>
                          <w:top w:val="single" w:sz="5" w:color="#000000"/>
                          <w:bottom w:val="single" w:sz="5" w:color="#000000"/>
                          <w:left w:val="single" w:sz="5" w:color="#000000"/>
                          <w:right w:val="single" w:sz="5" w:color="#000000"/>
                        </w:tcBorders>
                        <w:tcW w:w="480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760</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152</w:t>
                        </w:r>
                      </w:p>
                    </w:tc>
                  </w:tr>
                  <w:tr>
                    <w:trPr>
                      <w:trHeight w:val="197" w:hRule="exact"/>
                    </w:trPr>
                    <w:tc>
                      <w:tcPr>
                        <w:gridSpan w:val="1"/>
                        <w:tcBorders>
                          <w:top w:val="single" w:sz="5" w:color="#000000"/>
                          <w:bottom w:val="single" w:sz="5" w:color="#000000"/>
                          <w:left w:val="single" w:sz="5" w:color="#000000"/>
                          <w:right w:val="single" w:sz="5" w:color="#000000"/>
                        </w:tcBorders>
                        <w:tcW w:w="9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04" w:type="auto"/>
                        <w:textDirection w:val="lrTb"/>
                        <w:vAlign w:val="center"/>
                      </w:tcPr>
                      <w:p>
                        <w:pPr>
                          <w:ind w:right="0" w:left="33" w:firstLine="0"/>
                          <w:spacing w:before="0" w:after="0" w:line="240" w:lineRule="auto"/>
                          <w:jc w:val="lef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Man Month</w:t>
                        </w:r>
                      </w:p>
                    </w:tc>
                    <w:tc>
                      <w:tcPr>
                        <w:gridSpan w:val="1"/>
                        <w:tcBorders>
                          <w:top w:val="single" w:sz="5" w:color="#000000"/>
                          <w:bottom w:val="single" w:sz="5" w:color="#000000"/>
                          <w:left w:val="single" w:sz="5" w:color="#000000"/>
                          <w:right w:val="single" w:sz="5" w:color="#000000"/>
                        </w:tcBorders>
                        <w:tcW w:w="4370"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0.85</w:t>
                        </w:r>
                      </w:p>
                    </w:tc>
                    <w:tc>
                      <w:tcPr>
                        <w:gridSpan w:val="1"/>
                        <w:tcBorders>
                          <w:top w:val="single" w:sz="5" w:color="#000000"/>
                          <w:bottom w:val="single" w:sz="5" w:color="#000000"/>
                          <w:left w:val="single" w:sz="5" w:color="#000000"/>
                          <w:right w:val="single" w:sz="5" w:color="#000000"/>
                        </w:tcBorders>
                        <w:tcW w:w="480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2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37" w:type="auto"/>
                        <w:textDirection w:val="lrTb"/>
                        <w:vAlign w:val="center"/>
                      </w:tcPr>
                      <w:p>
                        <w:pPr>
                          <w:ind w:right="29" w:left="0" w:firstLine="0"/>
                          <w:spacing w:before="0" w:after="0" w:line="240" w:lineRule="auto"/>
                          <w:jc w:val="right"/>
                          <w:rPr>
                            <w:color w:val="#000000"/>
                            <w:sz w:val="15"/>
                            <w:lang w:val="en-US"/>
                            <w:spacing w:val="-5"/>
                            <w:w w:val="100"/>
                            <w:strike w:val="false"/>
                            <w:vertAlign w:val="baseline"/>
                            <w:rFonts w:ascii="Arial" w:hAnsi="Arial"/>
                          </w:rPr>
                        </w:pPr>
                        <w:r>
                          <w:rPr>
                            <w:color w:val="#000000"/>
                            <w:sz w:val="15"/>
                            <w:lang w:val="en-US"/>
                            <w:spacing w:val="-5"/>
                            <w:w w:val="100"/>
                            <w:strike w:val="false"/>
                            <w:vertAlign w:val="baseline"/>
                            <w:rFonts w:ascii="Arial" w:hAnsi="Arial"/>
                          </w:rPr>
                          <w:t xml:space="preserve">4.75</w:t>
                        </w:r>
                      </w:p>
                    </w:tc>
                    <w:tc>
                      <w:tcPr>
                        <w:gridSpan w:val="1"/>
                        <w:tcBorders>
                          <w:top w:val="single" w:sz="5" w:color="#000000"/>
                          <w:bottom w:val="single" w:sz="5" w:color="#000000"/>
                          <w:left w:val="single" w:sz="5" w:color="#000000"/>
                          <w:right w:val="none" w:sz="0" w:color="#000000"/>
                        </w:tcBorders>
                        <w:tcW w:w="603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16" w:type="auto"/>
                        <w:textDirection w:val="lrTb"/>
                        <w:vAlign w:val="center"/>
                      </w:tcPr>
                      <w:p>
                        <w:pPr>
                          <w:ind w:right="3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0.95</w:t>
                        </w:r>
                      </w:p>
                    </w:tc>
                  </w:tr>
                </w:tbl>
              </w:txbxContent>
            </v:textbox>
          </v:shape>
        </w:pict>
      </w:r>
      <w:r>
        <w:pict>
          <v:shapetype id="_x0000_t54" coordsize="21600,21600" o:spt="202" path="m,l,21600r21600,l21600,xe"/>
          <v:shape id="_x0000_s54" type="#_x0000_t54" filled="f" stroked="f" style="position:absolute;width:330pt;height:272.6pt;z-index:-946;margin-left:67.05pt;margin-top:169.25pt;mso-wrap-distance-left:0pt;mso-wrap-distance-right:0pt;mso-position-horizontal-relative:page;mso-position-vertical-relative:page">
            <w10:wrap type="square" side="both"/>
            <v:fill opacity="1" o:opacity2="1" recolor="f" rotate="f" type="solid"/>
            <v:textbox inset="0pt, 0pt, 0pt, 0pt">
              <w:txbxContent>
                <w:p>
                  <w:pPr>
                    <w:spacing w:before="4" w:after="0" w:line="20" w:lineRule="exact"/>
                  </w:pPr>
                </w:p>
                <w:tbl>
                  <w:tblPr>
                    <w:jc w:val="left"/>
                    <w:tblInd w:w="5" w:type="dxa"/>
                    <w:tblLayout w:type="fixed"/>
                    <w:tblCellMar>
                      <w:left w:w="0" w:type="dxa"/>
                      <w:right w:w="0" w:type="dxa"/>
                    </w:tblCellMar>
                  </w:tblPr>
                  <w:tblGrid>
                    <w:gridCol w:w="917"/>
                    <w:gridCol w:w="912"/>
                    <w:gridCol w:w="1982"/>
                    <w:gridCol w:w="331"/>
                    <w:gridCol w:w="250"/>
                    <w:gridCol w:w="442"/>
                    <w:gridCol w:w="456"/>
                    <w:gridCol w:w="297"/>
                    <w:gridCol w:w="600"/>
                    <w:gridCol w:w="408"/>
                  </w:tblGrid>
                  <w:tr>
                    <w:trPr>
                      <w:trHeight w:val="202" w:hRule="exact"/>
                    </w:trPr>
                    <w:tc>
                      <w:tcPr>
                        <w:gridSpan w:val="7"/>
                        <w:tcBorders>
                          <w:top w:val="single" w:sz="5" w:color="#000000"/>
                          <w:bottom w:val="single" w:sz="5" w:color="#000000"/>
                          <w:left w:val="single" w:sz="5" w:color="#000000"/>
                          <w:right w:val="none" w:sz="0" w:color="#000000"/>
                        </w:tcBorders>
                        <w:tcW w:w="5295" w:type="auto"/>
                        <w:textDirection w:val="lrTb"/>
                        <w:vAlign w:val="center"/>
                      </w:tcPr>
                      <w:p>
                        <w:pPr>
                          <w:ind w:right="0" w:left="38" w:firstLine="0"/>
                          <w:spacing w:before="0" w:after="0" w:line="240" w:lineRule="auto"/>
                          <w:jc w:val="left"/>
                          <w:rPr>
                            <w:b w:val="true"/>
                            <w:color w:val="#000000"/>
                            <w:sz w:val="15"/>
                            <w:lang w:val="en-US"/>
                            <w:spacing w:val="-7"/>
                            <w:w w:val="105"/>
                            <w:strike w:val="false"/>
                            <w:vertAlign w:val="baseline"/>
                            <w:rFonts w:ascii="Arial" w:hAnsi="Arial"/>
                          </w:rPr>
                        </w:pPr>
                        <w:r>
                          <w:rPr>
                            <w:b w:val="true"/>
                            <w:color w:val="#000000"/>
                            <w:sz w:val="15"/>
                            <w:lang w:val="en-US"/>
                            <w:spacing w:val="-7"/>
                            <w:w w:val="105"/>
                            <w:strike w:val="false"/>
                            <w:vertAlign w:val="baseline"/>
                            <w:rFonts w:ascii="Arial" w:hAnsi="Arial"/>
                          </w:rPr>
                          <w:t xml:space="preserve">NCSX RESISTANCE HEATING TEMPERATURE CONTROL SYSTEM</w:t>
                        </w:r>
                      </w:p>
                    </w:tc>
                    <w:tc>
                      <w:tcPr>
                        <w:gridSpan w:val="2"/>
                        <w:tcBorders>
                          <w:top w:val="single" w:sz="5" w:color="#000000"/>
                          <w:bottom w:val="single" w:sz="5" w:color="#000000"/>
                          <w:left w:val="none" w:sz="0"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7"/>
                        <w:tcBorders>
                          <w:top w:val="single" w:sz="5" w:color="#000000"/>
                          <w:bottom w:val="single" w:sz="5" w:color="#000000"/>
                          <w:left w:val="single" w:sz="5" w:color="#000000"/>
                          <w:right w:val="none" w:sz="0" w:color="#000000"/>
                        </w:tcBorders>
                        <w:tcW w:w="5295" w:type="auto"/>
                        <w:textDirection w:val="lrTb"/>
                        <w:vAlign w:val="center"/>
                      </w:tcPr>
                      <w:p>
                        <w:pPr>
                          <w:ind w:right="0" w:left="38" w:firstLine="0"/>
                          <w:spacing w:before="0" w:after="0" w:line="240" w:lineRule="auto"/>
                          <w:jc w:val="left"/>
                          <w:tabs>
                            <w:tab w:val="right" w:leader="none" w:pos="3950"/>
                          </w:tabs>
                          <w:rPr>
                            <w:b w:val="true"/>
                            <w:color w:val="#000000"/>
                            <w:sz w:val="15"/>
                            <w:lang w:val="en-US"/>
                            <w:spacing w:val="-4"/>
                            <w:w w:val="105"/>
                            <w:strike w:val="false"/>
                            <w:vertAlign w:val="baseline"/>
                            <w:rFonts w:ascii="Arial" w:hAnsi="Arial"/>
                          </w:rPr>
                        </w:pPr>
                        <w:r>
                          <w:rPr>
                            <w:b w:val="true"/>
                            <w:color w:val="#000000"/>
                            <w:sz w:val="15"/>
                            <w:lang w:val="en-US"/>
                            <w:spacing w:val="-4"/>
                            <w:w w:val="105"/>
                            <w:strike w:val="false"/>
                            <w:vertAlign w:val="baseline"/>
                            <w:rFonts w:ascii="Arial" w:hAnsi="Arial"/>
                          </w:rPr>
                          <w:t xml:space="preserve">Instrumentation and Control - R.Gernhardt-	</w:t>
                        </w:r>
                        <w:r>
                          <w:rPr>
                            <w:b w:val="true"/>
                            <w:color w:val="#000000"/>
                            <w:sz w:val="15"/>
                            <w:lang w:val="en-US"/>
                            <w:spacing w:val="-6"/>
                            <w:w w:val="105"/>
                            <w:strike w:val="false"/>
                            <w:vertAlign w:val="baseline"/>
                            <w:rFonts w:ascii="Arial" w:hAnsi="Arial"/>
                          </w:rPr>
                          <w:t xml:space="preserve">10/24/07</w:t>
                        </w:r>
                      </w:p>
                    </w:tc>
                    <w:tc>
                      <w:tcPr>
                        <w:gridSpan w:val="2"/>
                        <w:tcBorders>
                          <w:top w:val="single" w:sz="5" w:color="#000000"/>
                          <w:bottom w:val="single" w:sz="5" w:color="#000000"/>
                          <w:left w:val="none" w:sz="0"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7"/>
                        <w:tcBorders>
                          <w:top w:val="single" w:sz="5" w:color="#000000"/>
                          <w:bottom w:val="single" w:sz="5" w:color="#000000"/>
                          <w:left w:val="single" w:sz="5" w:color="#000000"/>
                          <w:right w:val="none" w:sz="0" w:color="#000000"/>
                        </w:tcBorders>
                        <w:tcW w:w="5295" w:type="auto"/>
                        <w:textDirection w:val="lrTb"/>
                        <w:vAlign w:val="center"/>
                      </w:tcPr>
                      <w:p>
                        <w:pPr>
                          <w:ind w:right="720" w:left="0" w:firstLine="0"/>
                          <w:spacing w:before="0" w:after="0" w:line="240" w:lineRule="auto"/>
                          <w:jc w:val="right"/>
                          <w:tabs>
                            <w:tab w:val="right" w:leader="none" w:pos="4478"/>
                          </w:tabs>
                          <w:rPr>
                            <w:color w:val="#000000"/>
                            <w:sz w:val="15"/>
                            <w:lang w:val="en-US"/>
                            <w:spacing w:val="-20"/>
                            <w:w w:val="110"/>
                            <w:strike w:val="false"/>
                            <w:vertAlign w:val="baseline"/>
                            <w:rFonts w:ascii="Arial" w:hAnsi="Arial"/>
                          </w:rPr>
                        </w:pPr>
                        <w:r>
                          <w:rPr>
                            <w:color w:val="#000000"/>
                            <w:sz w:val="15"/>
                            <w:lang w:val="en-US"/>
                            <w:spacing w:val="-20"/>
                            <w:w w:val="110"/>
                            <w:strike w:val="false"/>
                            <w:vertAlign w:val="baseline"/>
                            <w:rFonts w:ascii="Arial" w:hAnsi="Arial"/>
                          </w:rPr>
                          <w:t xml:space="preserve">Task	</w:t>
                        </w:r>
                        <w:r>
                          <w:rPr>
                            <w:color w:val="#000000"/>
                            <w:sz w:val="15"/>
                            <w:lang w:val="en-US"/>
                            <w:spacing w:val="-10"/>
                            <w:w w:val="110"/>
                            <w:strike w:val="false"/>
                            <w:vertAlign w:val="baseline"/>
                            <w:rFonts w:ascii="Arial" w:hAnsi="Arial"/>
                          </w:rPr>
                          <w:t xml:space="preserve">Man days</w:t>
                        </w:r>
                      </w:p>
                    </w:tc>
                    <w:tc>
                      <w:tcPr>
                        <w:gridSpan w:val="2"/>
                        <w:tcBorders>
                          <w:top w:val="single" w:sz="5" w:color="#000000"/>
                          <w:bottom w:val="single" w:sz="5" w:color="#000000"/>
                          <w:left w:val="none" w:sz="0"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0"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b w:val="true"/>
                            <w:color w:val="#000000"/>
                            <w:sz w:val="19"/>
                            <w:lang w:val="en-US"/>
                            <w:spacing w:val="0"/>
                            <w:w w:val="105"/>
                            <w:strike w:val="false"/>
                            <w:vertAlign w:val="baseline"/>
                            <w:rFonts w:ascii="Arial" w:hAnsi="Arial"/>
                          </w:rPr>
                        </w:pPr>
                        <w:r>
                          <w:rPr>
                            <w:b w:val="true"/>
                            <w:color w:val="#000000"/>
                            <w:sz w:val="19"/>
                            <w:lang w:val="en-US"/>
                            <w:spacing w:val="0"/>
                            <w:w w:val="105"/>
                            <w:strike w:val="false"/>
                            <w:vertAlign w:val="baseline"/>
                            <w:rFonts w:ascii="Arial" w:hAnsi="Arial"/>
                          </w:rPr>
                          <w:t xml:space="preserve">DESIGN</w:t>
                        </w:r>
                      </w:p>
                    </w:tc>
                    <w:tc>
                      <w:tcPr>
                        <w:gridSpan w:val="1"/>
                        <w:tcBorders>
                          <w:top w:val="single" w:sz="5" w:color="#000000"/>
                          <w:bottom w:val="single" w:sz="5" w:color="#000000"/>
                          <w:left w:val="single" w:sz="5" w:color="#000000"/>
                          <w:right w:val="none" w:sz="0" w:color="#000000"/>
                        </w:tcBorders>
                        <w:tcW w:w="4147" w:type="auto"/>
                        <w:textDirection w:val="lrTb"/>
                        <w:vAlign w:val="center"/>
                      </w:tcPr>
                      <w:p>
                        <w:pPr>
                          <w:ind w:right="0" w:left="0" w:firstLine="0"/>
                          <w:spacing w:before="0" w:after="0" w:line="240" w:lineRule="auto"/>
                          <w:jc w:val="center"/>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eng</w:t>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839" w:type="auto"/>
                        <w:textDirection w:val="lrTb"/>
                        <w:vAlign w:val="center"/>
                      </w:tcPr>
                      <w:p>
                        <w:pPr>
                          <w:ind w:right="119"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295" w:type="auto"/>
                        <w:textDirection w:val="lrTb"/>
                        <w:vAlign w:val="center"/>
                      </w:tcPr>
                      <w:p>
                        <w:pPr>
                          <w:ind w:right="0" w:left="0" w:firstLine="0"/>
                          <w:spacing w:before="0" w:after="0" w:line="240" w:lineRule="auto"/>
                          <w:jc w:val="center"/>
                          <w:rPr>
                            <w:color w:val="#000000"/>
                            <w:sz w:val="15"/>
                            <w:lang w:val="en-US"/>
                            <w:spacing w:val="-6"/>
                            <w:w w:val="110"/>
                            <w:strike w:val="false"/>
                            <w:vertAlign w:val="baseline"/>
                            <w:rFonts w:ascii="Arial" w:hAnsi="Arial"/>
                          </w:rPr>
                        </w:pPr>
                        <w:r>
                          <w:rPr>
                            <w:color w:val="#000000"/>
                            <w:sz w:val="15"/>
                            <w:lang w:val="en-US"/>
                            <w:spacing w:val="-6"/>
                            <w:w w:val="11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center"/>
                      </w:tcPr>
                      <w:p>
                        <w:pPr>
                          <w:ind w:right="293" w:left="0" w:firstLine="0"/>
                          <w:spacing w:before="0" w:after="0" w:line="240" w:lineRule="auto"/>
                          <w:jc w:val="right"/>
                          <w:rPr>
                            <w:color w:val="#000000"/>
                            <w:sz w:val="15"/>
                            <w:lang w:val="en-US"/>
                            <w:spacing w:val="-8"/>
                            <w:w w:val="110"/>
                            <w:strike w:val="false"/>
                            <w:vertAlign w:val="baseline"/>
                            <w:rFonts w:ascii="Arial" w:hAnsi="Arial"/>
                          </w:rPr>
                        </w:pPr>
                        <w:r>
                          <w:rPr>
                            <w:color w:val="#000000"/>
                            <w:sz w:val="15"/>
                            <w:lang w:val="en-US"/>
                            <w:spacing w:val="-8"/>
                            <w:w w:val="11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1834" w:type="auto"/>
                        <w:textDirection w:val="lrTb"/>
                        <w:vAlign w:val="center"/>
                      </w:tcPr>
                      <w:p>
                        <w:pPr>
                          <w:ind w:right="0" w:left="38" w:firstLine="0"/>
                          <w:spacing w:before="0" w:after="0" w:line="240" w:lineRule="auto"/>
                          <w:jc w:val="left"/>
                          <w:rPr>
                            <w:b w:val="true"/>
                            <w:color w:val="#000000"/>
                            <w:sz w:val="15"/>
                            <w:lang w:val="en-US"/>
                            <w:spacing w:val="-4"/>
                            <w:w w:val="105"/>
                            <w:strike w:val="false"/>
                            <w:vertAlign w:val="baseline"/>
                            <w:rFonts w:ascii="Arial" w:hAnsi="Arial"/>
                          </w:rPr>
                        </w:pPr>
                        <w:r>
                          <w:rPr>
                            <w:b w:val="true"/>
                            <w:color w:val="#000000"/>
                            <w:sz w:val="15"/>
                            <w:lang w:val="en-US"/>
                            <w:spacing w:val="-4"/>
                            <w:w w:val="105"/>
                            <w:strike w:val="false"/>
                            <w:vertAlign w:val="baseline"/>
                            <w:rFonts w:ascii="Arial" w:hAnsi="Arial"/>
                          </w:rPr>
                          <w:t xml:space="preserve">Documentaion</w:t>
                        </w:r>
                        <w:r>
                          <w:rPr>
                            <w:color w:val="#000000"/>
                            <w:sz w:val="15"/>
                            <w:lang w:val="en-US"/>
                            <w:spacing w:val="-4"/>
                            <w:w w:val="11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16" w:type="auto"/>
                        <w:textDirection w:val="lrTb"/>
                        <w:vAlign w:val="center"/>
                      </w:tcPr>
                      <w:p>
                        <w:pPr>
                          <w:ind w:right="1104" w:left="0" w:firstLine="0"/>
                          <w:spacing w:before="0" w:after="0" w:line="240" w:lineRule="auto"/>
                          <w:jc w:val="right"/>
                          <w:rPr>
                            <w:color w:val="#000000"/>
                            <w:sz w:val="15"/>
                            <w:lang w:val="en-US"/>
                            <w:spacing w:val="-10"/>
                            <w:w w:val="110"/>
                            <w:strike w:val="false"/>
                            <w:vertAlign w:val="baseline"/>
                            <w:rFonts w:ascii="Arial" w:hAnsi="Arial"/>
                          </w:rPr>
                        </w:pPr>
                        <w:r>
                          <w:rPr>
                            <w:color w:val="#000000"/>
                            <w:sz w:val="15"/>
                            <w:lang w:val="en-US"/>
                            <w:spacing w:val="-10"/>
                            <w:w w:val="110"/>
                            <w:strike w:val="false"/>
                            <w:vertAlign w:val="baseline"/>
                            <w:rFonts w:ascii="Arial" w:hAnsi="Arial"/>
                          </w:rPr>
                          <w:t xml:space="preserve">R.Gernhardt</w:t>
                        </w:r>
                      </w:p>
                    </w:tc>
                    <w:tc>
                      <w:tcPr>
                        <w:gridSpan w:val="1"/>
                        <w:tcBorders>
                          <w:top w:val="single" w:sz="5" w:color="#000000"/>
                          <w:bottom w:val="0" w:sz="0" w:color="#000000"/>
                          <w:left w:val="single" w:sz="5" w:color="#000000"/>
                          <w:right w:val="none" w:sz="0" w:color="#000000"/>
                        </w:tcBorders>
                        <w:tcW w:w="414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397" w:type="auto"/>
                        <w:textDirection w:val="lrTb"/>
                        <w:vAlign w:val="bottom"/>
                        <w:vMerge w:val="restart"/>
                      </w:tcPr>
                      <w:p>
                        <w:pPr>
                          <w:ind w:right="0" w:left="0" w:firstLine="0"/>
                          <w:spacing w:before="1368" w:after="0" w:line="273" w:lineRule="auto"/>
                          <w:jc w:val="center"/>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5
</w:t>
                          <w:br/>
                        </w:r>
                        <w:r>
                          <w:rPr>
                            <w:color w:val="#000000"/>
                            <w:sz w:val="15"/>
                            <w:lang w:val="en-US"/>
                            <w:spacing w:val="0"/>
                            <w:w w:val="110"/>
                            <w:strike w:val="false"/>
                            <w:vertAlign w:val="baseline"/>
                            <w:rFonts w:ascii="Arial" w:hAnsi="Arial"/>
                          </w:rPr>
                          <w:t xml:space="preserve">1
</w:t>
                          <w:br/>
                        </w:r>
                        <w:r>
                          <w:rPr>
                            <w:color w:val="#000000"/>
                            <w:sz w:val="15"/>
                            <w:lang w:val="en-US"/>
                            <w:spacing w:val="0"/>
                            <w:w w:val="110"/>
                            <w:strike w:val="false"/>
                            <w:vertAlign w:val="baseline"/>
                            <w:rFonts w:ascii="Arial" w:hAnsi="Arial"/>
                          </w:rPr>
                          <w:t xml:space="preserve">5</w:t>
                        </w:r>
                      </w:p>
                    </w:tc>
                    <w:tc>
                      <w:tcPr>
                        <w:gridSpan w:val="1"/>
                        <w:tcBorders>
                          <w:top w:val="single" w:sz="5" w:color="#000000"/>
                          <w:bottom w:val="0" w:sz="0" w:color="#000000"/>
                          <w:left w:val="single" w:sz="5" w:color="#000000"/>
                          <w:right w:val="single" w:sz="5" w:color="#000000"/>
                        </w:tcBorders>
                        <w:tcW w:w="4839"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1834" w:type="auto"/>
                        <w:textDirection w:val="lrTb"/>
                        <w:vAlign w:val="center"/>
                      </w:tcPr>
                      <w:p>
                        <w:pPr>
                          <w:ind w:right="0" w:left="38" w:firstLine="0"/>
                          <w:spacing w:before="0" w:after="0" w:line="240" w:lineRule="auto"/>
                          <w:jc w:val="left"/>
                          <w:rPr>
                            <w:color w:val="#000000"/>
                            <w:sz w:val="15"/>
                            <w:lang w:val="en-US"/>
                            <w:spacing w:val="-6"/>
                            <w:w w:val="110"/>
                            <w:strike w:val="false"/>
                            <w:vertAlign w:val="baseline"/>
                            <w:rFonts w:ascii="Arial" w:hAnsi="Arial"/>
                          </w:rPr>
                        </w:pPr>
                        <w:r>
                          <w:rPr>
                            <w:color w:val="#000000"/>
                            <w:sz w:val="15"/>
                            <w:lang w:val="en-US"/>
                            <w:spacing w:val="-6"/>
                            <w:w w:val="110"/>
                            <w:strike w:val="false"/>
                            <w:vertAlign w:val="baseline"/>
                            <w:rFonts w:ascii="Arial" w:hAnsi="Arial"/>
                          </w:rPr>
                          <w:t xml:space="preserve">Rack layout (1 dwg)</w:t>
                        </w:r>
                      </w:p>
                    </w:tc>
                    <w:tc>
                      <w:tcPr>
                        <w:gridSpan w:val="1"/>
                        <w:tcBorders>
                          <w:top w:val="single" w:sz="5" w:color="#000000"/>
                          <w:bottom w:val="single" w:sz="5" w:color="#000000"/>
                          <w:left w:val="single" w:sz="5" w:color="#000000"/>
                          <w:right w:val="single" w:sz="5" w:color="#000000"/>
                        </w:tcBorders>
                        <w:tcW w:w="38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1</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color w:val="#000000"/>
                            <w:sz w:val="15"/>
                            <w:lang w:val="en-US"/>
                            <w:spacing w:val="-7"/>
                            <w:w w:val="110"/>
                            <w:strike w:val="false"/>
                            <w:vertAlign w:val="baseline"/>
                            <w:rFonts w:ascii="Arial" w:hAnsi="Arial"/>
                          </w:rPr>
                        </w:pPr>
                        <w:r>
                          <w:rPr>
                            <w:color w:val="#000000"/>
                            <w:sz w:val="15"/>
                            <w:lang w:val="en-US"/>
                            <w:spacing w:val="-7"/>
                            <w:w w:val="110"/>
                            <w:strike w:val="false"/>
                            <w:vertAlign w:val="baseline"/>
                            <w:rFonts w:ascii="Arial" w:hAnsi="Arial"/>
                          </w:rPr>
                          <w:t xml:space="preserve">Internal PLC terminal layout drawings (6)</w:t>
                        </w:r>
                      </w:p>
                    </w:tc>
                    <w:tc>
                      <w:tcPr>
                        <w:gridSpan w:val="1"/>
                        <w:tcBorders>
                          <w:top w:val="0" w:sz="0" w:color="#000000"/>
                          <w:bottom w:val="0" w:sz="0" w:color="#000000"/>
                          <w:left w:val="single" w:sz="5"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3</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none" w:sz="0" w:color="#000000"/>
                        </w:tcBorders>
                        <w:tcW w:w="3816" w:type="auto"/>
                        <w:textDirection w:val="lrTb"/>
                        <w:vAlign w:val="center"/>
                      </w:tcPr>
                      <w:p>
                        <w:pPr>
                          <w:ind w:right="0" w:left="38" w:firstLine="0"/>
                          <w:spacing w:before="0" w:after="0" w:line="240" w:lineRule="auto"/>
                          <w:jc w:val="left"/>
                          <w:rPr>
                            <w:color w:val="#000000"/>
                            <w:sz w:val="15"/>
                            <w:lang w:val="en-US"/>
                            <w:spacing w:val="-8"/>
                            <w:w w:val="110"/>
                            <w:strike w:val="false"/>
                            <w:vertAlign w:val="baseline"/>
                            <w:rFonts w:ascii="Arial" w:hAnsi="Arial"/>
                          </w:rPr>
                        </w:pPr>
                        <w:r>
                          <w:rPr>
                            <w:color w:val="#000000"/>
                            <w:sz w:val="15"/>
                            <w:lang w:val="en-US"/>
                            <w:spacing w:val="-8"/>
                            <w:w w:val="110"/>
                            <w:strike w:val="false"/>
                            <w:vertAlign w:val="baseline"/>
                            <w:rFonts w:ascii="Arial" w:hAnsi="Arial"/>
                          </w:rPr>
                          <w:t xml:space="preserve">Create Spreadsheet- End to End - Device to PLC wire list</w:t>
                        </w:r>
                      </w:p>
                    </w:tc>
                    <w:tc>
                      <w:tcPr>
                        <w:gridSpan w:val="1"/>
                        <w:tcBorders>
                          <w:top w:val="0" w:sz="0" w:color="#000000"/>
                          <w:bottom w:val="0" w:sz="0" w:color="#000000"/>
                          <w:left w:val="none" w:sz="0"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5</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none" w:sz="0" w:color="#000000"/>
                        </w:tcBorders>
                        <w:tcW w:w="3816" w:type="auto"/>
                        <w:textDirection w:val="lrTb"/>
                        <w:vAlign w:val="center"/>
                      </w:tcPr>
                      <w:p>
                        <w:pPr>
                          <w:ind w:right="0" w:left="38" w:firstLine="0"/>
                          <w:spacing w:before="0" w:after="0" w:line="240" w:lineRule="auto"/>
                          <w:jc w:val="left"/>
                          <w:rPr>
                            <w:color w:val="#000000"/>
                            <w:sz w:val="15"/>
                            <w:lang w:val="en-US"/>
                            <w:spacing w:val="-6"/>
                            <w:w w:val="110"/>
                            <w:strike w:val="false"/>
                            <w:vertAlign w:val="baseline"/>
                            <w:rFonts w:ascii="Arial" w:hAnsi="Arial"/>
                          </w:rPr>
                        </w:pPr>
                        <w:r>
                          <w:rPr>
                            <w:color w:val="#000000"/>
                            <w:sz w:val="15"/>
                            <w:lang w:val="en-US"/>
                            <w:spacing w:val="-6"/>
                            <w:w w:val="110"/>
                            <w:strike w:val="false"/>
                            <w:vertAlign w:val="baseline"/>
                            <w:rFonts w:ascii="Arial" w:hAnsi="Arial"/>
                          </w:rPr>
                          <w:t xml:space="preserve">Intra rackCWD's, PLC to Drive components ( 10 )</w:t>
                        </w:r>
                      </w:p>
                    </w:tc>
                    <w:tc>
                      <w:tcPr>
                        <w:gridSpan w:val="1"/>
                        <w:tcBorders>
                          <w:top w:val="0" w:sz="0" w:color="#000000"/>
                          <w:bottom w:val="0" w:sz="0" w:color="#000000"/>
                          <w:left w:val="none" w:sz="0"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5</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none" w:sz="0" w:color="#000000"/>
                        </w:tcBorders>
                        <w:tcW w:w="3816" w:type="auto"/>
                        <w:textDirection w:val="lrTb"/>
                        <w:vAlign w:val="center"/>
                      </w:tcPr>
                      <w:p>
                        <w:pPr>
                          <w:ind w:right="0" w:left="38" w:firstLine="0"/>
                          <w:spacing w:before="0" w:after="0" w:line="240" w:lineRule="auto"/>
                          <w:jc w:val="left"/>
                          <w:tabs>
                            <w:tab w:val="right" w:leader="none" w:pos="3710"/>
                          </w:tabs>
                          <w:rPr>
                            <w:b w:val="true"/>
                            <w:color w:val="#000000"/>
                            <w:sz w:val="15"/>
                            <w:lang w:val="en-US"/>
                            <w:spacing w:val="-12"/>
                            <w:w w:val="105"/>
                            <w:strike w:val="false"/>
                            <w:vertAlign w:val="baseline"/>
                            <w:rFonts w:ascii="Arial" w:hAnsi="Arial"/>
                          </w:rPr>
                        </w:pPr>
                        <w:r>
                          <w:rPr>
                            <w:b w:val="true"/>
                            <w:color w:val="#000000"/>
                            <w:sz w:val="15"/>
                            <w:lang w:val="en-US"/>
                            <w:spacing w:val="-12"/>
                            <w:w w:val="105"/>
                            <w:strike w:val="false"/>
                            <w:vertAlign w:val="baseline"/>
                            <w:rFonts w:ascii="Arial" w:hAnsi="Arial"/>
                          </w:rPr>
                          <w:t xml:space="preserve">Control	</w:t>
                        </w:r>
                        <w:r>
                          <w:rPr>
                            <w:color w:val="#000000"/>
                            <w:sz w:val="15"/>
                            <w:lang w:val="en-US"/>
                            <w:spacing w:val="-8"/>
                            <w:w w:val="110"/>
                            <w:strike w:val="false"/>
                            <w:vertAlign w:val="baseline"/>
                            <w:rFonts w:ascii="Arial" w:hAnsi="Arial"/>
                          </w:rPr>
                          <w:t xml:space="preserve">R Gernhardt, J.Dong, Sichta</w:t>
                        </w:r>
                      </w:p>
                    </w:tc>
                    <w:tc>
                      <w:tcPr>
                        <w:gridSpan w:val="1"/>
                        <w:tcBorders>
                          <w:top w:val="0" w:sz="0" w:color="#000000"/>
                          <w:bottom w:val="0" w:sz="0" w:color="#000000"/>
                          <w:left w:val="none" w:sz="0"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none" w:sz="0" w:color="#000000"/>
                        </w:tcBorders>
                        <w:tcW w:w="3816" w:type="auto"/>
                        <w:textDirection w:val="lrTb"/>
                        <w:vAlign w:val="center"/>
                      </w:tcPr>
                      <w:p>
                        <w:pPr>
                          <w:ind w:right="0" w:left="38" w:firstLine="0"/>
                          <w:spacing w:before="0" w:after="0" w:line="240" w:lineRule="auto"/>
                          <w:jc w:val="left"/>
                          <w:rPr>
                            <w:color w:val="#000000"/>
                            <w:sz w:val="15"/>
                            <w:lang w:val="en-US"/>
                            <w:spacing w:val="-10"/>
                            <w:w w:val="110"/>
                            <w:strike w:val="false"/>
                            <w:vertAlign w:val="baseline"/>
                            <w:rFonts w:ascii="Arial" w:hAnsi="Arial"/>
                          </w:rPr>
                        </w:pPr>
                        <w:r>
                          <w:rPr>
                            <w:color w:val="#000000"/>
                            <w:sz w:val="15"/>
                            <w:lang w:val="en-US"/>
                            <w:spacing w:val="-10"/>
                            <w:w w:val="110"/>
                            <w:strike w:val="false"/>
                            <w:vertAlign w:val="baseline"/>
                            <w:rFonts w:ascii="Arial" w:hAnsi="Arial"/>
                          </w:rPr>
                          <w:t xml:space="preserve">Define temp control algorithms, Associate TC W/Htr zones.</w:t>
                        </w:r>
                      </w:p>
                    </w:tc>
                    <w:tc>
                      <w:tcPr>
                        <w:gridSpan w:val="1"/>
                        <w:tcBorders>
                          <w:top w:val="0" w:sz="0" w:color="#000000"/>
                          <w:bottom w:val="0" w:sz="0" w:color="#000000"/>
                          <w:left w:val="none" w:sz="0"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5</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color w:val="#000000"/>
                            <w:sz w:val="15"/>
                            <w:lang w:val="en-US"/>
                            <w:spacing w:val="-7"/>
                            <w:w w:val="110"/>
                            <w:strike w:val="false"/>
                            <w:vertAlign w:val="baseline"/>
                            <w:rFonts w:ascii="Arial" w:hAnsi="Arial"/>
                          </w:rPr>
                        </w:pPr>
                        <w:r>
                          <w:rPr>
                            <w:color w:val="#000000"/>
                            <w:sz w:val="15"/>
                            <w:lang w:val="en-US"/>
                            <w:spacing w:val="-7"/>
                            <w:w w:val="110"/>
                            <w:strike w:val="false"/>
                            <w:vertAlign w:val="baseline"/>
                            <w:rFonts w:ascii="Arial" w:hAnsi="Arial"/>
                          </w:rPr>
                          <w:t xml:space="preserve">Prepare I&amp;C interface doc. &amp; PLC tag assignment</w:t>
                        </w:r>
                      </w:p>
                    </w:tc>
                    <w:tc>
                      <w:tcPr>
                        <w:gridSpan w:val="1"/>
                        <w:tcBorders>
                          <w:top w:val="0" w:sz="0" w:color="#000000"/>
                          <w:bottom w:val="0" w:sz="0" w:color="#000000"/>
                          <w:left w:val="single" w:sz="5"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10</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color w:val="#000000"/>
                            <w:sz w:val="15"/>
                            <w:lang w:val="en-US"/>
                            <w:spacing w:val="-7"/>
                            <w:w w:val="110"/>
                            <w:strike w:val="false"/>
                            <w:vertAlign w:val="baseline"/>
                            <w:rFonts w:ascii="Arial" w:hAnsi="Arial"/>
                          </w:rPr>
                        </w:pPr>
                        <w:r>
                          <w:rPr>
                            <w:color w:val="#000000"/>
                            <w:sz w:val="15"/>
                            <w:lang w:val="en-US"/>
                            <w:spacing w:val="-7"/>
                            <w:w w:val="110"/>
                            <w:strike w:val="false"/>
                            <w:vertAlign w:val="baseline"/>
                            <w:rFonts w:ascii="Arial" w:hAnsi="Arial"/>
                          </w:rPr>
                          <w:t xml:space="preserve">Select/Evaluate Control software packages</w:t>
                        </w:r>
                      </w:p>
                    </w:tc>
                    <w:tc>
                      <w:tcPr>
                        <w:gridSpan w:val="1"/>
                        <w:tcBorders>
                          <w:top w:val="0" w:sz="0" w:color="#000000"/>
                          <w:bottom w:val="0" w:sz="0" w:color="#000000"/>
                          <w:left w:val="single" w:sz="5"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bottom"/>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1</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color w:val="#000000"/>
                            <w:sz w:val="15"/>
                            <w:lang w:val="en-US"/>
                            <w:spacing w:val="-8"/>
                            <w:w w:val="110"/>
                            <w:strike w:val="false"/>
                            <w:vertAlign w:val="baseline"/>
                            <w:rFonts w:ascii="Arial" w:hAnsi="Arial"/>
                          </w:rPr>
                        </w:pPr>
                        <w:r>
                          <w:rPr>
                            <w:color w:val="#000000"/>
                            <w:sz w:val="15"/>
                            <w:lang w:val="en-US"/>
                            <w:spacing w:val="-8"/>
                            <w:w w:val="110"/>
                            <w:strike w:val="false"/>
                            <w:vertAlign w:val="baseline"/>
                            <w:rFonts w:ascii="Arial" w:hAnsi="Arial"/>
                          </w:rPr>
                          <w:t xml:space="preserve">CI&amp;C interface development</w:t>
                        </w:r>
                      </w:p>
                    </w:tc>
                    <w:tc>
                      <w:tcPr>
                        <w:gridSpan w:val="1"/>
                        <w:tcBorders>
                          <w:top w:val="0" w:sz="0" w:color="#000000"/>
                          <w:bottom w:val="single" w:sz="5" w:color="#000000"/>
                          <w:left w:val="single" w:sz="5" w:color="#000000"/>
                          <w:right w:val="none" w:sz="0" w:color="#000000"/>
                        </w:tcBorders>
                        <w:tcW w:w="4147" w:type="auto"/>
                        <w:textDirection w:val="lrTb"/>
                        <w:vAlign w:val="top"/>
                        <w:vMerge w:val="continue"/>
                      </w:tcPr>
                      <w:p/>
                    </w:tc>
                    <w:tc>
                      <w:tcPr>
                        <w:gridSpan w:val="1"/>
                        <w:tcBorders>
                          <w:top w:val="0" w:sz="0" w:color="#000000"/>
                          <w:bottom w:val="single" w:sz="5" w:color="#000000"/>
                          <w:left w:val="none" w:sz="0" w:color="#000000"/>
                          <w:right w:val="single" w:sz="5" w:color="#000000"/>
                        </w:tcBorders>
                        <w:tcW w:w="4397" w:type="auto"/>
                        <w:textDirection w:val="lrTb"/>
                        <w:vAlign w:val="bottom"/>
                        <w:vMerge w:val="continue"/>
                      </w:tcPr>
                      <w:p/>
                    </w:tc>
                    <w:tc>
                      <w:tcPr>
                        <w:gridSpan w:val="1"/>
                        <w:tcBorders>
                          <w:top w:val="0" w:sz="0" w:color="#000000"/>
                          <w:bottom w:val="single" w:sz="5"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2</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1"/>
                        <w:tcBorders>
                          <w:top w:val="single" w:sz="5" w:color="#000000"/>
                          <w:bottom w:val="single" w:sz="5" w:color="#000000"/>
                          <w:left w:val="single" w:sz="5" w:color="#000000"/>
                          <w:right w:val="single" w:sz="5" w:color="#000000"/>
                        </w:tcBorders>
                        <w:tcW w:w="92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3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16" w:type="auto"/>
                        <w:textDirection w:val="lrTb"/>
                        <w:vAlign w:val="center"/>
                      </w:tcPr>
                      <w:p>
                        <w:pPr>
                          <w:ind w:right="24" w:left="0" w:firstLine="0"/>
                          <w:spacing w:before="0" w:after="0" w:line="240" w:lineRule="auto"/>
                          <w:jc w:val="right"/>
                          <w:rPr>
                            <w:b w:val="true"/>
                            <w:color w:val="#000000"/>
                            <w:sz w:val="15"/>
                            <w:lang w:val="en-US"/>
                            <w:spacing w:val="-4"/>
                            <w:w w:val="105"/>
                            <w:strike w:val="false"/>
                            <w:vertAlign w:val="baseline"/>
                            <w:rFonts w:ascii="Arial" w:hAnsi="Arial"/>
                          </w:rPr>
                        </w:pPr>
                        <w:r>
                          <w:rPr>
                            <w:b w:val="true"/>
                            <w:color w:val="#000000"/>
                            <w:sz w:val="15"/>
                            <w:lang w:val="en-US"/>
                            <w:spacing w:val="-4"/>
                            <w:w w:val="105"/>
                            <w:strike w:val="false"/>
                            <w:vertAlign w:val="baseline"/>
                            <w:rFonts w:ascii="Arial" w:hAnsi="Arial"/>
                          </w:rPr>
                          <w:t xml:space="preserve">Design Man Days</w:t>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11</w:t>
                        </w:r>
                      </w:p>
                    </w:tc>
                    <w:tc>
                      <w:tcPr>
                        <w:gridSpan w:val="1"/>
                        <w:tcBorders>
                          <w:top w:val="single" w:sz="5" w:color="#000000"/>
                          <w:bottom w:val="single" w:sz="5" w:color="#000000"/>
                          <w:left w:val="single" w:sz="5" w:color="#000000"/>
                          <w:right w:val="single" w:sz="5" w:color="#000000"/>
                        </w:tcBorders>
                        <w:tcW w:w="4839" w:type="auto"/>
                        <w:textDirection w:val="lrTb"/>
                        <w:vAlign w:val="center"/>
                      </w:tcPr>
                      <w:p>
                        <w:pPr>
                          <w:ind w:right="29"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32</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center"/>
                      </w:tcPr>
                      <w:p>
                        <w:pPr>
                          <w:ind w:right="38"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0</w:t>
                        </w:r>
                      </w:p>
                    </w:tc>
                  </w:tr>
                  <w:tr>
                    <w:trPr>
                      <w:trHeight w:val="197" w:hRule="exact"/>
                    </w:trPr>
                    <w:tc>
                      <w:tcPr>
                        <w:gridSpan w:val="1"/>
                        <w:tcBorders>
                          <w:top w:val="single" w:sz="5" w:color="#000000"/>
                          <w:bottom w:val="single" w:sz="5" w:color="#000000"/>
                          <w:left w:val="single" w:sz="5" w:color="#000000"/>
                          <w:right w:val="single" w:sz="5" w:color="#000000"/>
                        </w:tcBorders>
                        <w:tcW w:w="92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3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83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0"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b w:val="true"/>
                            <w:color w:val="#000000"/>
                            <w:sz w:val="19"/>
                            <w:lang w:val="en-US"/>
                            <w:spacing w:val="0"/>
                            <w:w w:val="105"/>
                            <w:strike w:val="false"/>
                            <w:vertAlign w:val="baseline"/>
                            <w:rFonts w:ascii="Arial" w:hAnsi="Arial"/>
                          </w:rPr>
                        </w:pPr>
                        <w:r>
                          <w:rPr>
                            <w:b w:val="true"/>
                            <w:color w:val="#000000"/>
                            <w:sz w:val="19"/>
                            <w:lang w:val="en-US"/>
                            <w:spacing w:val="0"/>
                            <w:w w:val="105"/>
                            <w:strike w:val="false"/>
                            <w:vertAlign w:val="baseline"/>
                            <w:rFonts w:ascii="Arial" w:hAnsi="Arial"/>
                          </w:rPr>
                          <w:t xml:space="preserve">PROCUREMENT</w:t>
                        </w:r>
                      </w:p>
                    </w:tc>
                    <w:tc>
                      <w:tcPr>
                        <w:gridSpan w:val="1"/>
                        <w:tcBorders>
                          <w:top w:val="single" w:sz="5" w:color="#000000"/>
                          <w:bottom w:val="single" w:sz="5" w:color="#000000"/>
                          <w:left w:val="single" w:sz="5" w:color="#000000"/>
                          <w:right w:val="none" w:sz="0" w:color="#000000"/>
                        </w:tcBorders>
                        <w:tcW w:w="4147" w:type="auto"/>
                        <w:textDirection w:val="lrTb"/>
                        <w:vAlign w:val="center"/>
                      </w:tcPr>
                      <w:p>
                        <w:pPr>
                          <w:ind w:right="0" w:left="0" w:firstLine="0"/>
                          <w:spacing w:before="0" w:after="0" w:line="240" w:lineRule="auto"/>
                          <w:jc w:val="center"/>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eng</w:t>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839" w:type="auto"/>
                        <w:textDirection w:val="lrTb"/>
                        <w:vAlign w:val="center"/>
                      </w:tcPr>
                      <w:p>
                        <w:pPr>
                          <w:ind w:right="119"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295" w:type="auto"/>
                        <w:textDirection w:val="lrTb"/>
                        <w:vAlign w:val="center"/>
                      </w:tcPr>
                      <w:p>
                        <w:pPr>
                          <w:ind w:right="0" w:left="0" w:firstLine="0"/>
                          <w:spacing w:before="0" w:after="0" w:line="240" w:lineRule="auto"/>
                          <w:jc w:val="center"/>
                          <w:rPr>
                            <w:color w:val="#000000"/>
                            <w:sz w:val="15"/>
                            <w:lang w:val="en-US"/>
                            <w:spacing w:val="-6"/>
                            <w:w w:val="110"/>
                            <w:strike w:val="false"/>
                            <w:vertAlign w:val="baseline"/>
                            <w:rFonts w:ascii="Arial" w:hAnsi="Arial"/>
                          </w:rPr>
                        </w:pPr>
                        <w:r>
                          <w:rPr>
                            <w:color w:val="#000000"/>
                            <w:sz w:val="15"/>
                            <w:lang w:val="en-US"/>
                            <w:spacing w:val="-6"/>
                            <w:w w:val="11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center"/>
                      </w:tcPr>
                      <w:p>
                        <w:pPr>
                          <w:ind w:right="293" w:left="0" w:firstLine="0"/>
                          <w:spacing w:before="0" w:after="0" w:line="240" w:lineRule="auto"/>
                          <w:jc w:val="right"/>
                          <w:rPr>
                            <w:color w:val="#000000"/>
                            <w:sz w:val="15"/>
                            <w:lang w:val="en-US"/>
                            <w:spacing w:val="-8"/>
                            <w:w w:val="110"/>
                            <w:strike w:val="false"/>
                            <w:vertAlign w:val="baseline"/>
                            <w:rFonts w:ascii="Arial" w:hAnsi="Arial"/>
                          </w:rPr>
                        </w:pPr>
                        <w:r>
                          <w:rPr>
                            <w:color w:val="#000000"/>
                            <w:sz w:val="15"/>
                            <w:lang w:val="en-US"/>
                            <w:spacing w:val="-8"/>
                            <w:w w:val="11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tabs>
                            <w:tab w:val="right" w:leader="none" w:pos="2649"/>
                          </w:tabs>
                          <w:rPr>
                            <w:b w:val="true"/>
                            <w:color w:val="#000000"/>
                            <w:sz w:val="15"/>
                            <w:lang w:val="en-US"/>
                            <w:spacing w:val="-8"/>
                            <w:w w:val="105"/>
                            <w:strike w:val="false"/>
                            <w:vertAlign w:val="baseline"/>
                            <w:rFonts w:ascii="Arial" w:hAnsi="Arial"/>
                          </w:rPr>
                        </w:pPr>
                        <w:r>
                          <w:rPr>
                            <w:b w:val="true"/>
                            <w:color w:val="#000000"/>
                            <w:sz w:val="15"/>
                            <w:lang w:val="en-US"/>
                            <w:spacing w:val="-8"/>
                            <w:w w:val="105"/>
                            <w:strike w:val="false"/>
                            <w:vertAlign w:val="baseline"/>
                            <w:rFonts w:ascii="Arial" w:hAnsi="Arial"/>
                          </w:rPr>
                          <w:t xml:space="preserve">Connectors	</w:t>
                        </w:r>
                        <w:r>
                          <w:rPr>
                            <w:color w:val="#000000"/>
                            <w:sz w:val="15"/>
                            <w:lang w:val="en-US"/>
                            <w:spacing w:val="-10"/>
                            <w:w w:val="110"/>
                            <w:strike w:val="false"/>
                            <w:vertAlign w:val="baseline"/>
                            <w:rFonts w:ascii="Arial" w:hAnsi="Arial"/>
                          </w:rPr>
                          <w:t xml:space="preserve">R Gernhardt</w:t>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single" w:sz="5" w:color="#000000"/>
                        </w:tcBorders>
                        <w:tcW w:w="4839"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color w:val="#000000"/>
                            <w:sz w:val="15"/>
                            <w:lang w:val="en-US"/>
                            <w:spacing w:val="-7"/>
                            <w:w w:val="110"/>
                            <w:strike w:val="false"/>
                            <w:vertAlign w:val="baseline"/>
                            <w:rFonts w:ascii="Arial" w:hAnsi="Arial"/>
                          </w:rPr>
                        </w:pPr>
                        <w:r>
                          <w:rPr>
                            <w:color w:val="#000000"/>
                            <w:sz w:val="15"/>
                            <w:lang w:val="en-US"/>
                            <w:spacing w:val="-7"/>
                            <w:w w:val="110"/>
                            <w:strike w:val="false"/>
                            <w:vertAlign w:val="baseline"/>
                            <w:rFonts w:ascii="Arial" w:hAnsi="Arial"/>
                          </w:rPr>
                          <w:t xml:space="preserve">Order Heater Field cable connectors (MS type)</w:t>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0.5</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1834" w:type="auto"/>
                        <w:textDirection w:val="lrTb"/>
                        <w:vAlign w:val="center"/>
                      </w:tcPr>
                      <w:p>
                        <w:pPr>
                          <w:ind w:right="0" w:left="38" w:firstLine="0"/>
                          <w:spacing w:before="0" w:after="0" w:line="240" w:lineRule="auto"/>
                          <w:jc w:val="left"/>
                          <w:rPr>
                            <w:b w:val="true"/>
                            <w:color w:val="#000000"/>
                            <w:sz w:val="15"/>
                            <w:lang w:val="en-US"/>
                            <w:spacing w:val="0"/>
                            <w:w w:val="105"/>
                            <w:strike w:val="false"/>
                            <w:vertAlign w:val="baseline"/>
                            <w:rFonts w:ascii="Arial" w:hAnsi="Arial"/>
                          </w:rPr>
                        </w:pPr>
                        <w:r>
                          <w:rPr>
                            <w:b w:val="true"/>
                            <w:color w:val="#000000"/>
                            <w:sz w:val="15"/>
                            <w:lang w:val="en-US"/>
                            <w:spacing w:val="0"/>
                            <w:w w:val="105"/>
                            <w:strike w:val="false"/>
                            <w:vertAlign w:val="baseline"/>
                            <w:rFonts w:ascii="Arial" w:hAnsi="Arial"/>
                          </w:rPr>
                          <w:t xml:space="preserve">Hardware</w:t>
                        </w:r>
                      </w:p>
                    </w:tc>
                    <w:tc>
                      <w:tcPr>
                        <w:gridSpan w:val="1"/>
                        <w:tcBorders>
                          <w:top w:val="single" w:sz="5" w:color="#000000"/>
                          <w:bottom w:val="single" w:sz="5" w:color="#000000"/>
                          <w:left w:val="single" w:sz="5" w:color="#000000"/>
                          <w:right w:val="single" w:sz="5" w:color="#000000"/>
                        </w:tcBorders>
                        <w:tcW w:w="38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1834" w:type="auto"/>
                        <w:textDirection w:val="lrTb"/>
                        <w:vAlign w:val="center"/>
                      </w:tcPr>
                      <w:p>
                        <w:pPr>
                          <w:ind w:right="0" w:left="38" w:firstLine="0"/>
                          <w:spacing w:before="0" w:after="0" w:line="240" w:lineRule="auto"/>
                          <w:jc w:val="left"/>
                          <w:rPr>
                            <w:color w:val="#000000"/>
                            <w:sz w:val="15"/>
                            <w:lang w:val="en-US"/>
                            <w:spacing w:val="-8"/>
                            <w:w w:val="110"/>
                            <w:strike w:val="false"/>
                            <w:vertAlign w:val="baseline"/>
                            <w:rFonts w:ascii="Arial" w:hAnsi="Arial"/>
                          </w:rPr>
                        </w:pPr>
                        <w:r>
                          <w:rPr>
                            <w:color w:val="#000000"/>
                            <w:sz w:val="15"/>
                            <w:lang w:val="en-US"/>
                            <w:spacing w:val="-8"/>
                            <w:w w:val="110"/>
                            <w:strike w:val="false"/>
                            <w:vertAlign w:val="baseline"/>
                            <w:rFonts w:ascii="Arial" w:hAnsi="Arial"/>
                          </w:rPr>
                          <w:t xml:space="preserve">Order PLC I/O hardware</w:t>
                        </w:r>
                      </w:p>
                    </w:tc>
                    <w:tc>
                      <w:tcPr>
                        <w:gridSpan w:val="1"/>
                        <w:tcBorders>
                          <w:top w:val="single" w:sz="5" w:color="#000000"/>
                          <w:bottom w:val="single" w:sz="5" w:color="#000000"/>
                          <w:left w:val="single" w:sz="5" w:color="#000000"/>
                          <w:right w:val="single" w:sz="5" w:color="#000000"/>
                        </w:tcBorders>
                        <w:tcW w:w="38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1</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color w:val="#000000"/>
                            <w:sz w:val="15"/>
                            <w:lang w:val="en-US"/>
                            <w:spacing w:val="-9"/>
                            <w:w w:val="110"/>
                            <w:strike w:val="false"/>
                            <w:vertAlign w:val="baseline"/>
                            <w:rFonts w:ascii="Arial" w:hAnsi="Arial"/>
                          </w:rPr>
                        </w:pPr>
                        <w:r>
                          <w:rPr>
                            <w:color w:val="#000000"/>
                            <w:sz w:val="15"/>
                            <w:lang w:val="en-US"/>
                            <w:spacing w:val="-9"/>
                            <w:w w:val="110"/>
                            <w:strike w:val="false"/>
                            <w:vertAlign w:val="baseline"/>
                            <w:rFonts w:ascii="Arial" w:hAnsi="Arial"/>
                          </w:rPr>
                          <w:t xml:space="preserve">Order Heater Drive components</w:t>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0.5</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b w:val="true"/>
                            <w:color w:val="#000000"/>
                            <w:sz w:val="15"/>
                            <w:lang w:val="en-US"/>
                            <w:spacing w:val="0"/>
                            <w:w w:val="105"/>
                            <w:strike w:val="false"/>
                            <w:vertAlign w:val="baseline"/>
                            <w:rFonts w:ascii="Arial" w:hAnsi="Arial"/>
                          </w:rPr>
                        </w:pPr>
                        <w:r>
                          <w:rPr>
                            <w:b w:val="true"/>
                            <w:color w:val="#000000"/>
                            <w:sz w:val="15"/>
                            <w:lang w:val="en-US"/>
                            <w:spacing w:val="0"/>
                            <w:w w:val="105"/>
                            <w:strike w:val="false"/>
                            <w:vertAlign w:val="baseline"/>
                            <w:rFonts w:ascii="Arial" w:hAnsi="Arial"/>
                          </w:rPr>
                          <w:t xml:space="preserve">Software</w:t>
                        </w:r>
                      </w:p>
                    </w:tc>
                    <w:tc>
                      <w:tcPr>
                        <w:gridSpan w:val="1"/>
                        <w:tcBorders>
                          <w:top w:val="single" w:sz="5" w:color="#000000"/>
                          <w:bottom w:val="0" w:sz="0" w:color="#000000"/>
                          <w:left w:val="single" w:sz="5" w:color="#000000"/>
                          <w:right w:val="none" w:sz="0" w:color="#000000"/>
                        </w:tcBorders>
                        <w:tcW w:w="414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39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single" w:sz="5" w:color="#000000"/>
                        </w:tcBorders>
                        <w:tcW w:w="3816" w:type="auto"/>
                        <w:textDirection w:val="lrTb"/>
                        <w:vAlign w:val="center"/>
                      </w:tcPr>
                      <w:p>
                        <w:pPr>
                          <w:ind w:right="0" w:left="38" w:firstLine="0"/>
                          <w:spacing w:before="0" w:after="0" w:line="240" w:lineRule="auto"/>
                          <w:jc w:val="left"/>
                          <w:rPr>
                            <w:color w:val="#000000"/>
                            <w:sz w:val="15"/>
                            <w:lang w:val="en-US"/>
                            <w:spacing w:val="-7"/>
                            <w:w w:val="110"/>
                            <w:strike w:val="false"/>
                            <w:vertAlign w:val="baseline"/>
                            <w:rFonts w:ascii="Arial" w:hAnsi="Arial"/>
                          </w:rPr>
                        </w:pPr>
                        <w:r>
                          <w:rPr>
                            <w:color w:val="#000000"/>
                            <w:sz w:val="15"/>
                            <w:lang w:val="en-US"/>
                            <w:spacing w:val="-7"/>
                            <w:w w:val="110"/>
                            <w:strike w:val="false"/>
                            <w:vertAlign w:val="baseline"/>
                            <w:rFonts w:ascii="Arial" w:hAnsi="Arial"/>
                          </w:rPr>
                          <w:t xml:space="preserve">Order Control display software</w:t>
                        </w:r>
                      </w:p>
                    </w:tc>
                    <w:tc>
                      <w:tcPr>
                        <w:gridSpan w:val="1"/>
                        <w:tcBorders>
                          <w:top w:val="0" w:sz="0" w:color="#000000"/>
                          <w:bottom w:val="0" w:sz="0" w:color="#000000"/>
                          <w:left w:val="single" w:sz="5" w:color="#000000"/>
                          <w:right w:val="none" w:sz="0" w:color="#000000"/>
                        </w:tcBorders>
                        <w:tcW w:w="4147" w:type="auto"/>
                        <w:textDirection w:val="lrTb"/>
                        <w:vAlign w:val="top"/>
                        <w:vMerge w:val="continue"/>
                      </w:tcPr>
                      <w:p/>
                    </w:tc>
                    <w:tc>
                      <w:tcPr>
                        <w:gridSpan w:val="1"/>
                        <w:tcBorders>
                          <w:top w:val="0" w:sz="0" w:color="#000000"/>
                          <w:bottom w:val="0" w:sz="0" w:color="#000000"/>
                          <w:left w:val="none" w:sz="0" w:color="#000000"/>
                          <w:right w:val="single" w:sz="5" w:color="#000000"/>
                        </w:tcBorders>
                        <w:tcW w:w="4397" w:type="auto"/>
                        <w:textDirection w:val="lrTb"/>
                        <w:vAlign w:val="top"/>
                        <w:vMerge w:val="continue"/>
                      </w:tcPr>
                      <w:p/>
                    </w:tc>
                    <w:tc>
                      <w:tcPr>
                        <w:gridSpan w:val="1"/>
                        <w:tcBorders>
                          <w:top w:val="0" w:sz="0" w:color="#000000"/>
                          <w:bottom w:val="0" w:sz="0"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1</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38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none" w:sz="0" w:color="#000000"/>
                        </w:tcBorders>
                        <w:tcW w:w="4147" w:type="auto"/>
                        <w:textDirection w:val="lrTb"/>
                        <w:vAlign w:val="top"/>
                        <w:vMerge w:val="continue"/>
                      </w:tcPr>
                      <w:p/>
                    </w:tc>
                    <w:tc>
                      <w:tcPr>
                        <w:gridSpan w:val="1"/>
                        <w:tcBorders>
                          <w:top w:val="0" w:sz="0" w:color="#000000"/>
                          <w:bottom w:val="single" w:sz="5" w:color="#000000"/>
                          <w:left w:val="none" w:sz="0" w:color="#000000"/>
                          <w:right w:val="single" w:sz="5" w:color="#000000"/>
                        </w:tcBorders>
                        <w:tcW w:w="4397" w:type="auto"/>
                        <w:textDirection w:val="lrTb"/>
                        <w:vAlign w:val="top"/>
                        <w:vMerge w:val="continue"/>
                      </w:tcPr>
                      <w:p/>
                    </w:tc>
                    <w:tc>
                      <w:tcPr>
                        <w:gridSpan w:val="1"/>
                        <w:tcBorders>
                          <w:top w:val="0" w:sz="0" w:color="#000000"/>
                          <w:bottom w:val="single" w:sz="5" w:color="#000000"/>
                          <w:left w:val="single" w:sz="5" w:color="#000000"/>
                          <w:right w:val="single" w:sz="5" w:color="#000000"/>
                        </w:tcBorders>
                        <w:tcW w:w="4839" w:type="auto"/>
                        <w:textDirection w:val="lrTb"/>
                        <w:vAlign w:val="top"/>
                        <w:vMerge w:val="continue"/>
                      </w:tcP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1"/>
                        <w:tcBorders>
                          <w:top w:val="single" w:sz="5" w:color="#000000"/>
                          <w:bottom w:val="single" w:sz="5" w:color="#000000"/>
                          <w:left w:val="single" w:sz="5" w:color="#000000"/>
                          <w:right w:val="single" w:sz="5" w:color="#000000"/>
                        </w:tcBorders>
                        <w:tcW w:w="92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3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16" w:type="auto"/>
                        <w:textDirection w:val="lrTb"/>
                        <w:vAlign w:val="center"/>
                      </w:tcPr>
                      <w:p>
                        <w:pPr>
                          <w:ind w:right="24" w:left="0" w:firstLine="0"/>
                          <w:spacing w:before="0" w:after="0" w:line="240" w:lineRule="auto"/>
                          <w:jc w:val="right"/>
                          <w:rPr>
                            <w:b w:val="true"/>
                            <w:color w:val="#000000"/>
                            <w:sz w:val="15"/>
                            <w:lang w:val="en-US"/>
                            <w:spacing w:val="-2"/>
                            <w:w w:val="105"/>
                            <w:strike w:val="false"/>
                            <w:vertAlign w:val="baseline"/>
                            <w:rFonts w:ascii="Arial" w:hAnsi="Arial"/>
                          </w:rPr>
                        </w:pPr>
                        <w:r>
                          <w:rPr>
                            <w:b w:val="true"/>
                            <w:color w:val="#000000"/>
                            <w:sz w:val="15"/>
                            <w:lang w:val="en-US"/>
                            <w:spacing w:val="-2"/>
                            <w:w w:val="105"/>
                            <w:strike w:val="false"/>
                            <w:vertAlign w:val="baseline"/>
                            <w:rFonts w:ascii="Arial" w:hAnsi="Arial"/>
                          </w:rPr>
                          <w:t xml:space="preserve">Procurement Man Days</w:t>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0</w:t>
                        </w:r>
                      </w:p>
                    </w:tc>
                    <w:tc>
                      <w:tcPr>
                        <w:gridSpan w:val="1"/>
                        <w:tcBorders>
                          <w:top w:val="single" w:sz="5" w:color="#000000"/>
                          <w:bottom w:val="single" w:sz="5" w:color="#000000"/>
                          <w:left w:val="single" w:sz="5" w:color="#000000"/>
                          <w:right w:val="single" w:sz="5" w:color="#000000"/>
                        </w:tcBorders>
                        <w:tcW w:w="4839" w:type="auto"/>
                        <w:textDirection w:val="lrTb"/>
                        <w:vAlign w:val="center"/>
                      </w:tcPr>
                      <w:p>
                        <w:pPr>
                          <w:ind w:right="29"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center"/>
                      </w:tcPr>
                      <w:p>
                        <w:pPr>
                          <w:ind w:right="34"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3</w:t>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center"/>
                      </w:tcPr>
                      <w:p>
                        <w:pPr>
                          <w:ind w:right="38" w:left="0" w:firstLine="0"/>
                          <w:spacing w:before="0" w:after="0" w:line="240" w:lineRule="auto"/>
                          <w:jc w:val="right"/>
                          <w:rPr>
                            <w:color w:val="#000000"/>
                            <w:sz w:val="15"/>
                            <w:lang w:val="en-US"/>
                            <w:spacing w:val="0"/>
                            <w:w w:val="110"/>
                            <w:strike w:val="false"/>
                            <w:vertAlign w:val="baseline"/>
                            <w:rFonts w:ascii="Arial" w:hAnsi="Arial"/>
                          </w:rPr>
                        </w:pPr>
                        <w:r>
                          <w:rPr>
                            <w:color w:val="#000000"/>
                            <w:sz w:val="15"/>
                            <w:lang w:val="en-US"/>
                            <w:spacing w:val="0"/>
                            <w:w w:val="110"/>
                            <w:strike w:val="false"/>
                            <w:vertAlign w:val="baseline"/>
                            <w:rFonts w:ascii="Arial" w:hAnsi="Arial"/>
                          </w:rPr>
                          <w:t xml:space="preserve">0</w:t>
                        </w:r>
                      </w:p>
                    </w:tc>
                  </w:tr>
                  <w:tr>
                    <w:trPr>
                      <w:trHeight w:val="206" w:hRule="exact"/>
                    </w:trPr>
                    <w:tc>
                      <w:tcPr>
                        <w:gridSpan w:val="1"/>
                        <w:tcBorders>
                          <w:top w:val="single" w:sz="5" w:color="#000000"/>
                          <w:bottom w:val="single" w:sz="5" w:color="#000000"/>
                          <w:left w:val="single" w:sz="5" w:color="#000000"/>
                          <w:right w:val="single" w:sz="5" w:color="#000000"/>
                        </w:tcBorders>
                        <w:tcW w:w="92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83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81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1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39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83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29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5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9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60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bl>
              </w:txbxContent>
            </v:textbox>
          </v:shape>
        </w:pict>
      </w:r>
      <w:r>
        <w:pict>
          <v:shapetype id="_x0000_t53" coordsize="21600,21600" o:spt="202" path="m,l,21600r21600,l21600,xe"/>
          <v:shape id="_x0000_s53" type="#_x0000_t53" filled="f" stroked="f" style="position:absolute;width:709.65pt;height:75.35pt;z-index:-947;margin-left:41.75pt;margin-top:93.9pt;mso-wrap-distance-left:0pt;mso-wrap-distance-right:0pt;mso-position-horizontal-relative:page;mso-position-vertical-relative:page">
            <w10:wrap type="square" side="both"/>
            <v:fill opacity="1" o:opacity2="1" recolor="f" rotate="f" type="solid"/>
            <v:textbox inset="0pt, 0pt, 0pt, 0pt">
              <w:txbxContent>
                <w:p>
                  <w:pPr>
                    <w:ind w:right="257" w:left="256"/>
                    <w:spacing w:before="0" w:after="1044" w:line="240" w:lineRule="auto"/>
                    <w:jc w:val="center"/>
                  </w:pPr>
                  <w:r>
                    <w:drawing>
                      <wp:inline>
                        <wp:extent cx="8686800" cy="292100"/>
                        <wp:docPr id="73" name="pic"/>
                        <a:graphic>
                          <a:graphicData uri="http://schemas.openxmlformats.org/drawingml/2006/picture">
                            <pic:pic>
                              <pic:nvPicPr>
                                <pic:cNvPr id="74" name="test1"/>
                                <pic:cNvPicPr preferRelativeResize="false"/>
                              </pic:nvPicPr>
                              <pic:blipFill>
                                <a:blip r:embed="drId60"/>
                                <a:stretch>
                                  <a:fillRect/>
                                </a:stretch>
                              </pic:blipFill>
                              <pic:spPr>
                                <a:xfrm>
                                  <a:off x="0" y="0"/>
                                  <a:ext cx="8686800" cy="292100"/>
                                </a:xfrm>
                                <a:prstGeom prst="rect">
                                  <a:avLst/>
                                </a:prstGeom>
                              </pic:spPr>
                            </pic:pic>
                          </a:graphicData>
                        </a:graphic>
                      </wp:inline>
                    </w:drawing>
                  </w:r>
                </w:p>
              </w:txbxContent>
            </v:textbox>
          </v:shape>
        </w:pict>
      </w:r>
    </w:p>
    <w:p>
      <w:pPr>
        <w:sectPr>
          <w:pgSz w:w="15840" w:h="12240" w:orient="landscape"/>
          <w:type w:val="continuous"/>
          <w:textDirection w:val="lrTb"/>
          <w:pgMar w:bottom="8525" w:top="843" w:right="752" w:left="835" w:header="0" w:footer="720"/>
          <w:headerReference w:type="default" r:id="drId59"/>
          <w:titlePg w:val="false"/>
        </w:sectPr>
      </w:pPr>
    </w:p>
    <w:p>
      <w:pPr>
        <w:ind w:right="0" w:left="0" w:firstLine="0"/>
        <w:spacing w:before="0" w:after="0" w:line="240" w:lineRule="auto"/>
        <w:jc w:val="left"/>
        <w:rPr>
          <w:b w:val="true"/>
          <w:color w:val="#FF0000"/>
          <w:sz w:val="40"/>
          <w:lang w:val="en-US"/>
          <w:spacing w:val="0"/>
          <w:w w:val="100"/>
          <w:strike w:val="false"/>
          <w:vertAlign w:val="baseline"/>
          <w:rFonts w:ascii="Arial" w:hAnsi="Arial"/>
        </w:rPr>
      </w:pPr>
      <w:r>
        <w:pict>
          <v:line strokeweight="0.95pt" strokecolor="#C0C0C0" from="349.65pt,134.2pt" to="394.55pt,134.2pt" style="position:absolute;mso-position-horizontal-relative:page;mso-position-vertical-relative:page;">
            <v:stroke dashstyle="solid"/>
          </v:line>
        </w:pict>
      </w:r>
      <w:r>
        <w:pict>
          <v:line strokeweight="0.95pt" strokecolor="#C0C0C0" from="314.6pt,134.2pt" to="348.95pt,134.2pt" style="position:absolute;mso-position-horizontal-relative:page;mso-position-vertical-relative:page;">
            <v:stroke dashstyle="solid"/>
          </v:line>
        </w:pict>
      </w:r>
      <w:r>
        <w:pict>
          <v:line strokeweight="0.95pt" strokecolor="#000000" from="95.95pt,146.7pt" to="268.05pt,146.7pt" style="position:absolute;mso-position-horizontal-relative:page;mso-position-vertical-relative:page;">
            <v:stroke dashstyle="solid"/>
          </v:line>
        </w:pict>
      </w:r>
      <w:r>
        <w:pict>
          <v:line strokeweight="0.7pt" strokecolor="#C0C0C0" from="95.95pt,125.1pt" to="314.6pt,125.1pt" style="position:absolute;mso-position-horizontal-relative:page;mso-position-vertical-relative:page;">
            <v:stroke dashstyle="solid"/>
          </v:line>
        </w:pict>
      </w:r>
      <w:r>
        <w:pict>
          <v:shapetype id="_x0000_t57" coordsize="21600,21600" o:spt="202" path="m,l,21600r21600,l21600,xe"/>
          <v:shape id="_x0000_s57" type="#_x0000_t57" filled="f" stroked="f" style="position:absolute;width:709.65pt;height:351.8pt;z-index:-943;margin-left:39.95pt;margin-top:125.1pt;mso-wrap-distance-left:0pt;mso-wrap-distance-right:0pt;mso-position-horizontal-relative:page;mso-position-vertical-relative:page">
            <w10:wrap type="square" side="both"/>
            <v:fill opacity="1" o:opacity2="1" recolor="f" rotate="f" type="solid"/>
            <v:textbox inset="0pt, 0pt, 0pt, 0pt">
              <w:txbxContent/>
            </v:textbox>
          </v:shape>
        </w:pict>
      </w:r>
      <w:r>
        <w:pict>
          <v:shapetype id="_x0000_t58" coordsize="21600,21600" o:spt="202" path="m,l,21600r21600,l21600,xe"/>
          <v:shape id="_x0000_s58" type="#_x0000_t58" filled="f" stroked="f" style="position:absolute;width:709.65pt;height:31.2pt;z-index:-942;margin-left:39.95pt;margin-top:93.9pt;mso-wrap-distance-left:0pt;mso-wrap-distance-right:0pt;mso-position-horizontal-relative:page;mso-position-vertical-relative:page">
            <w10:wrap type="square" side="both"/>
            <v:fill opacity="1" o:opacity2="1" recolor="f" rotate="f" type="solid"/>
            <v:textbox inset="0pt, 0pt, 0pt, 0pt">
              <w:txbxContent>
                <w:p>
                  <w:pPr>
                    <w:ind w:right="257" w:left="256"/>
                    <w:spacing w:before="0" w:after="144" w:line="240" w:lineRule="auto"/>
                    <w:jc w:val="center"/>
                  </w:pPr>
                  <w:r>
                    <w:drawing>
                      <wp:inline>
                        <wp:extent cx="8686800" cy="292100"/>
                        <wp:docPr id="79" name="pic"/>
                        <a:graphic>
                          <a:graphicData uri="http://schemas.openxmlformats.org/drawingml/2006/picture">
                            <pic:pic>
                              <pic:nvPicPr>
                                <pic:cNvPr id="80" name="test1"/>
                                <pic:cNvPicPr preferRelativeResize="false"/>
                              </pic:nvPicPr>
                              <pic:blipFill>
                                <a:blip r:embed="drId64"/>
                                <a:stretch>
                                  <a:fillRect/>
                                </a:stretch>
                              </pic:blipFill>
                              <pic:spPr>
                                <a:xfrm>
                                  <a:off x="0" y="0"/>
                                  <a:ext cx="8686800" cy="292100"/>
                                </a:xfrm>
                                <a:prstGeom prst="rect">
                                  <a:avLst/>
                                </a:prstGeom>
                              </pic:spPr>
                            </pic:pic>
                          </a:graphicData>
                        </a:graphic>
                      </wp:inline>
                    </w:drawing>
                  </w:r>
                </w:p>
              </w:txbxContent>
            </v:textbox>
          </v:shape>
        </w:pict>
      </w:r>
      <w:r>
        <w:pict>
          <v:shapetype id="_x0000_t59" coordsize="21600,21600" o:spt="202" path="m,l,21600r21600,l21600,xe"/>
          <v:shape id="_x0000_s59" type="#_x0000_t59" filled="f" stroked="f" style="position:absolute;width:218.65pt;height:9.1pt;z-index:-941;margin-left:95.95pt;margin-top:125.1pt;mso-wrap-distance-bottom:0.95pt;mso-wrap-distance-left:28.7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11" w:lineRule="auto"/>
                    <w:jc w:val="left"/>
                    <w:rPr>
                      <w:b w:val="true"/>
                      <w:color w:val="#000000"/>
                      <w:sz w:val="15"/>
                      <w:lang w:val="en-US"/>
                      <w:spacing w:val="-5"/>
                      <w:w w:val="95"/>
                      <w:strike w:val="false"/>
                      <w:vertAlign w:val="baseline"/>
                      <w:rFonts w:ascii="Arial" w:hAnsi="Arial"/>
                    </w:rPr>
                  </w:pPr>
                  <w:r>
                    <w:rPr>
                      <w:b w:val="true"/>
                      <w:color w:val="#000000"/>
                      <w:sz w:val="15"/>
                      <w:lang w:val="en-US"/>
                      <w:spacing w:val="-5"/>
                      <w:w w:val="95"/>
                      <w:strike w:val="false"/>
                      <w:vertAlign w:val="baseline"/>
                      <w:rFonts w:ascii="Arial" w:hAnsi="Arial"/>
                    </w:rPr>
                    <w:t xml:space="preserve">NCSX RESISTANCE HEATING TEMPERATURE CONTROL SYSTEM</w:t>
                  </w:r>
                </w:p>
              </w:txbxContent>
            </v:textbox>
          </v:shape>
        </w:pict>
      </w:r>
      <w:r>
        <w:pict>
          <v:shapetype id="_x0000_t60" coordsize="21600,21600" o:spt="202" path="m,l,21600r21600,l21600,xe"/>
          <v:shape id="_x0000_s60" type="#_x0000_t60" filled="f" stroked="f" style="position:absolute;width:172.1pt;height:8.85pt;z-index:-940;margin-left:95.95pt;margin-top:146.7pt;mso-wrap-distance-top:11.55pt;mso-wrap-distance-left:28.7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40" w:lineRule="auto"/>
                    <w:jc w:val="left"/>
                    <w:rPr>
                      <w:b w:val="true"/>
                      <w:color w:val="#000000"/>
                      <w:sz w:val="15"/>
                      <w:lang w:val="en-US"/>
                      <w:spacing w:val="-2"/>
                      <w:w w:val="95"/>
                      <w:strike w:val="false"/>
                      <w:vertAlign w:val="baseline"/>
                      <w:rFonts w:ascii="Arial" w:hAnsi="Arial"/>
                    </w:rPr>
                  </w:pPr>
                  <w:r>
                    <w:rPr>
                      <w:b w:val="true"/>
                      <w:color w:val="#000000"/>
                      <w:sz w:val="15"/>
                      <w:lang w:val="en-US"/>
                      <w:spacing w:val="-2"/>
                      <w:w w:val="95"/>
                      <w:strike w:val="false"/>
                      <w:vertAlign w:val="baseline"/>
                      <w:rFonts w:ascii="Arial" w:hAnsi="Arial"/>
                    </w:rPr>
                    <w:t xml:space="preserve">AC Power, Field/Rack/Tray Wire- F.Jones--- 10/24/07</w:t>
                  </w:r>
                </w:p>
              </w:txbxContent>
            </v:textbox>
          </v:shape>
        </w:pict>
      </w:r>
      <w:r>
        <w:pict>
          <v:shapetype id="_x0000_t61" coordsize="21600,21600" o:spt="202" path="m,l,21600r21600,l21600,xe"/>
          <v:shape id="_x0000_s61" type="#_x0000_t61" filled="f" stroked="f" style="position:absolute;width:330pt;height:320.65pt;z-index:-939;margin-left:67.25pt;margin-top:155.55pt;mso-wrap-distance-left:0pt;mso-wrap-distance-right:0pt;mso-position-horizontal-relative:page;mso-position-vertical-relative:page">
            <w10:wrap type="square" side="both"/>
            <v:fill opacity="1" o:opacity2="1" recolor="f" rotate="f" type="solid"/>
            <v:textbox inset="0pt, 0pt, 0pt, 0pt">
              <w:txbxContent>
                <w:tbl>
                  <w:tblPr>
                    <w:jc w:val="left"/>
                    <w:tblInd w:w="560" w:type="dxa"/>
                    <w:tblLayout w:type="fixed"/>
                    <w:tblCellMar>
                      <w:left w:w="0" w:type="dxa"/>
                      <w:right w:w="0" w:type="dxa"/>
                    </w:tblCellMar>
                  </w:tblPr>
                  <w:tblGrid>
                    <w:gridCol w:w="830"/>
                    <w:gridCol w:w="831"/>
                    <w:gridCol w:w="1805"/>
                    <w:gridCol w:w="331"/>
                    <w:gridCol w:w="197"/>
                    <w:gridCol w:w="403"/>
                    <w:gridCol w:w="470"/>
                    <w:gridCol w:w="211"/>
                    <w:gridCol w:w="548"/>
                    <w:gridCol w:w="369"/>
                  </w:tblGrid>
                  <w:tr>
                    <w:trPr>
                      <w:trHeight w:val="197" w:hRule="exact"/>
                    </w:trPr>
                    <w:tc>
                      <w:tcPr>
                        <w:gridSpan w:val="7"/>
                        <w:tcBorders>
                          <w:top w:val="single" w:sz="5" w:color="#000000"/>
                          <w:bottom w:val="single" w:sz="5" w:color="#000000"/>
                          <w:left w:val="single" w:sz="5" w:color="#000000"/>
                          <w:right w:val="none" w:sz="0" w:color="#000000"/>
                        </w:tcBorders>
                        <w:tcW w:w="5427" w:type="auto"/>
                        <w:textDirection w:val="lrTb"/>
                        <w:vAlign w:val="center"/>
                      </w:tcPr>
                      <w:p>
                        <w:pPr>
                          <w:ind w:right="0" w:left="0" w:firstLine="0"/>
                          <w:spacing w:before="0" w:after="0" w:line="240" w:lineRule="auto"/>
                          <w:jc w:val="center"/>
                          <w:tabs>
                            <w:tab w:val="right" w:leader="none" w:pos="4075"/>
                          </w:tabs>
                          <w:rPr>
                            <w:color w:val="#000000"/>
                            <w:sz w:val="15"/>
                            <w:lang w:val="en-US"/>
                            <w:spacing w:val="-18"/>
                            <w:w w:val="100"/>
                            <w:strike w:val="false"/>
                            <w:vertAlign w:val="baseline"/>
                            <w:rFonts w:ascii="Arial" w:hAnsi="Arial"/>
                          </w:rPr>
                        </w:pPr>
                        <w:r>
                          <w:rPr>
                            <w:color w:val="#000000"/>
                            <w:sz w:val="15"/>
                            <w:lang w:val="en-US"/>
                            <w:spacing w:val="-18"/>
                            <w:w w:val="100"/>
                            <w:strike w:val="false"/>
                            <w:vertAlign w:val="baseline"/>
                            <w:rFonts w:ascii="Arial" w:hAnsi="Arial"/>
                          </w:rPr>
                          <w:t xml:space="preserve">Task	</w:t>
                        </w:r>
                        <w:r>
                          <w:rPr>
                            <w:color w:val="#000000"/>
                            <w:sz w:val="15"/>
                            <w:lang w:val="en-US"/>
                            <w:spacing w:val="-8"/>
                            <w:w w:val="100"/>
                            <w:strike w:val="false"/>
                            <w:vertAlign w:val="baseline"/>
                            <w:rFonts w:ascii="Arial" w:hAnsi="Arial"/>
                          </w:rPr>
                          <w:t xml:space="preserve">Man days</w:t>
                        </w:r>
                      </w:p>
                    </w:tc>
                    <w:tc>
                      <w:tcPr>
                        <w:gridSpan w:val="2"/>
                        <w:tcBorders>
                          <w:top w:val="single" w:sz="5" w:color="#000000"/>
                          <w:bottom w:val="single" w:sz="5" w:color="#000000"/>
                          <w:left w:val="none" w:sz="0"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none" w:sz="0"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0"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rPr>
                            <w:b w:val="true"/>
                            <w:color w:val="#000000"/>
                            <w:sz w:val="18"/>
                            <w:lang w:val="en-US"/>
                            <w:spacing w:val="0"/>
                            <w:w w:val="95"/>
                            <w:strike w:val="false"/>
                            <w:vertAlign w:val="baseline"/>
                            <w:rFonts w:ascii="Arial" w:hAnsi="Arial"/>
                          </w:rPr>
                        </w:pPr>
                        <w:r>
                          <w:rPr>
                            <w:b w:val="true"/>
                            <w:color w:val="#000000"/>
                            <w:sz w:val="18"/>
                            <w:lang w:val="en-US"/>
                            <w:spacing w:val="0"/>
                            <w:w w:val="95"/>
                            <w:strike w:val="false"/>
                            <w:vertAlign w:val="baseline"/>
                            <w:rFonts w:ascii="Arial" w:hAnsi="Arial"/>
                          </w:rPr>
                          <w:t xml:space="preserve">DESIGN</w:t>
                        </w:r>
                      </w:p>
                    </w:tc>
                    <w:tc>
                      <w:tcPr>
                        <w:gridSpan w:val="1"/>
                        <w:tcBorders>
                          <w:top w:val="single" w:sz="5" w:color="#000000"/>
                          <w:bottom w:val="single" w:sz="5" w:color="#000000"/>
                          <w:left w:val="single" w:sz="5" w:color="#000000"/>
                          <w:right w:val="none" w:sz="0" w:color="#000000"/>
                        </w:tcBorders>
                        <w:tcW w:w="4357" w:type="auto"/>
                        <w:textDirection w:val="lrTb"/>
                        <w:vAlign w:val="center"/>
                      </w:tcPr>
                      <w:p>
                        <w:pPr>
                          <w:ind w:right="0" w:left="0" w:firstLine="0"/>
                          <w:spacing w:before="0" w:after="0" w:line="240" w:lineRule="auto"/>
                          <w:jc w:val="center"/>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eng</w:t>
                        </w:r>
                      </w:p>
                    </w:tc>
                    <w:tc>
                      <w:tcPr>
                        <w:gridSpan w:val="1"/>
                        <w:tcBorders>
                          <w:top w:val="single" w:sz="5" w:color="#000000"/>
                          <w:bottom w:val="single" w:sz="5" w:color="#000000"/>
                          <w:left w:val="none" w:sz="0" w:color="#000000"/>
                          <w:right w:val="single" w:sz="5" w:color="#000000"/>
                        </w:tcBorders>
                        <w:tcW w:w="455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957" w:type="auto"/>
                        <w:textDirection w:val="lrTb"/>
                        <w:vAlign w:val="center"/>
                      </w:tcPr>
                      <w:p>
                        <w:pPr>
                          <w:ind w:right="11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427" w:type="auto"/>
                        <w:textDirection w:val="lrTb"/>
                        <w:vAlign w:val="center"/>
                      </w:tcPr>
                      <w:p>
                        <w:pPr>
                          <w:ind w:right="0" w:left="0" w:firstLine="0"/>
                          <w:spacing w:before="0" w:after="0" w:line="240" w:lineRule="auto"/>
                          <w:jc w:val="center"/>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center"/>
                      </w:tcPr>
                      <w:p>
                        <w:pPr>
                          <w:ind w:right="269" w:left="0" w:firstLine="0"/>
                          <w:spacing w:before="0" w:after="0" w:line="240" w:lineRule="auto"/>
                          <w:jc w:val="right"/>
                          <w:rPr>
                            <w:color w:val="#000000"/>
                            <w:sz w:val="15"/>
                            <w:lang w:val="en-US"/>
                            <w:spacing w:val="-8"/>
                            <w:w w:val="100"/>
                            <w:strike w:val="false"/>
                            <w:vertAlign w:val="baseline"/>
                            <w:rFonts w:ascii="Arial" w:hAnsi="Arial"/>
                          </w:rPr>
                        </w:pPr>
                        <w:r>
                          <w:rPr>
                            <w:color w:val="#000000"/>
                            <w:sz w:val="15"/>
                            <w:lang w:val="en-US"/>
                            <w:spacing w:val="-8"/>
                            <w:w w:val="10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rPr>
                            <w:b w:val="true"/>
                            <w:color w:val="#000000"/>
                            <w:sz w:val="15"/>
                            <w:lang w:val="en-US"/>
                            <w:spacing w:val="-6"/>
                            <w:w w:val="100"/>
                            <w:strike w:val="false"/>
                            <w:vertAlign w:val="baseline"/>
                            <w:rFonts w:ascii="Arial" w:hAnsi="Arial"/>
                          </w:rPr>
                        </w:pPr>
                        <w:r>
                          <w:rPr>
                            <w:b w:val="true"/>
                            <w:color w:val="#000000"/>
                            <w:sz w:val="15"/>
                            <w:lang w:val="en-US"/>
                            <w:spacing w:val="-6"/>
                            <w:w w:val="100"/>
                            <w:strike w:val="false"/>
                            <w:vertAlign w:val="baseline"/>
                            <w:rFonts w:ascii="Arial" w:hAnsi="Arial"/>
                          </w:rPr>
                          <w:t xml:space="preserve">Design/drafting &amp; supervision- F.Jones</w:t>
                        </w:r>
                      </w:p>
                    </w:tc>
                    <w:tc>
                      <w:tcPr>
                        <w:gridSpan w:val="1"/>
                        <w:tcBorders>
                          <w:top w:val="single" w:sz="5" w:color="#000000"/>
                          <w:bottom w:val="0" w:sz="0" w:color="#000000"/>
                          <w:left w:val="single" w:sz="5" w:color="#000000"/>
                          <w:right w:val="none" w:sz="0" w:color="#000000"/>
                        </w:tcBorders>
                        <w:tcW w:w="435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554"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single" w:sz="5" w:color="#000000"/>
                        </w:tcBorders>
                        <w:tcW w:w="4957" w:type="auto"/>
                        <w:textDirection w:val="lrTb"/>
                        <w:vAlign w:val="center"/>
                        <w:vMerge w:val="restart"/>
                      </w:tcPr>
                      <w:p>
                        <w:pPr>
                          <w:ind w:right="24" w:left="288" w:firstLine="0"/>
                          <w:spacing w:before="0" w:after="0" w:line="276" w:lineRule="auto"/>
                          <w:jc w:val="center"/>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4
</w:t>
                          <w:br/>
                        </w:r>
                        <w:r>
                          <w:rPr>
                            <w:color w:val="#000000"/>
                            <w:sz w:val="15"/>
                            <w:lang w:val="en-US"/>
                            <w:spacing w:val="0"/>
                            <w:w w:val="100"/>
                            <w:strike w:val="false"/>
                            <w:vertAlign w:val="baseline"/>
                            <w:rFonts w:ascii="Arial" w:hAnsi="Arial"/>
                          </w:rPr>
                          <w:t xml:space="preserve">4</w:t>
                        </w:r>
                      </w:p>
                      <w:p>
                        <w:pPr>
                          <w:ind w:right="24" w:left="288" w:firstLine="0"/>
                          <w:spacing w:before="36" w:after="0" w:line="273" w:lineRule="auto"/>
                          <w:jc w:val="both"/>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3 1 1 1</w:t>
                        </w:r>
                      </w:p>
                      <w:p>
                        <w:pPr>
                          <w:ind w:right="24" w:left="0" w:firstLine="0"/>
                          <w:spacing w:before="72"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w:t>
                        </w:r>
                      </w:p>
                      <w:p>
                        <w:pPr>
                          <w:ind w:right="24" w:left="0" w:firstLine="0"/>
                          <w:spacing w:before="36"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3</w:t>
                        </w:r>
                      </w:p>
                      <w:p>
                        <w:pPr>
                          <w:ind w:right="24" w:left="0" w:firstLine="0"/>
                          <w:spacing w:before="180"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4</w:t>
                        </w:r>
                      </w:p>
                      <w:p>
                        <w:pPr>
                          <w:ind w:right="24" w:left="0" w:firstLine="0"/>
                          <w:spacing w:before="252"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4</w:t>
                        </w:r>
                      </w:p>
                      <w:p>
                        <w:pPr>
                          <w:ind w:right="24" w:left="288" w:firstLine="0"/>
                          <w:spacing w:before="36" w:after="0" w:line="268" w:lineRule="auto"/>
                          <w:jc w:val="center"/>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3
</w:t>
                          <w:br/>
                        </w:r>
                        <w:r>
                          <w:rPr>
                            <w:color w:val="#000000"/>
                            <w:sz w:val="15"/>
                            <w:lang w:val="en-US"/>
                            <w:spacing w:val="0"/>
                            <w:w w:val="100"/>
                            <w:strike w:val="false"/>
                            <w:vertAlign w:val="baseline"/>
                            <w:rFonts w:ascii="Arial" w:hAnsi="Arial"/>
                          </w:rPr>
                          <w:t xml:space="preserve">3</w:t>
                        </w:r>
                      </w:p>
                      <w:p>
                        <w:pPr>
                          <w:ind w:right="24" w:left="0" w:firstLine="0"/>
                          <w:spacing w:before="72"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2</w:t>
                        </w: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7"/>
                            <w:w w:val="100"/>
                            <w:strike w:val="false"/>
                            <w:vertAlign w:val="baseline"/>
                            <w:rFonts w:ascii="Times New Roman" w:hAnsi="Times New Roman"/>
                          </w:rPr>
                        </w:pPr>
                        <w:r>
                          <w:rPr>
                            <w:color w:val="#000000"/>
                            <w:sz w:val="14"/>
                            <w:lang w:val="en-US"/>
                            <w:spacing w:val="-7"/>
                            <w:w w:val="100"/>
                            <w:strike w:val="false"/>
                            <w:vertAlign w:val="baseline"/>
                            <w:rFonts w:ascii="Times New Roman" w:hAnsi="Times New Roman"/>
                          </w:rPr>
                          <w:t xml:space="preserve">Machine elevation &amp; tray details</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5"/>
                            <w:w w:val="100"/>
                            <w:strike w:val="false"/>
                            <w:vertAlign w:val="baseline"/>
                            <w:rFonts w:ascii="Times New Roman" w:hAnsi="Times New Roman"/>
                          </w:rPr>
                        </w:pPr>
                        <w:r>
                          <w:rPr>
                            <w:color w:val="#000000"/>
                            <w:sz w:val="14"/>
                            <w:lang w:val="en-US"/>
                            <w:spacing w:val="-5"/>
                            <w:w w:val="100"/>
                            <w:strike w:val="false"/>
                            <w:vertAlign w:val="baseline"/>
                            <w:rFonts w:ascii="Times New Roman" w:hAnsi="Times New Roman"/>
                          </w:rPr>
                          <w:t xml:space="preserve">Tray support fabrication detail</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none" w:sz="0" w:color="#000000"/>
                        </w:tcBorders>
                        <w:tcW w:w="4357" w:type="auto"/>
                        <w:textDirection w:val="lrTb"/>
                        <w:vAlign w:val="top"/>
                        <w:vMerge w:val="continue"/>
                      </w:tcPr>
                      <w:p/>
                    </w:tc>
                    <w:tc>
                      <w:tcPr>
                        <w:gridSpan w:val="1"/>
                        <w:tcBorders>
                          <w:top w:val="0" w:sz="0" w:color="#000000"/>
                          <w:bottom w:val="single" w:sz="5"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6"/>
                            <w:w w:val="100"/>
                            <w:strike w:val="false"/>
                            <w:vertAlign w:val="baseline"/>
                            <w:rFonts w:ascii="Times New Roman" w:hAnsi="Times New Roman"/>
                          </w:rPr>
                        </w:pPr>
                        <w:r>
                          <w:rPr>
                            <w:color w:val="#000000"/>
                            <w:sz w:val="14"/>
                            <w:lang w:val="en-US"/>
                            <w:spacing w:val="-6"/>
                            <w:w w:val="100"/>
                            <w:strike w:val="false"/>
                            <w:vertAlign w:val="baseline"/>
                            <w:rFonts w:ascii="Times New Roman" w:hAnsi="Times New Roman"/>
                          </w:rPr>
                          <w:t xml:space="preserve">Rack internal layout details</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none" w:sz="0" w:color="#000000"/>
                        </w:tcBorders>
                        <w:tcW w:w="435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554"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7"/>
                            <w:w w:val="100"/>
                            <w:strike w:val="false"/>
                            <w:vertAlign w:val="baseline"/>
                            <w:rFonts w:ascii="Times New Roman" w:hAnsi="Times New Roman"/>
                          </w:rPr>
                        </w:pPr>
                        <w:r>
                          <w:rPr>
                            <w:color w:val="#000000"/>
                            <w:sz w:val="14"/>
                            <w:lang w:val="en-US"/>
                            <w:spacing w:val="-7"/>
                            <w:w w:val="100"/>
                            <w:strike w:val="false"/>
                            <w:vertAlign w:val="baseline"/>
                            <w:rFonts w:ascii="Times New Roman" w:hAnsi="Times New Roman"/>
                          </w:rPr>
                          <w:t xml:space="preserve">Existing Panel draw rev.</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7"/>
                            <w:w w:val="100"/>
                            <w:strike w:val="false"/>
                            <w:vertAlign w:val="baseline"/>
                            <w:rFonts w:ascii="Times New Roman" w:hAnsi="Times New Roman"/>
                          </w:rPr>
                        </w:pPr>
                        <w:r>
                          <w:rPr>
                            <w:color w:val="#000000"/>
                            <w:sz w:val="14"/>
                            <w:lang w:val="en-US"/>
                            <w:spacing w:val="-7"/>
                            <w:w w:val="100"/>
                            <w:strike w:val="false"/>
                            <w:vertAlign w:val="baseline"/>
                            <w:rFonts w:ascii="Times New Roman" w:hAnsi="Times New Roman"/>
                          </w:rPr>
                          <w:t xml:space="preserve">New panel schedule dwg.</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none" w:sz="0" w:color="#000000"/>
                        </w:tcBorders>
                        <w:tcW w:w="4357" w:type="auto"/>
                        <w:textDirection w:val="lrTb"/>
                        <w:vAlign w:val="top"/>
                        <w:vMerge w:val="continue"/>
                      </w:tcPr>
                      <w:p/>
                    </w:tc>
                    <w:tc>
                      <w:tcPr>
                        <w:gridSpan w:val="1"/>
                        <w:tcBorders>
                          <w:top w:val="0" w:sz="0" w:color="#000000"/>
                          <w:bottom w:val="single" w:sz="5"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8"/>
                            <w:w w:val="100"/>
                            <w:strike w:val="false"/>
                            <w:vertAlign w:val="baseline"/>
                            <w:rFonts w:ascii="Times New Roman" w:hAnsi="Times New Roman"/>
                          </w:rPr>
                        </w:pPr>
                        <w:r>
                          <w:rPr>
                            <w:color w:val="#000000"/>
                            <w:sz w:val="14"/>
                            <w:lang w:val="en-US"/>
                            <w:spacing w:val="-8"/>
                            <w:w w:val="100"/>
                            <w:strike w:val="false"/>
                            <w:vertAlign w:val="baseline"/>
                            <w:rFonts w:ascii="Times New Roman" w:hAnsi="Times New Roman"/>
                          </w:rPr>
                          <w:t xml:space="preserve">Shutdown dwg</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none" w:sz="0" w:color="#000000"/>
                        </w:tcBorders>
                        <w:tcW w:w="435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554"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8"/>
                            <w:w w:val="100"/>
                            <w:strike w:val="false"/>
                            <w:vertAlign w:val="baseline"/>
                            <w:rFonts w:ascii="Times New Roman" w:hAnsi="Times New Roman"/>
                          </w:rPr>
                        </w:pPr>
                        <w:r>
                          <w:rPr>
                            <w:color w:val="#000000"/>
                            <w:sz w:val="14"/>
                            <w:lang w:val="en-US"/>
                            <w:spacing w:val="-8"/>
                            <w:w w:val="100"/>
                            <w:strike w:val="false"/>
                            <w:vertAlign w:val="baseline"/>
                            <w:rFonts w:ascii="Times New Roman" w:hAnsi="Times New Roman"/>
                          </w:rPr>
                          <w:t xml:space="preserve">AC power CWD for panel/xfmr</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8"/>
                            <w:w w:val="100"/>
                            <w:strike w:val="false"/>
                            <w:vertAlign w:val="baseline"/>
                            <w:rFonts w:ascii="Times New Roman" w:hAnsi="Times New Roman"/>
                          </w:rPr>
                        </w:pPr>
                        <w:r>
                          <w:rPr>
                            <w:color w:val="#000000"/>
                            <w:sz w:val="14"/>
                            <w:lang w:val="en-US"/>
                            <w:spacing w:val="-8"/>
                            <w:w w:val="100"/>
                            <w:strike w:val="false"/>
                            <w:vertAlign w:val="baseline"/>
                            <w:rFonts w:ascii="Times New Roman" w:hAnsi="Times New Roman"/>
                          </w:rPr>
                          <w:t xml:space="preserve">5 rack ac power CWDs</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none" w:sz="0" w:color="#000000"/>
                        </w:tcBorders>
                        <w:tcW w:w="4357" w:type="auto"/>
                        <w:textDirection w:val="lrTb"/>
                        <w:vAlign w:val="top"/>
                        <w:vMerge w:val="continue"/>
                      </w:tcPr>
                      <w:p/>
                    </w:tc>
                    <w:tc>
                      <w:tcPr>
                        <w:gridSpan w:val="1"/>
                        <w:tcBorders>
                          <w:top w:val="0" w:sz="0" w:color="#000000"/>
                          <w:bottom w:val="single" w:sz="5"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rPr>
                            <w:color w:val="#000000"/>
                            <w:sz w:val="14"/>
                            <w:lang w:val="en-US"/>
                            <w:spacing w:val="-6"/>
                            <w:w w:val="100"/>
                            <w:strike w:val="false"/>
                            <w:vertAlign w:val="baseline"/>
                            <w:rFonts w:ascii="Times New Roman" w:hAnsi="Times New Roman"/>
                          </w:rPr>
                        </w:pPr>
                        <w:r>
                          <w:rPr>
                            <w:color w:val="#000000"/>
                            <w:sz w:val="14"/>
                            <w:lang w:val="en-US"/>
                            <w:spacing w:val="-6"/>
                            <w:w w:val="100"/>
                            <w:strike w:val="false"/>
                            <w:vertAlign w:val="baseline"/>
                            <w:rFonts w:ascii="Times New Roman" w:hAnsi="Times New Roman"/>
                          </w:rPr>
                          <w:t xml:space="preserve">Heater power from rack to connector</w:t>
                        </w:r>
                      </w:p>
                    </w:tc>
                    <w:tc>
                      <w:tcPr>
                        <w:gridSpan w:val="1"/>
                        <w:tcBorders>
                          <w:top w:val="single" w:sz="5" w:color="#000000"/>
                          <w:bottom w:val="0" w:sz="0" w:color="#000000"/>
                          <w:left w:val="single" w:sz="5" w:color="#000000"/>
                          <w:right w:val="none" w:sz="0" w:color="#000000"/>
                        </w:tcBorders>
                        <w:tcW w:w="435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554"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rPr>
                            <w:color w:val="#000000"/>
                            <w:sz w:val="14"/>
                            <w:lang w:val="en-US"/>
                            <w:spacing w:val="-7"/>
                            <w:w w:val="100"/>
                            <w:strike w:val="false"/>
                            <w:vertAlign w:val="baseline"/>
                            <w:rFonts w:ascii="Times New Roman" w:hAnsi="Times New Roman"/>
                          </w:rPr>
                        </w:pPr>
                        <w:r>
                          <w:rPr>
                            <w:color w:val="#000000"/>
                            <w:sz w:val="14"/>
                            <w:lang w:val="en-US"/>
                            <w:spacing w:val="-7"/>
                            <w:w w:val="100"/>
                            <w:strike w:val="false"/>
                            <w:vertAlign w:val="baseline"/>
                            <w:rFonts w:ascii="Times New Roman" w:hAnsi="Times New Roman"/>
                          </w:rPr>
                          <w:t xml:space="preserve">Wiring diagrams &amp; termination details</w:t>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rPr>
                            <w:color w:val="#000000"/>
                            <w:sz w:val="14"/>
                            <w:lang w:val="en-US"/>
                            <w:spacing w:val="-7"/>
                            <w:w w:val="100"/>
                            <w:strike w:val="false"/>
                            <w:vertAlign w:val="baseline"/>
                            <w:rFonts w:ascii="Times New Roman" w:hAnsi="Times New Roman"/>
                          </w:rPr>
                        </w:pPr>
                        <w:r>
                          <w:rPr>
                            <w:color w:val="#000000"/>
                            <w:sz w:val="14"/>
                            <w:lang w:val="en-US"/>
                            <w:spacing w:val="-7"/>
                            <w:w w:val="100"/>
                            <w:strike w:val="false"/>
                            <w:vertAlign w:val="baseline"/>
                            <w:rFonts w:ascii="Times New Roman" w:hAnsi="Times New Roman"/>
                          </w:rPr>
                          <w:t xml:space="preserve">Thermocouple wiring from rack to</w:t>
                        </w:r>
                      </w:p>
                    </w:tc>
                    <w:tc>
                      <w:tcPr>
                        <w:gridSpan w:val="1"/>
                        <w:tcBorders>
                          <w:top w:val="0" w:sz="0" w:color="#000000"/>
                          <w:bottom w:val="single" w:sz="5" w:color="#000000"/>
                          <w:left w:val="single" w:sz="5" w:color="#000000"/>
                          <w:right w:val="none" w:sz="0" w:color="#000000"/>
                        </w:tcBorders>
                        <w:tcW w:w="4357" w:type="auto"/>
                        <w:textDirection w:val="lrTb"/>
                        <w:vAlign w:val="top"/>
                        <w:vMerge w:val="continue"/>
                      </w:tcPr>
                      <w:p/>
                    </w:tc>
                    <w:tc>
                      <w:tcPr>
                        <w:gridSpan w:val="1"/>
                        <w:tcBorders>
                          <w:top w:val="0" w:sz="0" w:color="#000000"/>
                          <w:bottom w:val="single" w:sz="5"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7"/>
                            <w:w w:val="100"/>
                            <w:strike w:val="false"/>
                            <w:vertAlign w:val="baseline"/>
                            <w:rFonts w:ascii="Times New Roman" w:hAnsi="Times New Roman"/>
                          </w:rPr>
                        </w:pPr>
                        <w:r>
                          <w:rPr>
                            <w:color w:val="#000000"/>
                            <w:sz w:val="14"/>
                            <w:lang w:val="en-US"/>
                            <w:spacing w:val="-7"/>
                            <w:w w:val="100"/>
                            <w:strike w:val="false"/>
                            <w:vertAlign w:val="baseline"/>
                            <w:rFonts w:ascii="Times New Roman" w:hAnsi="Times New Roman"/>
                          </w:rPr>
                          <w:t xml:space="preserve">Machine and termination details</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none" w:sz="0" w:color="#000000"/>
                        </w:tcBorders>
                        <w:tcW w:w="435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554"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4"/>
                            <w:lang w:val="en-US"/>
                            <w:spacing w:val="-5"/>
                            <w:w w:val="100"/>
                            <w:strike w:val="false"/>
                            <w:vertAlign w:val="baseline"/>
                            <w:rFonts w:ascii="Times New Roman" w:hAnsi="Times New Roman"/>
                          </w:rPr>
                        </w:pPr>
                        <w:r>
                          <w:rPr>
                            <w:color w:val="#000000"/>
                            <w:sz w:val="14"/>
                            <w:lang w:val="en-US"/>
                            <w:spacing w:val="-5"/>
                            <w:w w:val="100"/>
                            <w:strike w:val="false"/>
                            <w:vertAlign w:val="baseline"/>
                            <w:rFonts w:ascii="Times New Roman" w:hAnsi="Times New Roman"/>
                          </w:rPr>
                          <w:t xml:space="preserve">Tray test cell plan drawing</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rPr>
                            <w:color w:val="#000000"/>
                            <w:sz w:val="14"/>
                            <w:lang w:val="en-US"/>
                            <w:spacing w:val="-6"/>
                            <w:w w:val="100"/>
                            <w:strike w:val="false"/>
                            <w:vertAlign w:val="baseline"/>
                            <w:rFonts w:ascii="Times New Roman" w:hAnsi="Times New Roman"/>
                          </w:rPr>
                        </w:pPr>
                        <w:r>
                          <w:rPr>
                            <w:color w:val="#000000"/>
                            <w:sz w:val="14"/>
                            <w:lang w:val="en-US"/>
                            <w:spacing w:val="-6"/>
                            <w:w w:val="100"/>
                            <w:strike w:val="false"/>
                            <w:vertAlign w:val="baseline"/>
                            <w:rFonts w:ascii="Times New Roman" w:hAnsi="Times New Roman"/>
                          </w:rPr>
                          <w:t xml:space="preserve">JHA, procedure, ECN, work order</w:t>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rPr>
                            <w:color w:val="#000000"/>
                            <w:sz w:val="14"/>
                            <w:lang w:val="en-US"/>
                            <w:spacing w:val="-7"/>
                            <w:w w:val="100"/>
                            <w:strike w:val="false"/>
                            <w:vertAlign w:val="baseline"/>
                            <w:rFonts w:ascii="Times New Roman" w:hAnsi="Times New Roman"/>
                          </w:rPr>
                        </w:pPr>
                        <w:r>
                          <w:rPr>
                            <w:color w:val="#000000"/>
                            <w:sz w:val="14"/>
                            <w:lang w:val="en-US"/>
                            <w:spacing w:val="-7"/>
                            <w:w w:val="100"/>
                            <w:strike w:val="false"/>
                            <w:vertAlign w:val="baseline"/>
                            <w:rFonts w:ascii="Times New Roman" w:hAnsi="Times New Roman"/>
                          </w:rPr>
                          <w:t xml:space="preserve">Package issue and field walk down</w:t>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3"/>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none" w:sz="0" w:color="#000000"/>
                        </w:tcBorders>
                        <w:tcW w:w="4357" w:type="auto"/>
                        <w:textDirection w:val="lrTb"/>
                        <w:vAlign w:val="top"/>
                        <w:vMerge w:val="continue"/>
                      </w:tcPr>
                      <w:p/>
                    </w:tc>
                    <w:tc>
                      <w:tcPr>
                        <w:gridSpan w:val="1"/>
                        <w:tcBorders>
                          <w:top w:val="0" w:sz="0" w:color="#000000"/>
                          <w:bottom w:val="single" w:sz="5" w:color="#000000"/>
                          <w:left w:val="none" w:sz="0" w:color="#000000"/>
                          <w:right w:val="single" w:sz="5" w:color="#000000"/>
                        </w:tcBorders>
                        <w:tcW w:w="4554" w:type="auto"/>
                        <w:textDirection w:val="lrTb"/>
                        <w:vAlign w:val="top"/>
                        <w:vMerge w:val="continue"/>
                      </w:tcPr>
                      <w:p/>
                    </w:tc>
                    <w:tc>
                      <w:tcPr>
                        <w:gridSpan w:val="1"/>
                        <w:tcBorders>
                          <w:top w:val="0" w:sz="0" w:color="#000000"/>
                          <w:bottom w:val="single" w:sz="5"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1"/>
                        <w:tcBorders>
                          <w:top w:val="single" w:sz="5" w:color="#000000"/>
                          <w:bottom w:val="single" w:sz="5" w:color="#000000"/>
                          <w:left w:val="single" w:sz="5" w:color="#000000"/>
                          <w:right w:val="single" w:sz="5" w:color="#000000"/>
                        </w:tcBorders>
                        <w:tcW w:w="1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222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026" w:type="auto"/>
                        <w:textDirection w:val="lrTb"/>
                        <w:vAlign w:val="center"/>
                      </w:tcPr>
                      <w:p>
                        <w:pPr>
                          <w:ind w:right="20" w:left="0" w:firstLine="0"/>
                          <w:spacing w:before="0" w:after="0" w:line="240" w:lineRule="auto"/>
                          <w:jc w:val="right"/>
                          <w:rPr>
                            <w:b w:val="true"/>
                            <w:color w:val="#000000"/>
                            <w:sz w:val="15"/>
                            <w:lang w:val="en-US"/>
                            <w:spacing w:val="-6"/>
                            <w:w w:val="100"/>
                            <w:strike w:val="false"/>
                            <w:vertAlign w:val="baseline"/>
                            <w:rFonts w:ascii="Arial" w:hAnsi="Arial"/>
                          </w:rPr>
                        </w:pPr>
                        <w:r>
                          <w:rPr>
                            <w:b w:val="true"/>
                            <w:color w:val="#000000"/>
                            <w:sz w:val="15"/>
                            <w:lang w:val="en-US"/>
                            <w:spacing w:val="-6"/>
                            <w:w w:val="100"/>
                            <w:strike w:val="false"/>
                            <w:vertAlign w:val="baseline"/>
                            <w:rFonts w:ascii="Arial" w:hAnsi="Arial"/>
                          </w:rPr>
                          <w:t xml:space="preserve">Design Man Days</w:t>
                        </w:r>
                      </w:p>
                    </w:tc>
                    <w:tc>
                      <w:tcPr>
                        <w:gridSpan w:val="1"/>
                        <w:tcBorders>
                          <w:top w:val="single" w:sz="5" w:color="#000000"/>
                          <w:bottom w:val="single" w:sz="5" w:color="#000000"/>
                          <w:left w:val="single" w:sz="5" w:color="#000000"/>
                          <w:right w:val="none" w:sz="0" w:color="#000000"/>
                        </w:tcBorders>
                        <w:tcW w:w="435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554" w:type="auto"/>
                        <w:textDirection w:val="lrTb"/>
                        <w:vAlign w:val="center"/>
                      </w:tcPr>
                      <w:p>
                        <w:pPr>
                          <w:ind w:right="0" w:left="0" w:firstLine="0"/>
                          <w:spacing w:before="0" w:after="0" w:line="240" w:lineRule="auto"/>
                          <w:jc w:val="center"/>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0</w:t>
                        </w:r>
                      </w:p>
                    </w:tc>
                    <w:tc>
                      <w:tcPr>
                        <w:gridSpan w:val="1"/>
                        <w:tcBorders>
                          <w:top w:val="single" w:sz="5" w:color="#000000"/>
                          <w:bottom w:val="single" w:sz="5" w:color="#000000"/>
                          <w:left w:val="single" w:sz="5" w:color="#000000"/>
                          <w:right w:val="single" w:sz="5" w:color="#000000"/>
                        </w:tcBorders>
                        <w:tcW w:w="4957" w:type="auto"/>
                        <w:textDirection w:val="lrTb"/>
                        <w:vAlign w:val="center"/>
                      </w:tcPr>
                      <w:p>
                        <w:pPr>
                          <w:ind w:right="24" w:left="0" w:firstLine="0"/>
                          <w:spacing w:before="0" w:after="0" w:line="240" w:lineRule="auto"/>
                          <w:jc w:val="righ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34</w:t>
                        </w: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center"/>
                      </w:tcPr>
                      <w:p>
                        <w:pPr>
                          <w:ind w:right="0" w:left="0" w:firstLine="0"/>
                          <w:spacing w:before="0" w:after="0" w:line="240" w:lineRule="auto"/>
                          <w:jc w:val="center"/>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center"/>
                      </w:tcPr>
                      <w:p>
                        <w:pPr>
                          <w:ind w:right="29" w:left="0" w:firstLine="0"/>
                          <w:spacing w:before="0" w:after="0" w:line="240" w:lineRule="auto"/>
                          <w:jc w:val="righ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0</w:t>
                        </w:r>
                      </w:p>
                    </w:tc>
                  </w:tr>
                  <w:tr>
                    <w:trPr>
                      <w:trHeight w:val="192" w:hRule="exact"/>
                    </w:trPr>
                    <w:tc>
                      <w:tcPr>
                        <w:gridSpan w:val="1"/>
                        <w:tcBorders>
                          <w:top w:val="single" w:sz="5" w:color="#000000"/>
                          <w:bottom w:val="single" w:sz="5" w:color="#000000"/>
                          <w:left w:val="single" w:sz="5" w:color="#000000"/>
                          <w:right w:val="single" w:sz="5" w:color="#000000"/>
                        </w:tcBorders>
                        <w:tcW w:w="1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222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35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55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95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0" w:hRule="exact"/>
                    </w:trPr>
                    <w:tc>
                      <w:tcPr>
                        <w:gridSpan w:val="4"/>
                        <w:tcBorders>
                          <w:top w:val="single" w:sz="5" w:color="#000000"/>
                          <w:bottom w:val="single" w:sz="5" w:color="#000000"/>
                          <w:left w:val="single" w:sz="5" w:color="#000000"/>
                          <w:right w:val="none" w:sz="0" w:color="#000000"/>
                        </w:tcBorders>
                        <w:tcW w:w="4357" w:type="auto"/>
                        <w:textDirection w:val="lrTb"/>
                        <w:vAlign w:val="center"/>
                      </w:tcPr>
                      <w:p>
                        <w:pPr>
                          <w:ind w:right="0" w:left="29" w:firstLine="0"/>
                          <w:spacing w:before="0" w:after="0" w:line="240" w:lineRule="auto"/>
                          <w:jc w:val="left"/>
                          <w:tabs>
                            <w:tab w:val="right" w:leader="none" w:pos="3701"/>
                          </w:tabs>
                          <w:rPr>
                            <w:b w:val="true"/>
                            <w:color w:val="#000000"/>
                            <w:sz w:val="18"/>
                            <w:lang w:val="en-US"/>
                            <w:spacing w:val="-10"/>
                            <w:w w:val="95"/>
                            <w:strike w:val="false"/>
                            <w:vertAlign w:val="baseline"/>
                            <w:rFonts w:ascii="Arial" w:hAnsi="Arial"/>
                          </w:rPr>
                        </w:pPr>
                        <w:r>
                          <w:rPr>
                            <w:b w:val="true"/>
                            <w:color w:val="#000000"/>
                            <w:sz w:val="18"/>
                            <w:lang w:val="en-US"/>
                            <w:spacing w:val="-10"/>
                            <w:w w:val="95"/>
                            <w:strike w:val="false"/>
                            <w:vertAlign w:val="baseline"/>
                            <w:rFonts w:ascii="Arial" w:hAnsi="Arial"/>
                          </w:rPr>
                          <w:t xml:space="preserve">PROCUREMENT	</w:t>
                        </w:r>
                        <w:r>
                          <w:rPr>
                            <w:color w:val="#000000"/>
                            <w:sz w:val="15"/>
                            <w:lang w:val="en-US"/>
                            <w:spacing w:val="0"/>
                            <w:w w:val="100"/>
                            <w:strike w:val="false"/>
                            <w:vertAlign w:val="baseline"/>
                            <w:rFonts w:ascii="Arial" w:hAnsi="Arial"/>
                          </w:rPr>
                          <w:t xml:space="preserve">eng</w:t>
                        </w:r>
                      </w:p>
                    </w:tc>
                    <w:tc>
                      <w:tcPr>
                        <w:gridSpan w:val="1"/>
                        <w:tcBorders>
                          <w:top w:val="single" w:sz="5" w:color="#000000"/>
                          <w:bottom w:val="single" w:sz="5" w:color="#000000"/>
                          <w:left w:val="none" w:sz="0" w:color="#000000"/>
                          <w:right w:val="single" w:sz="5" w:color="#000000"/>
                        </w:tcBorders>
                        <w:tcW w:w="455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957" w:type="auto"/>
                        <w:textDirection w:val="lrTb"/>
                        <w:vAlign w:val="center"/>
                      </w:tcPr>
                      <w:p>
                        <w:pPr>
                          <w:ind w:right="11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427" w:type="auto"/>
                        <w:textDirection w:val="lrTb"/>
                        <w:vAlign w:val="center"/>
                      </w:tcPr>
                      <w:p>
                        <w:pPr>
                          <w:ind w:right="0" w:left="0" w:firstLine="0"/>
                          <w:spacing w:before="0" w:after="0" w:line="240" w:lineRule="auto"/>
                          <w:jc w:val="center"/>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center"/>
                      </w:tcPr>
                      <w:p>
                        <w:pPr>
                          <w:ind w:right="269" w:left="0" w:firstLine="0"/>
                          <w:spacing w:before="0" w:after="0" w:line="240" w:lineRule="auto"/>
                          <w:jc w:val="right"/>
                          <w:rPr>
                            <w:color w:val="#000000"/>
                            <w:sz w:val="15"/>
                            <w:lang w:val="en-US"/>
                            <w:spacing w:val="-8"/>
                            <w:w w:val="100"/>
                            <w:strike w:val="false"/>
                            <w:vertAlign w:val="baseline"/>
                            <w:rFonts w:ascii="Arial" w:hAnsi="Arial"/>
                          </w:rPr>
                        </w:pPr>
                        <w:r>
                          <w:rPr>
                            <w:color w:val="#000000"/>
                            <w:sz w:val="15"/>
                            <w:lang w:val="en-US"/>
                            <w:spacing w:val="-8"/>
                            <w:w w:val="10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single" w:sz="5" w:color="#000000"/>
                        </w:tcBorders>
                        <w:tcW w:w="4026" w:type="auto"/>
                        <w:textDirection w:val="lrTb"/>
                        <w:vAlign w:val="center"/>
                      </w:tcPr>
                      <w:p>
                        <w:pPr>
                          <w:ind w:right="0" w:left="29" w:firstLine="0"/>
                          <w:spacing w:before="0" w:after="0" w:line="240" w:lineRule="auto"/>
                          <w:jc w:val="left"/>
                          <w:tabs>
                            <w:tab w:val="right" w:leader="none" w:pos="2794"/>
                          </w:tabs>
                          <w:rPr>
                            <w:b w:val="true"/>
                            <w:color w:val="#000000"/>
                            <w:sz w:val="15"/>
                            <w:lang w:val="en-US"/>
                            <w:spacing w:val="-6"/>
                            <w:w w:val="100"/>
                            <w:strike w:val="false"/>
                            <w:vertAlign w:val="baseline"/>
                            <w:rFonts w:ascii="Arial" w:hAnsi="Arial"/>
                          </w:rPr>
                        </w:pPr>
                        <w:r>
                          <w:rPr>
                            <w:b w:val="true"/>
                            <w:color w:val="#000000"/>
                            <w:sz w:val="15"/>
                            <w:lang w:val="en-US"/>
                            <w:spacing w:val="-6"/>
                            <w:w w:val="100"/>
                            <w:strike w:val="false"/>
                            <w:vertAlign w:val="baseline"/>
                            <w:rFonts w:ascii="Arial" w:hAnsi="Arial"/>
                          </w:rPr>
                          <w:t xml:space="preserve">AC Power	</w:t>
                        </w:r>
                        <w:r>
                          <w:rPr>
                            <w:color w:val="#000000"/>
                            <w:sz w:val="15"/>
                            <w:lang w:val="en-US"/>
                            <w:spacing w:val="-6"/>
                            <w:w w:val="100"/>
                            <w:strike w:val="false"/>
                            <w:vertAlign w:val="baseline"/>
                            <w:rFonts w:ascii="Arial" w:hAnsi="Arial"/>
                          </w:rPr>
                          <w:t xml:space="preserve">F.Jones/tech shop</w:t>
                        </w:r>
                      </w:p>
                    </w:tc>
                    <w:tc>
                      <w:tcPr>
                        <w:gridSpan w:val="1"/>
                        <w:tcBorders>
                          <w:top w:val="single" w:sz="5" w:color="#000000"/>
                          <w:bottom w:val="0" w:sz="0" w:color="#000000"/>
                          <w:left w:val="single" w:sz="5" w:color="#000000"/>
                          <w:right w:val="none" w:sz="0" w:color="#000000"/>
                        </w:tcBorders>
                        <w:tcW w:w="435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554"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single" w:sz="5" w:color="#000000"/>
                        </w:tcBorders>
                        <w:tcW w:w="4957" w:type="auto"/>
                        <w:textDirection w:val="lrTb"/>
                        <w:vAlign w:val="center"/>
                        <w:vMerge w:val="restart"/>
                      </w:tcPr>
                      <w:p>
                        <w:pPr>
                          <w:ind w:right="24" w:left="0" w:firstLine="0"/>
                          <w:spacing w:before="0" w:after="0" w:line="204"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w:t>
                        </w:r>
                      </w:p>
                      <w:p>
                        <w:pPr>
                          <w:ind w:right="0" w:left="252" w:firstLine="0"/>
                          <w:spacing w:before="180" w:after="0" w:line="276" w:lineRule="auto"/>
                          <w:jc w:val="center"/>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1
</w:t>
                          <w:br/>
                        </w:r>
                        <w:r>
                          <w:rPr>
                            <w:color w:val="#000000"/>
                            <w:sz w:val="15"/>
                            <w:lang w:val="en-US"/>
                            <w:spacing w:val="0"/>
                            <w:w w:val="100"/>
                            <w:strike w:val="false"/>
                            <w:vertAlign w:val="baseline"/>
                            <w:rFonts w:ascii="Arial" w:hAnsi="Arial"/>
                          </w:rPr>
                          <w:t xml:space="preserve">1</w:t>
                        </w: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3"/>
                        <w:tcBorders>
                          <w:top w:val="single" w:sz="5" w:color="#000000"/>
                          <w:bottom w:val="single" w:sz="5" w:color="#000000"/>
                          <w:left w:val="single" w:sz="5" w:color="#000000"/>
                          <w:right w:val="none" w:sz="0" w:color="#000000"/>
                        </w:tcBorders>
                        <w:tcW w:w="4026" w:type="auto"/>
                        <w:textDirection w:val="lrTb"/>
                        <w:vAlign w:val="center"/>
                      </w:tcPr>
                      <w:p>
                        <w:pPr>
                          <w:ind w:right="0" w:left="29" w:firstLine="0"/>
                          <w:spacing w:before="0" w:after="0" w:line="240" w:lineRule="auto"/>
                          <w:jc w:val="left"/>
                          <w:rPr>
                            <w:color w:val="#000000"/>
                            <w:sz w:val="15"/>
                            <w:lang w:val="en-US"/>
                            <w:spacing w:val="-7"/>
                            <w:w w:val="100"/>
                            <w:strike w:val="false"/>
                            <w:vertAlign w:val="baseline"/>
                            <w:rFonts w:ascii="Arial" w:hAnsi="Arial"/>
                          </w:rPr>
                        </w:pPr>
                        <w:r>
                          <w:rPr>
                            <w:color w:val="#000000"/>
                            <w:sz w:val="15"/>
                            <w:lang w:val="en-US"/>
                            <w:spacing w:val="-7"/>
                            <w:w w:val="100"/>
                            <w:strike w:val="false"/>
                            <w:vertAlign w:val="baseline"/>
                            <w:rFonts w:ascii="Arial" w:hAnsi="Arial"/>
                          </w:rPr>
                          <w:t xml:space="preserve">Order Breakers, Panels, Pwr cable, field cables, x-formers</w:t>
                        </w:r>
                      </w:p>
                    </w:tc>
                    <w:tc>
                      <w:tcPr>
                        <w:gridSpan w:val="1"/>
                        <w:tcBorders>
                          <w:top w:val="0" w:sz="0" w:color="#000000"/>
                          <w:bottom w:val="0" w:sz="0" w:color="#000000"/>
                          <w:left w:val="none" w:sz="0"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b w:val="true"/>
                            <w:color w:val="#000000"/>
                            <w:sz w:val="15"/>
                            <w:lang w:val="en-US"/>
                            <w:spacing w:val="-6"/>
                            <w:w w:val="100"/>
                            <w:strike w:val="false"/>
                            <w:vertAlign w:val="baseline"/>
                            <w:rFonts w:ascii="Arial" w:hAnsi="Arial"/>
                          </w:rPr>
                        </w:pPr>
                        <w:r>
                          <w:rPr>
                            <w:b w:val="true"/>
                            <w:color w:val="#000000"/>
                            <w:sz w:val="15"/>
                            <w:lang w:val="en-US"/>
                            <w:spacing w:val="-6"/>
                            <w:w w:val="100"/>
                            <w:strike w:val="false"/>
                            <w:vertAlign w:val="baseline"/>
                            <w:rFonts w:ascii="Arial" w:hAnsi="Arial"/>
                          </w:rPr>
                          <w:t xml:space="preserve">Tray/Conduit</w:t>
                        </w:r>
                      </w:p>
                    </w:tc>
                    <w:tc>
                      <w:tcPr>
                        <w:gridSpan w:val="1"/>
                        <w:tcBorders>
                          <w:top w:val="single" w:sz="5" w:color="#000000"/>
                          <w:bottom w:val="single" w:sz="5" w:color="#000000"/>
                          <w:left w:val="single" w:sz="5" w:color="#000000"/>
                          <w:right w:val="single" w:sz="5" w:color="#000000"/>
                        </w:tcBorders>
                        <w:tcW w:w="4026" w:type="auto"/>
                        <w:textDirection w:val="lrTb"/>
                        <w:vAlign w:val="center"/>
                      </w:tcPr>
                      <w:p>
                        <w:pPr>
                          <w:ind w:right="0" w:left="38" w:firstLine="0"/>
                          <w:spacing w:before="0" w:after="0" w:line="240" w:lineRule="auto"/>
                          <w:jc w:val="left"/>
                          <w:rPr>
                            <w:color w:val="#000000"/>
                            <w:sz w:val="15"/>
                            <w:lang w:val="en-US"/>
                            <w:spacing w:val="-6"/>
                            <w:w w:val="100"/>
                            <w:strike w:val="false"/>
                            <w:vertAlign w:val="baseline"/>
                            <w:rFonts w:ascii="Arial" w:hAnsi="Arial"/>
                          </w:rPr>
                        </w:pPr>
                        <w:r>
                          <w:rPr>
                            <w:color w:val="#000000"/>
                            <w:sz w:val="15"/>
                            <w:lang w:val="en-US"/>
                            <w:spacing w:val="-6"/>
                            <w:w w:val="100"/>
                            <w:strike w:val="false"/>
                            <w:vertAlign w:val="baseline"/>
                            <w:rFonts w:ascii="Arial" w:hAnsi="Arial"/>
                          </w:rPr>
                          <w:t xml:space="preserve">F.Jones/tech shop</w:t>
                        </w:r>
                      </w:p>
                    </w:tc>
                    <w:tc>
                      <w:tcPr>
                        <w:gridSpan w:val="1"/>
                        <w:tcBorders>
                          <w:top w:val="0" w:sz="0" w:color="#000000"/>
                          <w:bottom w:val="0" w:sz="0" w:color="#000000"/>
                          <w:left w:val="single" w:sz="5" w:color="#000000"/>
                          <w:right w:val="none" w:sz="0" w:color="#000000"/>
                        </w:tcBorders>
                        <w:tcW w:w="4357" w:type="auto"/>
                        <w:textDirection w:val="lrTb"/>
                        <w:vAlign w:val="top"/>
                        <w:vMerge w:val="continue"/>
                      </w:tcPr>
                      <w:p/>
                    </w:tc>
                    <w:tc>
                      <w:tcPr>
                        <w:gridSpan w:val="1"/>
                        <w:tcBorders>
                          <w:top w:val="0" w:sz="0" w:color="#000000"/>
                          <w:bottom w:val="0" w:sz="0"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color w:val="#000000"/>
                            <w:sz w:val="15"/>
                            <w:lang w:val="en-US"/>
                            <w:spacing w:val="-6"/>
                            <w:w w:val="100"/>
                            <w:strike w:val="false"/>
                            <w:vertAlign w:val="baseline"/>
                            <w:rFonts w:ascii="Arial" w:hAnsi="Arial"/>
                          </w:rPr>
                        </w:pPr>
                        <w:r>
                          <w:rPr>
                            <w:color w:val="#000000"/>
                            <w:sz w:val="15"/>
                            <w:lang w:val="en-US"/>
                            <w:spacing w:val="-6"/>
                            <w:w w:val="100"/>
                            <w:strike w:val="false"/>
                            <w:vertAlign w:val="baseline"/>
                            <w:rFonts w:ascii="Arial" w:hAnsi="Arial"/>
                          </w:rPr>
                          <w:t xml:space="preserve">Order tray/ conduit</w:t>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none" w:sz="0" w:color="#000000"/>
                        </w:tcBorders>
                        <w:tcW w:w="4357" w:type="auto"/>
                        <w:textDirection w:val="lrTb"/>
                        <w:vAlign w:val="top"/>
                        <w:vMerge w:val="continue"/>
                      </w:tcPr>
                      <w:p/>
                    </w:tc>
                    <w:tc>
                      <w:tcPr>
                        <w:gridSpan w:val="1"/>
                        <w:tcBorders>
                          <w:top w:val="0" w:sz="0" w:color="#000000"/>
                          <w:bottom w:val="single" w:sz="5" w:color="#000000"/>
                          <w:left w:val="none" w:sz="0" w:color="#000000"/>
                          <w:right w:val="single" w:sz="5" w:color="#000000"/>
                        </w:tcBorders>
                        <w:tcW w:w="4554" w:type="auto"/>
                        <w:textDirection w:val="lrTb"/>
                        <w:vAlign w:val="top"/>
                        <w:vMerge w:val="continue"/>
                      </w:tcP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6" w:hRule="exact"/>
                    </w:trPr>
                    <w:tc>
                      <w:tcPr>
                        <w:gridSpan w:val="2"/>
                        <w:tcBorders>
                          <w:top w:val="single" w:sz="5" w:color="#000000"/>
                          <w:bottom w:val="single" w:sz="5" w:color="#000000"/>
                          <w:left w:val="single" w:sz="5" w:color="#000000"/>
                          <w:right w:val="single" w:sz="5" w:color="#000000"/>
                        </w:tcBorders>
                        <w:tcW w:w="2221" w:type="auto"/>
                        <w:textDirection w:val="lrTb"/>
                        <w:vAlign w:val="center"/>
                      </w:tcPr>
                      <w:p>
                        <w:pPr>
                          <w:ind w:right="0" w:left="29" w:firstLine="0"/>
                          <w:spacing w:before="0" w:after="0" w:line="240" w:lineRule="auto"/>
                          <w:jc w:val="left"/>
                          <w:rPr>
                            <w:b w:val="true"/>
                            <w:color w:val="#000000"/>
                            <w:sz w:val="15"/>
                            <w:lang w:val="en-US"/>
                            <w:spacing w:val="-4"/>
                            <w:w w:val="100"/>
                            <w:strike w:val="false"/>
                            <w:vertAlign w:val="baseline"/>
                            <w:rFonts w:ascii="Arial" w:hAnsi="Arial"/>
                          </w:rPr>
                        </w:pPr>
                        <w:r>
                          <w:rPr>
                            <w:b w:val="true"/>
                            <w:color w:val="#000000"/>
                            <w:sz w:val="15"/>
                            <w:lang w:val="en-US"/>
                            <w:spacing w:val="-4"/>
                            <w:w w:val="100"/>
                            <w:strike w:val="false"/>
                            <w:vertAlign w:val="baseline"/>
                            <w:rFonts w:ascii="Arial" w:hAnsi="Arial"/>
                          </w:rPr>
                          <w:t xml:space="preserve">Material research</w:t>
                        </w:r>
                      </w:p>
                    </w:tc>
                    <w:tc>
                      <w:tcPr>
                        <w:gridSpan w:val="1"/>
                        <w:tcBorders>
                          <w:top w:val="single" w:sz="5" w:color="#000000"/>
                          <w:bottom w:val="single" w:sz="5" w:color="#000000"/>
                          <w:left w:val="single" w:sz="5" w:color="#000000"/>
                          <w:right w:val="single" w:sz="5" w:color="#000000"/>
                        </w:tcBorders>
                        <w:tcW w:w="4026" w:type="auto"/>
                        <w:textDirection w:val="lrTb"/>
                        <w:vAlign w:val="center"/>
                      </w:tcPr>
                      <w:p>
                        <w:pPr>
                          <w:ind w:right="0" w:left="38" w:firstLine="0"/>
                          <w:spacing w:before="0" w:after="0" w:line="240" w:lineRule="auto"/>
                          <w:jc w:val="left"/>
                          <w:rPr>
                            <w:color w:val="#000000"/>
                            <w:sz w:val="15"/>
                            <w:lang w:val="en-US"/>
                            <w:spacing w:val="-10"/>
                            <w:w w:val="100"/>
                            <w:strike w:val="false"/>
                            <w:vertAlign w:val="baseline"/>
                            <w:rFonts w:ascii="Arial" w:hAnsi="Arial"/>
                          </w:rPr>
                        </w:pPr>
                        <w:r>
                          <w:rPr>
                            <w:color w:val="#000000"/>
                            <w:sz w:val="15"/>
                            <w:lang w:val="en-US"/>
                            <w:spacing w:val="-10"/>
                            <w:w w:val="100"/>
                            <w:strike w:val="false"/>
                            <w:vertAlign w:val="baseline"/>
                            <w:rFonts w:ascii="Arial" w:hAnsi="Arial"/>
                          </w:rPr>
                          <w:t xml:space="preserve">F.Jones</w:t>
                        </w:r>
                      </w:p>
                    </w:tc>
                    <w:tc>
                      <w:tcPr>
                        <w:gridSpan w:val="1"/>
                        <w:tcBorders>
                          <w:top w:val="single" w:sz="5" w:color="#000000"/>
                          <w:bottom w:val="0" w:sz="0" w:color="#000000"/>
                          <w:left w:val="single" w:sz="5" w:color="#000000"/>
                          <w:right w:val="none" w:sz="0" w:color="#000000"/>
                        </w:tcBorders>
                        <w:tcW w:w="4357"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none" w:sz="0" w:color="#000000"/>
                          <w:right w:val="single" w:sz="5" w:color="#000000"/>
                        </w:tcBorders>
                        <w:tcW w:w="4554" w:type="auto"/>
                        <w:textDirection w:val="lrTb"/>
                        <w:vAlign w:val="top"/>
                        <w:vMerge w:val="restart"/>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2" w:hRule="exact"/>
                    </w:trPr>
                    <w:tc>
                      <w:tcPr>
                        <w:gridSpan w:val="2"/>
                        <w:tcBorders>
                          <w:top w:val="single" w:sz="5" w:color="#000000"/>
                          <w:bottom w:val="single" w:sz="5" w:color="#000000"/>
                          <w:left w:val="single" w:sz="5" w:color="#000000"/>
                          <w:right w:val="single" w:sz="5" w:color="#000000"/>
                        </w:tcBorders>
                        <w:tcW w:w="222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none" w:sz="0" w:color="#000000"/>
                        </w:tcBorders>
                        <w:tcW w:w="4357" w:type="auto"/>
                        <w:textDirection w:val="lrTb"/>
                        <w:vAlign w:val="top"/>
                        <w:vMerge w:val="continue"/>
                      </w:tcPr>
                      <w:p/>
                    </w:tc>
                    <w:tc>
                      <w:tcPr>
                        <w:gridSpan w:val="1"/>
                        <w:tcBorders>
                          <w:top w:val="0" w:sz="0" w:color="#000000"/>
                          <w:bottom w:val="single" w:sz="5" w:color="#000000"/>
                          <w:left w:val="none" w:sz="0" w:color="#000000"/>
                          <w:right w:val="single" w:sz="5" w:color="#000000"/>
                        </w:tcBorders>
                        <w:tcW w:w="4554" w:type="auto"/>
                        <w:textDirection w:val="lrTb"/>
                        <w:vAlign w:val="top"/>
                        <w:vMerge w:val="continue"/>
                      </w:tcPr>
                      <w:p/>
                    </w:tc>
                    <w:tc>
                      <w:tcPr>
                        <w:gridSpan w:val="1"/>
                        <w:tcBorders>
                          <w:top w:val="0" w:sz="0" w:color="#000000"/>
                          <w:bottom w:val="single" w:sz="5" w:color="#000000"/>
                          <w:left w:val="single" w:sz="5" w:color="#000000"/>
                          <w:right w:val="single" w:sz="5" w:color="#000000"/>
                        </w:tcBorders>
                        <w:tcW w:w="4957" w:type="auto"/>
                        <w:textDirection w:val="lrTb"/>
                        <w:vAlign w:val="center"/>
                        <w:vMerge w:val="continue"/>
                      </w:tcP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97" w:hRule="exact"/>
                    </w:trPr>
                    <w:tc>
                      <w:tcPr>
                        <w:gridSpan w:val="1"/>
                        <w:tcBorders>
                          <w:top w:val="single" w:sz="5" w:color="#000000"/>
                          <w:bottom w:val="single" w:sz="5" w:color="#000000"/>
                          <w:left w:val="single" w:sz="5" w:color="#000000"/>
                          <w:right w:val="single" w:sz="5" w:color="#000000"/>
                        </w:tcBorders>
                        <w:tcW w:w="1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222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026" w:type="auto"/>
                        <w:textDirection w:val="lrTb"/>
                        <w:vAlign w:val="center"/>
                      </w:tcPr>
                      <w:p>
                        <w:pPr>
                          <w:ind w:right="20" w:left="0" w:firstLine="0"/>
                          <w:spacing w:before="0" w:after="0" w:line="240" w:lineRule="auto"/>
                          <w:jc w:val="right"/>
                          <w:rPr>
                            <w:b w:val="true"/>
                            <w:color w:val="#000000"/>
                            <w:sz w:val="15"/>
                            <w:lang w:val="en-US"/>
                            <w:spacing w:val="-6"/>
                            <w:w w:val="100"/>
                            <w:strike w:val="false"/>
                            <w:vertAlign w:val="baseline"/>
                            <w:rFonts w:ascii="Arial" w:hAnsi="Arial"/>
                          </w:rPr>
                        </w:pPr>
                        <w:r>
                          <w:rPr>
                            <w:b w:val="true"/>
                            <w:color w:val="#000000"/>
                            <w:sz w:val="15"/>
                            <w:lang w:val="en-US"/>
                            <w:spacing w:val="-6"/>
                            <w:w w:val="100"/>
                            <w:strike w:val="false"/>
                            <w:vertAlign w:val="baseline"/>
                            <w:rFonts w:ascii="Arial" w:hAnsi="Arial"/>
                          </w:rPr>
                          <w:t xml:space="preserve">Procurement Man Days</w:t>
                        </w:r>
                      </w:p>
                    </w:tc>
                    <w:tc>
                      <w:tcPr>
                        <w:gridSpan w:val="1"/>
                        <w:tcBorders>
                          <w:top w:val="single" w:sz="5" w:color="#000000"/>
                          <w:bottom w:val="single" w:sz="5" w:color="#000000"/>
                          <w:left w:val="single" w:sz="5" w:color="#000000"/>
                          <w:right w:val="none" w:sz="0" w:color="#000000"/>
                        </w:tcBorders>
                        <w:tcW w:w="435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554" w:type="auto"/>
                        <w:textDirection w:val="lrTb"/>
                        <w:vAlign w:val="center"/>
                      </w:tcPr>
                      <w:p>
                        <w:pPr>
                          <w:ind w:right="0" w:left="0" w:firstLine="0"/>
                          <w:spacing w:before="0" w:after="0" w:line="240" w:lineRule="auto"/>
                          <w:jc w:val="center"/>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0</w:t>
                        </w:r>
                      </w:p>
                    </w:tc>
                    <w:tc>
                      <w:tcPr>
                        <w:gridSpan w:val="1"/>
                        <w:tcBorders>
                          <w:top w:val="single" w:sz="5" w:color="#000000"/>
                          <w:bottom w:val="single" w:sz="5" w:color="#000000"/>
                          <w:left w:val="single" w:sz="5" w:color="#000000"/>
                          <w:right w:val="single" w:sz="5" w:color="#000000"/>
                        </w:tcBorders>
                        <w:tcW w:w="4957" w:type="auto"/>
                        <w:textDirection w:val="lrTb"/>
                        <w:vAlign w:val="center"/>
                      </w:tcPr>
                      <w:p>
                        <w:pPr>
                          <w:ind w:right="24" w:left="0" w:firstLine="0"/>
                          <w:spacing w:before="0" w:after="0" w:line="240" w:lineRule="auto"/>
                          <w:jc w:val="righ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3</w:t>
                        </w: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center"/>
                      </w:tcPr>
                      <w:p>
                        <w:pPr>
                          <w:ind w:right="0" w:left="0" w:firstLine="0"/>
                          <w:spacing w:before="0" w:after="0" w:line="240" w:lineRule="auto"/>
                          <w:jc w:val="center"/>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center"/>
                      </w:tcPr>
                      <w:p>
                        <w:pPr>
                          <w:ind w:right="29" w:left="0" w:firstLine="0"/>
                          <w:spacing w:before="0" w:after="0" w:line="240" w:lineRule="auto"/>
                          <w:jc w:val="right"/>
                          <w:rPr>
                            <w:b w:val="true"/>
                            <w:color w:val="#000000"/>
                            <w:sz w:val="15"/>
                            <w:lang w:val="en-US"/>
                            <w:spacing w:val="0"/>
                            <w:w w:val="100"/>
                            <w:strike w:val="false"/>
                            <w:vertAlign w:val="baseline"/>
                            <w:rFonts w:ascii="Arial" w:hAnsi="Arial"/>
                          </w:rPr>
                        </w:pPr>
                        <w:r>
                          <w:rPr>
                            <w:b w:val="true"/>
                            <w:color w:val="#000000"/>
                            <w:sz w:val="15"/>
                            <w:lang w:val="en-US"/>
                            <w:spacing w:val="0"/>
                            <w:w w:val="100"/>
                            <w:strike w:val="false"/>
                            <w:vertAlign w:val="baseline"/>
                            <w:rFonts w:ascii="Arial" w:hAnsi="Arial"/>
                          </w:rPr>
                          <w:t xml:space="preserve">0</w:t>
                        </w:r>
                      </w:p>
                    </w:tc>
                  </w:tr>
                  <w:tr>
                    <w:trPr>
                      <w:trHeight w:val="197" w:hRule="exact"/>
                    </w:trPr>
                    <w:tc>
                      <w:tcPr>
                        <w:gridSpan w:val="1"/>
                        <w:tcBorders>
                          <w:top w:val="single" w:sz="5" w:color="#000000"/>
                          <w:bottom w:val="single" w:sz="5" w:color="#000000"/>
                          <w:left w:val="single" w:sz="5" w:color="#000000"/>
                          <w:right w:val="single" w:sz="5" w:color="#000000"/>
                        </w:tcBorders>
                        <w:tcW w:w="1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222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02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35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55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95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0" w:hRule="exact"/>
                    </w:trPr>
                    <w:tc>
                      <w:tcPr>
                        <w:gridSpan w:val="4"/>
                        <w:tcBorders>
                          <w:top w:val="single" w:sz="5" w:color="#000000"/>
                          <w:bottom w:val="single" w:sz="5" w:color="#000000"/>
                          <w:left w:val="single" w:sz="5" w:color="#000000"/>
                          <w:right w:val="none" w:sz="0" w:color="#000000"/>
                        </w:tcBorders>
                        <w:tcW w:w="4357" w:type="auto"/>
                        <w:textDirection w:val="lrTb"/>
                        <w:vAlign w:val="center"/>
                      </w:tcPr>
                      <w:p>
                        <w:pPr>
                          <w:ind w:right="0" w:left="29" w:firstLine="0"/>
                          <w:spacing w:before="0" w:after="0" w:line="240" w:lineRule="auto"/>
                          <w:jc w:val="left"/>
                          <w:tabs>
                            <w:tab w:val="right" w:leader="none" w:pos="3701"/>
                          </w:tabs>
                          <w:rPr>
                            <w:b w:val="true"/>
                            <w:color w:val="#000000"/>
                            <w:sz w:val="18"/>
                            <w:lang w:val="en-US"/>
                            <w:spacing w:val="-4"/>
                            <w:w w:val="95"/>
                            <w:strike w:val="false"/>
                            <w:vertAlign w:val="baseline"/>
                            <w:rFonts w:ascii="Arial" w:hAnsi="Arial"/>
                          </w:rPr>
                        </w:pPr>
                        <w:r>
                          <w:rPr>
                            <w:b w:val="true"/>
                            <w:color w:val="#000000"/>
                            <w:sz w:val="18"/>
                            <w:lang w:val="en-US"/>
                            <w:spacing w:val="-4"/>
                            <w:w w:val="95"/>
                            <w:strike w:val="false"/>
                            <w:vertAlign w:val="baseline"/>
                            <w:rFonts w:ascii="Arial" w:hAnsi="Arial"/>
                          </w:rPr>
                          <w:t xml:space="preserve">FABRICATION	</w:t>
                        </w:r>
                        <w:r>
                          <w:rPr>
                            <w:color w:val="#000000"/>
                            <w:sz w:val="15"/>
                            <w:lang w:val="en-US"/>
                            <w:spacing w:val="0"/>
                            <w:w w:val="100"/>
                            <w:strike w:val="false"/>
                            <w:vertAlign w:val="baseline"/>
                            <w:rFonts w:ascii="Arial" w:hAnsi="Arial"/>
                          </w:rPr>
                          <w:t xml:space="preserve">eng</w:t>
                        </w:r>
                      </w:p>
                    </w:tc>
                    <w:tc>
                      <w:tcPr>
                        <w:gridSpan w:val="1"/>
                        <w:tcBorders>
                          <w:top w:val="single" w:sz="5" w:color="#000000"/>
                          <w:bottom w:val="single" w:sz="5" w:color="#000000"/>
                          <w:left w:val="none" w:sz="0" w:color="#000000"/>
                          <w:right w:val="single" w:sz="5" w:color="#000000"/>
                        </w:tcBorders>
                        <w:tcW w:w="455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957" w:type="auto"/>
                        <w:textDirection w:val="lrTb"/>
                        <w:vAlign w:val="center"/>
                      </w:tcPr>
                      <w:p>
                        <w:pPr>
                          <w:ind w:right="114"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5427" w:type="auto"/>
                        <w:textDirection w:val="lrTb"/>
                        <w:vAlign w:val="center"/>
                      </w:tcPr>
                      <w:p>
                        <w:pPr>
                          <w:ind w:right="0" w:left="0" w:firstLine="0"/>
                          <w:spacing w:before="0" w:after="0" w:line="240" w:lineRule="auto"/>
                          <w:jc w:val="center"/>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center"/>
                      </w:tcPr>
                      <w:p>
                        <w:pPr>
                          <w:ind w:right="269" w:left="0" w:firstLine="0"/>
                          <w:spacing w:before="0" w:after="0" w:line="240" w:lineRule="auto"/>
                          <w:jc w:val="right"/>
                          <w:rPr>
                            <w:color w:val="#000000"/>
                            <w:sz w:val="15"/>
                            <w:lang w:val="en-US"/>
                            <w:spacing w:val="-8"/>
                            <w:w w:val="100"/>
                            <w:strike w:val="false"/>
                            <w:vertAlign w:val="baseline"/>
                            <w:rFonts w:ascii="Arial" w:hAnsi="Arial"/>
                          </w:rPr>
                        </w:pPr>
                        <w:r>
                          <w:rPr>
                            <w:color w:val="#000000"/>
                            <w:sz w:val="15"/>
                            <w:lang w:val="en-US"/>
                            <w:spacing w:val="-8"/>
                            <w:w w:val="10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555"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16" w:hRule="exact"/>
                    </w:trPr>
                    <w:tc>
                      <w:tcPr>
                        <w:gridSpan w:val="4"/>
                        <w:tcBorders>
                          <w:top w:val="single" w:sz="5" w:color="#000000"/>
                          <w:bottom w:val="single" w:sz="5" w:color="#000000"/>
                          <w:left w:val="single" w:sz="5" w:color="#000000"/>
                          <w:right w:val="none" w:sz="0" w:color="#000000"/>
                        </w:tcBorders>
                        <w:tcW w:w="4357" w:type="auto"/>
                        <w:textDirection w:val="lrTb"/>
                        <w:vAlign w:val="center"/>
                      </w:tcPr>
                      <w:p>
                        <w:pPr>
                          <w:ind w:right="0" w:left="29" w:firstLine="0"/>
                          <w:spacing w:before="0" w:after="0" w:line="240" w:lineRule="auto"/>
                          <w:jc w:val="left"/>
                          <w:tabs>
                            <w:tab w:val="right" w:leader="none" w:pos="2309"/>
                          </w:tabs>
                          <w:rPr>
                            <w:b w:val="true"/>
                            <w:color w:val="#000000"/>
                            <w:sz w:val="15"/>
                            <w:lang w:val="en-US"/>
                            <w:spacing w:val="-10"/>
                            <w:w w:val="100"/>
                            <w:strike w:val="false"/>
                            <w:vertAlign w:val="baseline"/>
                            <w:rFonts w:ascii="Arial" w:hAnsi="Arial"/>
                          </w:rPr>
                        </w:pPr>
                        <w:r>
                          <w:rPr>
                            <w:b w:val="true"/>
                            <w:color w:val="#000000"/>
                            <w:sz w:val="15"/>
                            <w:lang w:val="en-US"/>
                            <w:spacing w:val="-10"/>
                            <w:w w:val="100"/>
                            <w:strike w:val="false"/>
                            <w:vertAlign w:val="baseline"/>
                            <w:rFonts w:ascii="Arial" w:hAnsi="Arial"/>
                          </w:rPr>
                          <w:t xml:space="preserve">Tray Conduit prefab	</w:t>
                        </w:r>
                        <w:r>
                          <w:rPr>
                            <w:color w:val="#000000"/>
                            <w:sz w:val="15"/>
                            <w:lang w:val="en-US"/>
                            <w:spacing w:val="-8"/>
                            <w:w w:val="100"/>
                            <w:strike w:val="false"/>
                            <w:vertAlign w:val="baseline"/>
                            <w:rFonts w:ascii="Arial" w:hAnsi="Arial"/>
                          </w:rPr>
                          <w:t xml:space="preserve">Tech shop</w:t>
                        </w:r>
                      </w:p>
                    </w:tc>
                    <w:tc>
                      <w:tcPr>
                        <w:gridSpan w:val="1"/>
                        <w:tcBorders>
                          <w:top w:val="single" w:sz="5" w:color="#000000"/>
                          <w:bottom w:val="single" w:sz="5" w:color="#000000"/>
                          <w:left w:val="none" w:sz="0" w:color="#000000"/>
                          <w:right w:val="single" w:sz="5" w:color="#000000"/>
                        </w:tcBorders>
                        <w:tcW w:w="455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none" w:sz="0" w:color="#000000"/>
                          <w:left w:val="single" w:sz="5" w:color="#000000"/>
                          <w:right w:val="single" w:sz="5" w:color="#000000"/>
                        </w:tcBorders>
                        <w:tcW w:w="495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4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63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618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555" w:type="auto"/>
                        <w:textDirection w:val="lrTb"/>
                        <w:vAlign w:val="center"/>
                      </w:tcPr>
                      <w:p>
                        <w:pPr>
                          <w:ind w:right="29" w:left="0" w:firstLine="0"/>
                          <w:spacing w:before="0" w:after="0" w:line="240" w:lineRule="auto"/>
                          <w:jc w:val="right"/>
                          <w:rPr>
                            <w:color w:val="#000000"/>
                            <w:sz w:val="15"/>
                            <w:lang w:val="en-US"/>
                            <w:spacing w:val="0"/>
                            <w:w w:val="100"/>
                            <w:strike w:val="false"/>
                            <w:vertAlign w:val="baseline"/>
                            <w:rFonts w:ascii="Arial" w:hAnsi="Arial"/>
                          </w:rPr>
                        </w:pPr>
                        <w:r>
                          <w:rPr>
                            <w:color w:val="#000000"/>
                            <w:sz w:val="15"/>
                            <w:lang w:val="en-US"/>
                            <w:spacing w:val="0"/>
                            <w:w w:val="100"/>
                            <w:strike w:val="false"/>
                            <w:vertAlign w:val="baseline"/>
                            <w:rFonts w:ascii="Arial" w:hAnsi="Arial"/>
                          </w:rPr>
                          <w:t xml:space="preserve">4</w:t>
                        </w:r>
                      </w:p>
                    </w:tc>
                  </w:tr>
                </w:tbl>
              </w:txbxContent>
            </v:textbox>
          </v:shape>
        </w:pict>
      </w:r>
      <w:r>
        <w:pict>
          <v:shapetype id="_x0000_t62" coordsize="21600,21600" o:spt="202" path="m,l,21600r21600,l21600,xe"/>
          <v:shape id="_x0000_s62" type="#_x0000_t62" filled="f" stroked="f" style="position:absolute;width:330pt;height:351.1pt;z-index:-938;margin-left:401.95pt;margin-top:125.1pt;mso-wrap-distance-left:0pt;mso-wrap-distance-right:0pt;mso-position-horizontal-relative:page;mso-position-vertical-relative:page">
            <w10:wrap type="square" side="both"/>
            <v:fill opacity="1" o:opacity2="1" recolor="f" rotate="f" type="solid"/>
            <v:textbox inset="0pt, 0pt, 0pt, 0pt">
              <w:txbxContent>
                <w:tbl>
                  <w:tblPr>
                    <w:jc w:val="left"/>
                    <w:tblInd w:w="44" w:type="dxa"/>
                    <w:tblLayout w:type="fixed"/>
                    <w:tblCellMar>
                      <w:left w:w="0" w:type="dxa"/>
                      <w:right w:w="0" w:type="dxa"/>
                    </w:tblCellMar>
                  </w:tblPr>
                  <w:tblGrid>
                    <w:gridCol w:w="845"/>
                    <w:gridCol w:w="840"/>
                    <w:gridCol w:w="1819"/>
                    <w:gridCol w:w="346"/>
                    <w:gridCol w:w="196"/>
                    <w:gridCol w:w="408"/>
                    <w:gridCol w:w="476"/>
                    <w:gridCol w:w="216"/>
                    <w:gridCol w:w="456"/>
                    <w:gridCol w:w="465"/>
                  </w:tblGrid>
                  <w:tr>
                    <w:trPr>
                      <w:trHeight w:val="230" w:hRule="exact"/>
                    </w:trPr>
                    <w:tc>
                      <w:tcPr>
                        <w:gridSpan w:val="4"/>
                        <w:tcBorders>
                          <w:top w:val="single" w:sz="5" w:color="#000000"/>
                          <w:bottom w:val="single" w:sz="5" w:color="#000000"/>
                          <w:left w:val="none" w:sz="0" w:color="#000000"/>
                          <w:right w:val="none" w:sz="0" w:color="#000000"/>
                        </w:tcBorders>
                        <w:tcW w:w="3894" w:type="auto"/>
                        <w:textDirection w:val="lrTb"/>
                        <w:vAlign w:val="center"/>
                      </w:tcPr>
                      <w:p>
                        <w:pPr>
                          <w:ind w:right="0" w:left="33" w:firstLine="0"/>
                          <w:spacing w:before="0" w:after="0" w:line="240" w:lineRule="auto"/>
                          <w:jc w:val="left"/>
                          <w:tabs>
                            <w:tab w:val="right" w:leader="none" w:pos="3748"/>
                          </w:tabs>
                          <w:rPr>
                            <w:b w:val="true"/>
                            <w:color w:val="#000000"/>
                            <w:sz w:val="17"/>
                            <w:lang w:val="en-US"/>
                            <w:spacing w:val="-8"/>
                            <w:w w:val="105"/>
                            <w:strike w:val="false"/>
                            <w:vertAlign w:val="baseline"/>
                            <w:rFonts w:ascii="Arial" w:hAnsi="Arial"/>
                          </w:rPr>
                        </w:pPr>
                        <w:r>
                          <w:rPr>
                            <w:b w:val="true"/>
                            <w:color w:val="#000000"/>
                            <w:sz w:val="17"/>
                            <w:lang w:val="en-US"/>
                            <w:spacing w:val="-8"/>
                            <w:w w:val="105"/>
                            <w:strike w:val="false"/>
                            <w:vertAlign w:val="baseline"/>
                            <w:rFonts w:ascii="Arial" w:hAnsi="Arial"/>
                          </w:rPr>
                          <w:t xml:space="preserve">INSTALLATION	</w:t>
                        </w:r>
                        <w:r>
                          <w:rPr>
                            <w:color w:val="#000000"/>
                            <w:sz w:val="14"/>
                            <w:lang w:val="en-US"/>
                            <w:spacing w:val="0"/>
                            <w:w w:val="110"/>
                            <w:strike w:val="false"/>
                            <w:vertAlign w:val="baseline"/>
                            <w:rFonts w:ascii="Arial" w:hAnsi="Arial"/>
                          </w:rPr>
                          <w:t xml:space="preserve">eng</w:t>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498" w:type="auto"/>
                        <w:textDirection w:val="lrTb"/>
                        <w:vAlign w:val="center"/>
                      </w:tcPr>
                      <w:p>
                        <w:pPr>
                          <w:ind w:right="119"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4974" w:type="auto"/>
                        <w:textDirection w:val="lrTb"/>
                        <w:vAlign w:val="center"/>
                      </w:tcPr>
                      <w:p>
                        <w:pPr>
                          <w:ind w:right="0" w:left="0" w:firstLine="0"/>
                          <w:spacing w:before="0" w:after="0" w:line="240" w:lineRule="auto"/>
                          <w:jc w:val="center"/>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center"/>
                      </w:tcPr>
                      <w:p>
                        <w:pPr>
                          <w:ind w:right="0" w:left="0" w:firstLine="0"/>
                          <w:spacing w:before="0" w:after="0" w:line="240" w:lineRule="auto"/>
                          <w:jc w:val="center"/>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02" w:hRule="exact"/>
                    </w:trPr>
                    <w:tc>
                      <w:tcPr>
                        <w:gridSpan w:val="4"/>
                        <w:tcBorders>
                          <w:top w:val="single" w:sz="5" w:color="#000000"/>
                          <w:bottom w:val="single" w:sz="5" w:color="#000000"/>
                          <w:left w:val="single" w:sz="5" w:color="#000000"/>
                          <w:right w:val="none" w:sz="0" w:color="#000000"/>
                        </w:tcBorders>
                        <w:tcW w:w="3894" w:type="auto"/>
                        <w:textDirection w:val="lrTb"/>
                        <w:vAlign w:val="center"/>
                      </w:tcPr>
                      <w:p>
                        <w:pPr>
                          <w:ind w:right="0" w:left="33" w:firstLine="0"/>
                          <w:spacing w:before="0" w:after="0" w:line="240" w:lineRule="auto"/>
                          <w:jc w:val="left"/>
                          <w:rPr>
                            <w:b w:val="true"/>
                            <w:color w:val="#000000"/>
                            <w:sz w:val="16"/>
                            <w:lang w:val="en-US"/>
                            <w:spacing w:val="-1"/>
                            <w:w w:val="100"/>
                            <w:strike w:val="false"/>
                            <w:vertAlign w:val="baseline"/>
                            <w:rFonts w:ascii="Times New Roman" w:hAnsi="Times New Roman"/>
                          </w:rPr>
                        </w:pPr>
                        <w:r>
                          <w:rPr>
                            <w:b w:val="true"/>
                            <w:color w:val="#000000"/>
                            <w:sz w:val="16"/>
                            <w:lang w:val="en-US"/>
                            <w:spacing w:val="-1"/>
                            <w:w w:val="100"/>
                            <w:strike w:val="false"/>
                            <w:vertAlign w:val="baseline"/>
                            <w:rFonts w:ascii="Times New Roman" w:hAnsi="Times New Roman"/>
                          </w:rPr>
                          <w:t xml:space="preserve">Construction/Electricians</w:t>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0" w:sz="0" w:color="#000000"/>
                          <w:left w:val="single" w:sz="5" w:color="#000000"/>
                          <w:right w:val="single" w:sz="5" w:color="#000000"/>
                        </w:tcBorders>
                        <w:tcW w:w="4498" w:type="auto"/>
                        <w:textDirection w:val="lrTb"/>
                        <w:vAlign w:val="bottom"/>
                        <w:vMerge w:val="restart"/>
                      </w:tcPr>
                      <w:p>
                        <w:pPr>
                          <w:ind w:right="29" w:left="0" w:firstLine="0"/>
                          <w:spacing w:before="5112"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5</w:t>
                        </w: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7"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70a, 3 pole 480v breaker</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(coordinate panel PP_141 shutdown)</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w:t>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5"/>
                            <w:w w:val="110"/>
                            <w:strike w:val="false"/>
                            <w:vertAlign w:val="baseline"/>
                            <w:rFonts w:ascii="Times New Roman" w:hAnsi="Times New Roman"/>
                          </w:rPr>
                        </w:pPr>
                        <w:r>
                          <w:rPr>
                            <w:color w:val="#000000"/>
                            <w:sz w:val="13"/>
                            <w:lang w:val="en-US"/>
                            <w:spacing w:val="-5"/>
                            <w:w w:val="110"/>
                            <w:strike w:val="false"/>
                            <w:vertAlign w:val="baseline"/>
                            <w:rFonts w:ascii="Times New Roman" w:hAnsi="Times New Roman"/>
                          </w:rPr>
                          <w:t xml:space="preserve">Install conduit thru wall to test cell</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w:t>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45 kva isolation transformer</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7"/>
                            <w:w w:val="110"/>
                            <w:strike w:val="false"/>
                            <w:vertAlign w:val="baseline"/>
                            <w:rFonts w:ascii="Times New Roman" w:hAnsi="Times New Roman"/>
                          </w:rPr>
                        </w:pPr>
                        <w:r>
                          <w:rPr>
                            <w:color w:val="#000000"/>
                            <w:sz w:val="13"/>
                            <w:lang w:val="en-US"/>
                            <w:spacing w:val="-7"/>
                            <w:w w:val="110"/>
                            <w:strike w:val="false"/>
                            <w:vertAlign w:val="baseline"/>
                            <w:rFonts w:ascii="Times New Roman" w:hAnsi="Times New Roman"/>
                          </w:rPr>
                          <w:t xml:space="preserve">(handling and secure to floor)</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4</w:t>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primary &amp; secondary breaker</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w:t>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new panelboard</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7"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7"/>
                            <w:w w:val="110"/>
                            <w:strike w:val="false"/>
                            <w:vertAlign w:val="baseline"/>
                            <w:rFonts w:ascii="Times New Roman" w:hAnsi="Times New Roman"/>
                          </w:rPr>
                        </w:pPr>
                        <w:r>
                          <w:rPr>
                            <w:color w:val="#000000"/>
                            <w:sz w:val="13"/>
                            <w:lang w:val="en-US"/>
                            <w:spacing w:val="-7"/>
                            <w:w w:val="110"/>
                            <w:strike w:val="false"/>
                            <w:vertAlign w:val="baseline"/>
                            <w:rFonts w:ascii="Times New Roman" w:hAnsi="Times New Roman"/>
                          </w:rPr>
                          <w:t xml:space="preserve">(assemble &amp; install branch breakers)</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w:t>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7"/>
                            <w:w w:val="110"/>
                            <w:strike w:val="false"/>
                            <w:vertAlign w:val="baseline"/>
                            <w:rFonts w:ascii="Times New Roman" w:hAnsi="Times New Roman"/>
                          </w:rPr>
                        </w:pPr>
                        <w:r>
                          <w:rPr>
                            <w:color w:val="#000000"/>
                            <w:sz w:val="13"/>
                            <w:lang w:val="en-US"/>
                            <w:spacing w:val="-7"/>
                            <w:w w:val="110"/>
                            <w:strike w:val="false"/>
                            <w:vertAlign w:val="baseline"/>
                            <w:rFonts w:ascii="Times New Roman" w:hAnsi="Times New Roman"/>
                          </w:rPr>
                          <w:t xml:space="preserve">Install conduit between xfmr and breaker Enclosures</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w:t>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ac power conductors &amp; terminate</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6</w:t>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power and instrument dedicated trays</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around top and bottom of machine</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16</w:t>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4"/>
                            <w:w w:val="110"/>
                            <w:strike w:val="false"/>
                            <w:vertAlign w:val="baseline"/>
                            <w:rFonts w:ascii="Times New Roman" w:hAnsi="Times New Roman"/>
                          </w:rPr>
                        </w:pPr>
                        <w:r>
                          <w:rPr>
                            <w:color w:val="#000000"/>
                            <w:sz w:val="13"/>
                            <w:lang w:val="en-US"/>
                            <w:spacing w:val="-4"/>
                            <w:w w:val="110"/>
                            <w:strike w:val="false"/>
                            <w:vertAlign w:val="baseline"/>
                            <w:rFonts w:ascii="Times New Roman" w:hAnsi="Times New Roman"/>
                          </w:rPr>
                          <w:t xml:space="preserve">Fabricate &amp; Install tray support system</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4</w:t>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rack power conduit</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4</w:t>
                        </w:r>
                      </w:p>
                    </w:tc>
                  </w:tr>
                  <w:tr>
                    <w:trPr>
                      <w:trHeight w:val="187"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2-trays from machine to racks</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8</w:t>
                        </w:r>
                      </w:p>
                    </w:tc>
                  </w:tr>
                  <w:tr>
                    <w:trPr>
                      <w:trHeight w:val="183" w:hRule="exact"/>
                    </w:trPr>
                    <w:tc>
                      <w:tcPr>
                        <w:gridSpan w:val="2"/>
                        <w:tcBorders>
                          <w:top w:val="single" w:sz="5" w:color="#000000"/>
                          <w:bottom w:val="single" w:sz="5" w:color="#000000"/>
                          <w:left w:val="single" w:sz="5" w:color="#000000"/>
                          <w:right w:val="single" w:sz="5" w:color="#000000"/>
                        </w:tcBorders>
                        <w:tcW w:w="1729"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5 racks insulated to 5KV</w:t>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8</w:t>
                        </w:r>
                      </w:p>
                    </w:tc>
                  </w:tr>
                  <w:tr>
                    <w:trPr>
                      <w:trHeight w:val="182" w:hRule="exact"/>
                    </w:trPr>
                    <w:tc>
                      <w:tcPr>
                        <w:gridSpan w:val="2"/>
                        <w:tcBorders>
                          <w:top w:val="single" w:sz="5" w:color="#000000"/>
                          <w:bottom w:val="single" w:sz="5" w:color="#000000"/>
                          <w:left w:val="single" w:sz="5" w:color="#000000"/>
                          <w:right w:val="single" w:sz="5" w:color="#000000"/>
                        </w:tcBorders>
                        <w:tcW w:w="1729" w:type="auto"/>
                        <w:textDirection w:val="lrTb"/>
                        <w:vAlign w:val="center"/>
                      </w:tcPr>
                      <w:p>
                        <w:pPr>
                          <w:ind w:right="0" w:left="33" w:firstLine="0"/>
                          <w:spacing w:before="0" w:after="0" w:line="240" w:lineRule="auto"/>
                          <w:jc w:val="left"/>
                          <w:rPr>
                            <w:color w:val="#000000"/>
                            <w:sz w:val="13"/>
                            <w:lang w:val="en-US"/>
                            <w:spacing w:val="-7"/>
                            <w:w w:val="110"/>
                            <w:strike w:val="false"/>
                            <w:vertAlign w:val="baseline"/>
                            <w:rFonts w:ascii="Times New Roman" w:hAnsi="Times New Roman"/>
                          </w:rPr>
                        </w:pPr>
                        <w:r>
                          <w:rPr>
                            <w:color w:val="#000000"/>
                            <w:sz w:val="13"/>
                            <w:lang w:val="en-US"/>
                            <w:spacing w:val="-7"/>
                            <w:w w:val="110"/>
                            <w:strike w:val="false"/>
                            <w:vertAlign w:val="baseline"/>
                            <w:rFonts w:ascii="Times New Roman" w:hAnsi="Times New Roman"/>
                          </w:rPr>
                          <w:t xml:space="preserve">Install 5 isolation xfmrs at racks</w:t>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5 filters and plugmold strips)</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7</w:t>
                        </w:r>
                      </w:p>
                    </w:tc>
                  </w:tr>
                  <w:tr>
                    <w:trPr>
                      <w:trHeight w:val="182" w:hRule="exact"/>
                    </w:trPr>
                    <w:tc>
                      <w:tcPr>
                        <w:gridSpan w:val="2"/>
                        <w:tcBorders>
                          <w:top w:val="single" w:sz="5" w:color="#000000"/>
                          <w:bottom w:val="single" w:sz="5" w:color="#000000"/>
                          <w:left w:val="single" w:sz="5" w:color="#000000"/>
                          <w:right w:val="single" w:sz="5" w:color="#000000"/>
                        </w:tcBorders>
                        <w:tcW w:w="1729" w:type="auto"/>
                        <w:textDirection w:val="lrTb"/>
                        <w:vAlign w:val="center"/>
                      </w:tcPr>
                      <w:p>
                        <w:pPr>
                          <w:ind w:right="0" w:left="33" w:firstLine="0"/>
                          <w:spacing w:before="0" w:after="0" w:line="240" w:lineRule="auto"/>
                          <w:jc w:val="left"/>
                          <w:rPr>
                            <w:color w:val="#000000"/>
                            <w:sz w:val="13"/>
                            <w:lang w:val="en-US"/>
                            <w:spacing w:val="-5"/>
                            <w:w w:val="110"/>
                            <w:strike w:val="false"/>
                            <w:vertAlign w:val="baseline"/>
                            <w:rFonts w:ascii="Times New Roman" w:hAnsi="Times New Roman"/>
                          </w:rPr>
                        </w:pPr>
                        <w:r>
                          <w:rPr>
                            <w:color w:val="#000000"/>
                            <w:sz w:val="13"/>
                            <w:lang w:val="en-US"/>
                            <w:spacing w:val="-5"/>
                            <w:w w:val="110"/>
                            <w:strike w:val="false"/>
                            <w:vertAlign w:val="baseline"/>
                            <w:rFonts w:ascii="Times New Roman" w:hAnsi="Times New Roman"/>
                          </w:rPr>
                          <w:t xml:space="preserve">Hi-pot racks to verify isolation</w:t>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2" w:hRule="exact"/>
                    </w:trPr>
                    <w:tc>
                      <w:tcPr>
                        <w:gridSpan w:val="2"/>
                        <w:tcBorders>
                          <w:top w:val="single" w:sz="5" w:color="#000000"/>
                          <w:bottom w:val="single" w:sz="5" w:color="#000000"/>
                          <w:left w:val="single" w:sz="5" w:color="#000000"/>
                          <w:right w:val="single" w:sz="5" w:color="#000000"/>
                        </w:tcBorders>
                        <w:tcW w:w="1729"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(coordinate with TC work)</w:t>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w:t>
                        </w:r>
                      </w:p>
                    </w:tc>
                  </w:tr>
                  <w:tr>
                    <w:trPr>
                      <w:trHeight w:val="183" w:hRule="exact"/>
                    </w:trPr>
                    <w:tc>
                      <w:tcPr>
                        <w:gridSpan w:val="2"/>
                        <w:tcBorders>
                          <w:top w:val="single" w:sz="5" w:color="#000000"/>
                          <w:bottom w:val="single" w:sz="5" w:color="#000000"/>
                          <w:left w:val="single" w:sz="5" w:color="#000000"/>
                          <w:right w:val="single" w:sz="5" w:color="#000000"/>
                        </w:tcBorders>
                        <w:tcW w:w="1729" w:type="auto"/>
                        <w:textDirection w:val="lrTb"/>
                        <w:vAlign w:val="center"/>
                      </w:tcPr>
                      <w:p>
                        <w:pPr>
                          <w:ind w:right="0" w:left="33" w:firstLine="0"/>
                          <w:spacing w:before="0" w:after="0" w:line="240" w:lineRule="auto"/>
                          <w:jc w:val="left"/>
                          <w:rPr>
                            <w:color w:val="#000000"/>
                            <w:sz w:val="13"/>
                            <w:lang w:val="en-US"/>
                            <w:spacing w:val="-7"/>
                            <w:w w:val="110"/>
                            <w:strike w:val="false"/>
                            <w:vertAlign w:val="baseline"/>
                            <w:rFonts w:ascii="Times New Roman" w:hAnsi="Times New Roman"/>
                          </w:rPr>
                        </w:pPr>
                        <w:r>
                          <w:rPr>
                            <w:color w:val="#000000"/>
                            <w:sz w:val="13"/>
                            <w:lang w:val="en-US"/>
                            <w:spacing w:val="-7"/>
                            <w:w w:val="110"/>
                            <w:strike w:val="false"/>
                            <w:vertAlign w:val="baseline"/>
                            <w:rFonts w:ascii="Times New Roman" w:hAnsi="Times New Roman"/>
                          </w:rPr>
                          <w:t xml:space="preserve">Install rack power wire 1/c #10</w:t>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w:t>
                        </w:r>
                      </w:p>
                    </w:tc>
                  </w:tr>
                  <w:tr>
                    <w:trPr>
                      <w:trHeight w:val="187"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 heater power from panel to rack</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(30-120v circuits-fan out at racks)</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10</w:t>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Install/terminate heater power from racks to</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28"/>
                            <w:w w:val="110"/>
                            <w:strike w:val="false"/>
                            <w:vertAlign w:val="baseline"/>
                            <w:rFonts w:ascii="Times New Roman" w:hAnsi="Times New Roman"/>
                          </w:rPr>
                        </w:pPr>
                        <w:r>
                          <w:rPr>
                            <w:color w:val="#000000"/>
                            <w:sz w:val="13"/>
                            <w:lang w:val="en-US"/>
                            <w:spacing w:val="28"/>
                            <w:w w:val="110"/>
                            <w:strike w:val="false"/>
                            <w:vertAlign w:val="baseline"/>
                            <w:rFonts w:ascii="Times New Roman" w:hAnsi="Times New Roman"/>
                          </w:rPr>
                          <w:t xml:space="preserve">Machine via tray12</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12</w:t>
                        </w:r>
                      </w:p>
                    </w:tc>
                  </w:tr>
                  <w:tr>
                    <w:trPr>
                      <w:trHeight w:val="183"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Install/terminate thermocouple extension</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8"/>
                            <w:w w:val="110"/>
                            <w:strike w:val="false"/>
                            <w:vertAlign w:val="baseline"/>
                            <w:rFonts w:ascii="Times New Roman" w:hAnsi="Times New Roman"/>
                          </w:rPr>
                        </w:pPr>
                        <w:r>
                          <w:rPr>
                            <w:color w:val="#000000"/>
                            <w:sz w:val="13"/>
                            <w:lang w:val="en-US"/>
                            <w:spacing w:val="-8"/>
                            <w:w w:val="110"/>
                            <w:strike w:val="false"/>
                            <w:vertAlign w:val="baseline"/>
                            <w:rFonts w:ascii="Times New Roman" w:hAnsi="Times New Roman"/>
                          </w:rPr>
                          <w:t xml:space="preserve">Wire from rack to machine</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24</w:t>
                        </w:r>
                      </w:p>
                    </w:tc>
                  </w:tr>
                  <w:tr>
                    <w:trPr>
                      <w:trHeight w:val="182" w:hRule="exact"/>
                    </w:trPr>
                    <w:tc>
                      <w:tcPr>
                        <w:gridSpan w:val="3"/>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3"/>
                            <w:lang w:val="en-US"/>
                            <w:spacing w:val="-6"/>
                            <w:w w:val="110"/>
                            <w:strike w:val="false"/>
                            <w:vertAlign w:val="baseline"/>
                            <w:rFonts w:ascii="Times New Roman" w:hAnsi="Times New Roman"/>
                          </w:rPr>
                        </w:pPr>
                        <w:r>
                          <w:rPr>
                            <w:color w:val="#000000"/>
                            <w:sz w:val="13"/>
                            <w:lang w:val="en-US"/>
                            <w:spacing w:val="-6"/>
                            <w:w w:val="110"/>
                            <w:strike w:val="false"/>
                            <w:vertAlign w:val="baseline"/>
                            <w:rFonts w:ascii="Times New Roman" w:hAnsi="Times New Roman"/>
                          </w:rPr>
                          <w:t xml:space="preserve">Revision/Construction Supervision</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single" w:sz="5" w:color="#000000"/>
                          <w:left w:val="single" w:sz="5" w:color="#000000"/>
                          <w:right w:val="single" w:sz="5" w:color="#000000"/>
                        </w:tcBorders>
                        <w:tcW w:w="4498" w:type="auto"/>
                        <w:textDirection w:val="lrTb"/>
                        <w:vAlign w:val="bottom"/>
                        <w:vMerge w:val="continue"/>
                      </w:tcP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8" w:hRule="exact"/>
                    </w:trPr>
                    <w:tc>
                      <w:tcPr>
                        <w:gridSpan w:val="1"/>
                        <w:tcBorders>
                          <w:top w:val="single" w:sz="5" w:color="#000000"/>
                          <w:bottom w:val="single" w:sz="5" w:color="#000000"/>
                          <w:left w:val="single" w:sz="5" w:color="#000000"/>
                          <w:right w:val="single" w:sz="5" w:color="#000000"/>
                        </w:tcBorders>
                        <w:tcW w:w="88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72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3"/>
                        <w:tcBorders>
                          <w:top w:val="single" w:sz="5" w:color="#000000"/>
                          <w:bottom w:val="single" w:sz="5" w:color="#000000"/>
                          <w:left w:val="none" w:sz="0" w:color="#000000"/>
                          <w:right w:val="none" w:sz="0" w:color="#000000"/>
                        </w:tcBorders>
                        <w:tcW w:w="4974" w:type="auto"/>
                        <w:textDirection w:val="lrTb"/>
                        <w:vAlign w:val="center"/>
                      </w:tcPr>
                      <w:p>
                        <w:pPr>
                          <w:ind w:right="0" w:left="0" w:firstLine="0"/>
                          <w:spacing w:before="0" w:after="0" w:line="240" w:lineRule="auto"/>
                          <w:jc w:val="center"/>
                          <w:rPr>
                            <w:b w:val="true"/>
                            <w:color w:val="#000000"/>
                            <w:sz w:val="14"/>
                            <w:lang w:val="en-US"/>
                            <w:spacing w:val="0"/>
                            <w:w w:val="105"/>
                            <w:strike w:val="false"/>
                            <w:vertAlign w:val="baseline"/>
                            <w:rFonts w:ascii="Arial" w:hAnsi="Arial"/>
                          </w:rPr>
                        </w:pPr>
                        <w:r>
                          <w:rPr>
                            <w:b w:val="true"/>
                            <w:color w:val="#000000"/>
                            <w:sz w:val="14"/>
                            <w:lang w:val="en-US"/>
                            <w:spacing w:val="0"/>
                            <w:w w:val="105"/>
                            <w:strike w:val="false"/>
                            <w:vertAlign w:val="baseline"/>
                            <w:rFonts w:ascii="Arial" w:hAnsi="Arial"/>
                          </w:rPr>
                          <w:t xml:space="preserve">5</w:t>
                        </w:r>
                      </w:p>
                    </w:tc>
                    <w:tc>
                      <w:tcPr>
                        <w:gridSpan w:val="2"/>
                        <w:tcBorders>
                          <w:top w:val="single" w:sz="5" w:color="#000000"/>
                          <w:bottom w:val="single" w:sz="5" w:color="#000000"/>
                          <w:left w:val="none" w:sz="0" w:color="#000000"/>
                          <w:right w:val="none" w:sz="0" w:color="#000000"/>
                        </w:tcBorders>
                        <w:tcW w:w="5646" w:type="auto"/>
                        <w:textDirection w:val="lrTb"/>
                        <w:vAlign w:val="center"/>
                      </w:tcPr>
                      <w:p>
                        <w:pPr>
                          <w:ind w:right="0" w:left="90" w:firstLine="0"/>
                          <w:spacing w:before="0" w:after="0" w:line="240" w:lineRule="auto"/>
                          <w:jc w:val="left"/>
                          <w:rPr>
                            <w:b w:val="true"/>
                            <w:color w:val="#000000"/>
                            <w:sz w:val="14"/>
                            <w:lang w:val="en-US"/>
                            <w:spacing w:val="0"/>
                            <w:w w:val="105"/>
                            <w:strike w:val="false"/>
                            <w:vertAlign w:val="baseline"/>
                            <w:rFonts w:ascii="Arial" w:hAnsi="Arial"/>
                          </w:rPr>
                        </w:pPr>
                        <w:r>
                          <w:rPr>
                            <w:b w:val="true"/>
                            <w:color w:val="#000000"/>
                            <w:sz w:val="14"/>
                            <w:lang w:val="en-US"/>
                            <w:spacing w:val="0"/>
                            <w:w w:val="105"/>
                            <w:strike w:val="false"/>
                            <w:vertAlign w:val="baseline"/>
                            <w:rFonts w:ascii="Arial" w:hAnsi="Arial"/>
                          </w:rPr>
                          <w:t xml:space="preserve">0</w:t>
                        </w:r>
                      </w:p>
                    </w:tc>
                    <w:tc>
                      <w:tcPr>
                        <w:gridSpan w:val="1"/>
                        <w:tcBorders>
                          <w:top w:val="single" w:sz="5" w:color="#000000"/>
                          <w:bottom w:val="single" w:sz="5" w:color="#000000"/>
                          <w:left w:val="none" w:sz="0" w:color="#000000"/>
                          <w:right w:val="none" w:sz="0" w:color="#000000"/>
                        </w:tcBorders>
                        <w:tcW w:w="6111" w:type="auto"/>
                        <w:textDirection w:val="lrTb"/>
                        <w:vAlign w:val="center"/>
                      </w:tcPr>
                      <w:p>
                        <w:pPr>
                          <w:ind w:right="24" w:left="0" w:firstLine="0"/>
                          <w:spacing w:before="0" w:after="0" w:line="240" w:lineRule="auto"/>
                          <w:jc w:val="right"/>
                          <w:rPr>
                            <w:b w:val="true"/>
                            <w:color w:val="#000000"/>
                            <w:sz w:val="14"/>
                            <w:lang w:val="en-US"/>
                            <w:spacing w:val="0"/>
                            <w:w w:val="105"/>
                            <w:strike w:val="false"/>
                            <w:vertAlign w:val="baseline"/>
                            <w:rFonts w:ascii="Arial" w:hAnsi="Arial"/>
                          </w:rPr>
                        </w:pPr>
                        <w:r>
                          <w:rPr>
                            <w:b w:val="true"/>
                            <w:color w:val="#000000"/>
                            <w:sz w:val="14"/>
                            <w:lang w:val="en-US"/>
                            <w:spacing w:val="0"/>
                            <w:w w:val="105"/>
                            <w:strike w:val="false"/>
                            <w:vertAlign w:val="baseline"/>
                            <w:rFonts w:ascii="Arial" w:hAnsi="Arial"/>
                          </w:rPr>
                          <w:t xml:space="preserve">117</w:t>
                        </w:r>
                      </w:p>
                    </w:tc>
                  </w:tr>
                  <w:tr>
                    <w:trPr>
                      <w:trHeight w:val="187" w:hRule="exact"/>
                    </w:trPr>
                    <w:tc>
                      <w:tcPr>
                        <w:gridSpan w:val="1"/>
                        <w:tcBorders>
                          <w:top w:val="single" w:sz="5" w:color="#000000"/>
                          <w:bottom w:val="single" w:sz="5" w:color="#000000"/>
                          <w:left w:val="single" w:sz="5" w:color="#000000"/>
                          <w:right w:val="single" w:sz="5" w:color="#000000"/>
                        </w:tcBorders>
                        <w:tcW w:w="88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72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3"/>
                        <w:tcBorders>
                          <w:top w:val="single" w:sz="5" w:color="#000000"/>
                          <w:bottom w:val="single" w:sz="5" w:color="#000000"/>
                          <w:left w:val="none" w:sz="0"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2"/>
                        <w:tcBorders>
                          <w:top w:val="single" w:sz="5" w:color="#000000"/>
                          <w:bottom w:val="single" w:sz="5" w:color="#000000"/>
                          <w:left w:val="none" w:sz="0"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none" w:sz="0"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7" w:hRule="exact"/>
                    </w:trPr>
                    <w:tc>
                      <w:tcPr>
                        <w:gridSpan w:val="1"/>
                        <w:tcBorders>
                          <w:top w:val="single" w:sz="5" w:color="#000000"/>
                          <w:bottom w:val="single" w:sz="5" w:color="#000000"/>
                          <w:left w:val="single" w:sz="5" w:color="#000000"/>
                          <w:right w:val="single" w:sz="5" w:color="#000000"/>
                        </w:tcBorders>
                        <w:tcW w:w="88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72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center"/>
                      </w:tcPr>
                      <w:p>
                        <w:pPr>
                          <w:ind w:right="0" w:left="0" w:firstLine="0"/>
                          <w:spacing w:before="0" w:after="0" w:line="240" w:lineRule="auto"/>
                          <w:jc w:val="center"/>
                          <w:rPr>
                            <w:b w:val="true"/>
                            <w:color w:val="#000000"/>
                            <w:sz w:val="14"/>
                            <w:lang w:val="en-US"/>
                            <w:spacing w:val="0"/>
                            <w:w w:val="105"/>
                            <w:strike w:val="false"/>
                            <w:vertAlign w:val="baseline"/>
                            <w:rFonts w:ascii="Arial" w:hAnsi="Arial"/>
                          </w:rPr>
                        </w:pPr>
                        <w:r>
                          <w:rPr>
                            <w:b w:val="true"/>
                            <w:color w:val="#000000"/>
                            <w:sz w:val="14"/>
                            <w:lang w:val="en-US"/>
                            <w:spacing w:val="0"/>
                            <w:w w:val="105"/>
                            <w:strike w:val="false"/>
                            <w:vertAlign w:val="baseline"/>
                            <w:rFonts w:ascii="Arial" w:hAnsi="Arial"/>
                          </w:rPr>
                          <w:t xml:space="preserve">eng</w:t>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498" w:type="auto"/>
                        <w:textDirection w:val="lrTb"/>
                        <w:vAlign w:val="center"/>
                      </w:tcPr>
                      <w:p>
                        <w:pPr>
                          <w:ind w:right="119" w:left="0" w:firstLine="0"/>
                          <w:spacing w:before="0" w:after="0" w:line="240" w:lineRule="auto"/>
                          <w:jc w:val="right"/>
                          <w:rPr>
                            <w:b w:val="true"/>
                            <w:color w:val="#000000"/>
                            <w:sz w:val="14"/>
                            <w:lang w:val="en-US"/>
                            <w:spacing w:val="0"/>
                            <w:w w:val="105"/>
                            <w:strike w:val="false"/>
                            <w:vertAlign w:val="baseline"/>
                            <w:rFonts w:ascii="Arial" w:hAnsi="Arial"/>
                          </w:rPr>
                        </w:pPr>
                        <w:r>
                          <w:rPr>
                            <w:b w:val="true"/>
                            <w:color w:val="#000000"/>
                            <w:sz w:val="14"/>
                            <w:lang w:val="en-US"/>
                            <w:spacing w:val="0"/>
                            <w:w w:val="105"/>
                            <w:strike w:val="false"/>
                            <w:vertAlign w:val="baseline"/>
                            <w:rFonts w:ascii="Arial" w:hAnsi="Arial"/>
                          </w:rPr>
                          <w:t xml:space="preserve">dsn</w:t>
                        </w:r>
                      </w:p>
                    </w:tc>
                    <w:tc>
                      <w:tcPr>
                        <w:gridSpan w:val="1"/>
                        <w:tcBorders>
                          <w:top w:val="single" w:sz="5" w:color="#000000"/>
                          <w:bottom w:val="single" w:sz="5" w:color="#000000"/>
                          <w:left w:val="single" w:sz="5" w:color="#000000"/>
                          <w:right w:val="none" w:sz="0" w:color="#000000"/>
                        </w:tcBorders>
                        <w:tcW w:w="4974" w:type="auto"/>
                        <w:textDirection w:val="lrTb"/>
                        <w:vAlign w:val="center"/>
                      </w:tcPr>
                      <w:p>
                        <w:pPr>
                          <w:ind w:right="0" w:left="0" w:firstLine="0"/>
                          <w:spacing w:before="0" w:after="0" w:line="240" w:lineRule="auto"/>
                          <w:jc w:val="center"/>
                          <w:rPr>
                            <w:b w:val="true"/>
                            <w:color w:val="#000000"/>
                            <w:sz w:val="14"/>
                            <w:lang w:val="en-US"/>
                            <w:spacing w:val="0"/>
                            <w:w w:val="105"/>
                            <w:strike w:val="false"/>
                            <w:vertAlign w:val="baseline"/>
                            <w:rFonts w:ascii="Arial" w:hAnsi="Arial"/>
                          </w:rPr>
                        </w:pPr>
                        <w:r>
                          <w:rPr>
                            <w:b w:val="true"/>
                            <w:color w:val="#000000"/>
                            <w:sz w:val="14"/>
                            <w:lang w:val="en-US"/>
                            <w:spacing w:val="0"/>
                            <w:w w:val="105"/>
                            <w:strike w:val="false"/>
                            <w:vertAlign w:val="baseline"/>
                            <w:rFonts w:ascii="Arial" w:hAnsi="Arial"/>
                          </w:rPr>
                          <w:t xml:space="preserve">sr lab</w:t>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center"/>
                      </w:tcPr>
                      <w:p>
                        <w:pPr>
                          <w:ind w:right="0" w:left="0" w:firstLine="0"/>
                          <w:spacing w:before="0" w:after="0" w:line="240" w:lineRule="auto"/>
                          <w:jc w:val="center"/>
                          <w:rPr>
                            <w:b w:val="true"/>
                            <w:color w:val="#000000"/>
                            <w:sz w:val="14"/>
                            <w:lang w:val="en-US"/>
                            <w:spacing w:val="0"/>
                            <w:w w:val="105"/>
                            <w:strike w:val="false"/>
                            <w:vertAlign w:val="baseline"/>
                            <w:rFonts w:ascii="Arial" w:hAnsi="Arial"/>
                          </w:rPr>
                        </w:pPr>
                        <w:r>
                          <w:rPr>
                            <w:b w:val="true"/>
                            <w:color w:val="#000000"/>
                            <w:sz w:val="14"/>
                            <w:lang w:val="en-US"/>
                            <w:spacing w:val="0"/>
                            <w:w w:val="105"/>
                            <w:strike w:val="false"/>
                            <w:vertAlign w:val="baseline"/>
                            <w:rFonts w:ascii="Arial" w:hAnsi="Arial"/>
                          </w:rPr>
                          <w:t xml:space="preserve">tech</w:t>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54" w:hRule="exact"/>
                    </w:trPr>
                    <w:tc>
                      <w:tcPr>
                        <w:gridSpan w:val="1"/>
                        <w:tcBorders>
                          <w:top w:val="single" w:sz="5" w:color="#000000"/>
                          <w:bottom w:val="single" w:sz="5" w:color="#000000"/>
                          <w:left w:val="single" w:sz="5" w:color="#000000"/>
                          <w:right w:val="single" w:sz="5" w:color="#000000"/>
                        </w:tcBorders>
                        <w:tcW w:w="88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2"/>
                        <w:tcBorders>
                          <w:top w:val="single" w:sz="5" w:color="#000000"/>
                          <w:bottom w:val="single" w:sz="5" w:color="#000000"/>
                          <w:left w:val="single" w:sz="5" w:color="#000000"/>
                          <w:right w:val="single" w:sz="5" w:color="#000000"/>
                        </w:tcBorders>
                        <w:tcW w:w="3548" w:type="auto"/>
                        <w:textDirection w:val="lrTb"/>
                        <w:vAlign w:val="center"/>
                      </w:tcPr>
                      <w:p>
                        <w:pPr>
                          <w:ind w:right="39" w:left="0" w:firstLine="0"/>
                          <w:spacing w:before="0" w:after="0" w:line="240" w:lineRule="auto"/>
                          <w:jc w:val="right"/>
                          <w:rPr>
                            <w:b w:val="true"/>
                            <w:color w:val="#FF0000"/>
                            <w:sz w:val="17"/>
                            <w:lang w:val="en-US"/>
                            <w:spacing w:val="-6"/>
                            <w:w w:val="105"/>
                            <w:strike w:val="false"/>
                            <w:vertAlign w:val="baseline"/>
                            <w:rFonts w:ascii="Arial" w:hAnsi="Arial"/>
                          </w:rPr>
                        </w:pPr>
                        <w:r>
                          <w:rPr>
                            <w:b w:val="true"/>
                            <w:color w:val="#FF0000"/>
                            <w:sz w:val="17"/>
                            <w:lang w:val="en-US"/>
                            <w:spacing w:val="-6"/>
                            <w:w w:val="105"/>
                            <w:strike w:val="false"/>
                            <w:vertAlign w:val="baseline"/>
                            <w:rFonts w:ascii="Arial" w:hAnsi="Arial"/>
                          </w:rPr>
                          <w:t xml:space="preserve">TOTAL AC Pwr/Fld Man Days</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center"/>
                      </w:tcPr>
                      <w:p>
                        <w:pPr>
                          <w:ind w:right="0" w:left="0" w:firstLine="0"/>
                          <w:spacing w:before="0" w:after="0" w:line="240" w:lineRule="auto"/>
                          <w:jc w:val="center"/>
                          <w:rPr>
                            <w:b w:val="true"/>
                            <w:color w:val="#FF0000"/>
                            <w:sz w:val="17"/>
                            <w:lang w:val="en-US"/>
                            <w:spacing w:val="0"/>
                            <w:w w:val="105"/>
                            <w:strike w:val="false"/>
                            <w:vertAlign w:val="baseline"/>
                            <w:rFonts w:ascii="Arial" w:hAnsi="Arial"/>
                          </w:rPr>
                        </w:pPr>
                        <w:r>
                          <w:rPr>
                            <w:b w:val="true"/>
                            <w:color w:val="#FF0000"/>
                            <w:sz w:val="17"/>
                            <w:lang w:val="en-US"/>
                            <w:spacing w:val="0"/>
                            <w:w w:val="105"/>
                            <w:strike w:val="false"/>
                            <w:vertAlign w:val="baseline"/>
                            <w:rFonts w:ascii="Arial" w:hAnsi="Arial"/>
                          </w:rPr>
                          <w:t xml:space="preserve">0</w:t>
                        </w:r>
                      </w:p>
                    </w:tc>
                    <w:tc>
                      <w:tcPr>
                        <w:gridSpan w:val="1"/>
                        <w:tcBorders>
                          <w:top w:val="single" w:sz="5" w:color="#000000"/>
                          <w:bottom w:val="single" w:sz="5" w:color="#000000"/>
                          <w:left w:val="single" w:sz="5" w:color="#000000"/>
                          <w:right w:val="single" w:sz="5" w:color="#000000"/>
                        </w:tcBorders>
                        <w:tcW w:w="4498" w:type="auto"/>
                        <w:textDirection w:val="lrTb"/>
                        <w:vAlign w:val="center"/>
                      </w:tcPr>
                      <w:p>
                        <w:pPr>
                          <w:ind w:right="29" w:left="0" w:firstLine="0"/>
                          <w:spacing w:before="0" w:after="0" w:line="240" w:lineRule="auto"/>
                          <w:jc w:val="right"/>
                          <w:rPr>
                            <w:b w:val="true"/>
                            <w:color w:val="#FF0000"/>
                            <w:sz w:val="17"/>
                            <w:lang w:val="en-US"/>
                            <w:spacing w:val="0"/>
                            <w:w w:val="105"/>
                            <w:strike w:val="false"/>
                            <w:vertAlign w:val="baseline"/>
                            <w:rFonts w:ascii="Arial" w:hAnsi="Arial"/>
                          </w:rPr>
                        </w:pPr>
                        <w:r>
                          <w:rPr>
                            <w:b w:val="true"/>
                            <w:color w:val="#FF0000"/>
                            <w:sz w:val="17"/>
                            <w:lang w:val="en-US"/>
                            <w:spacing w:val="0"/>
                            <w:w w:val="105"/>
                            <w:strike w:val="false"/>
                            <w:vertAlign w:val="baseline"/>
                            <w:rFonts w:ascii="Arial" w:hAnsi="Arial"/>
                          </w:rPr>
                          <w:t xml:space="preserve">42</w:t>
                        </w: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center"/>
                      </w:tcPr>
                      <w:p>
                        <w:pPr>
                          <w:ind w:right="0" w:left="90" w:firstLine="0"/>
                          <w:spacing w:before="0" w:after="0" w:line="240" w:lineRule="auto"/>
                          <w:jc w:val="left"/>
                          <w:rPr>
                            <w:b w:val="true"/>
                            <w:color w:val="#FF0000"/>
                            <w:sz w:val="17"/>
                            <w:lang w:val="en-US"/>
                            <w:spacing w:val="0"/>
                            <w:w w:val="105"/>
                            <w:strike w:val="false"/>
                            <w:vertAlign w:val="baseline"/>
                            <w:rFonts w:ascii="Arial" w:hAnsi="Arial"/>
                          </w:rPr>
                        </w:pPr>
                        <w:r>
                          <w:rPr>
                            <w:b w:val="true"/>
                            <w:color w:val="#FF0000"/>
                            <w:sz w:val="17"/>
                            <w:lang w:val="en-US"/>
                            <w:spacing w:val="0"/>
                            <w:w w:val="105"/>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b w:val="true"/>
                            <w:color w:val="#FF0000"/>
                            <w:sz w:val="17"/>
                            <w:lang w:val="en-US"/>
                            <w:spacing w:val="0"/>
                            <w:w w:val="105"/>
                            <w:strike w:val="false"/>
                            <w:vertAlign w:val="baseline"/>
                            <w:rFonts w:ascii="Arial" w:hAnsi="Arial"/>
                          </w:rPr>
                        </w:pPr>
                        <w:r>
                          <w:rPr>
                            <w:b w:val="true"/>
                            <w:color w:val="#FF0000"/>
                            <w:sz w:val="17"/>
                            <w:lang w:val="en-US"/>
                            <w:spacing w:val="0"/>
                            <w:w w:val="105"/>
                            <w:strike w:val="false"/>
                            <w:vertAlign w:val="baseline"/>
                            <w:rFonts w:ascii="Arial" w:hAnsi="Arial"/>
                          </w:rPr>
                          <w:t xml:space="preserve">121</w:t>
                        </w:r>
                      </w:p>
                    </w:tc>
                  </w:tr>
                  <w:tr>
                    <w:trPr>
                      <w:trHeight w:val="188" w:hRule="exact"/>
                    </w:trPr>
                    <w:tc>
                      <w:tcPr>
                        <w:gridSpan w:val="1"/>
                        <w:tcBorders>
                          <w:top w:val="single" w:sz="5" w:color="#000000"/>
                          <w:bottom w:val="single" w:sz="5" w:color="#000000"/>
                          <w:left w:val="single" w:sz="5" w:color="#000000"/>
                          <w:right w:val="single" w:sz="5" w:color="#000000"/>
                        </w:tcBorders>
                        <w:tcW w:w="88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72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54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449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182" w:hRule="exact"/>
                    </w:trPr>
                    <w:tc>
                      <w:tcPr>
                        <w:gridSpan w:val="1"/>
                        <w:tcBorders>
                          <w:top w:val="single" w:sz="5" w:color="#000000"/>
                          <w:bottom w:val="single" w:sz="5" w:color="#000000"/>
                          <w:left w:val="single" w:sz="5" w:color="#000000"/>
                          <w:right w:val="single" w:sz="5" w:color="#000000"/>
                        </w:tcBorders>
                        <w:tcW w:w="88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72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Man Hr</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center"/>
                      </w:tcPr>
                      <w:p>
                        <w:pPr>
                          <w:ind w:right="0" w:left="0" w:firstLine="0"/>
                          <w:spacing w:before="0" w:after="0" w:line="240" w:lineRule="auto"/>
                          <w:jc w:val="center"/>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0</w:t>
                        </w:r>
                      </w:p>
                    </w:tc>
                    <w:tc>
                      <w:tcPr>
                        <w:gridSpan w:val="1"/>
                        <w:tcBorders>
                          <w:top w:val="single" w:sz="5" w:color="#000000"/>
                          <w:bottom w:val="single" w:sz="5" w:color="#000000"/>
                          <w:left w:val="single" w:sz="5" w:color="#000000"/>
                          <w:right w:val="single" w:sz="5" w:color="#000000"/>
                        </w:tcBorders>
                        <w:tcW w:w="4498" w:type="auto"/>
                        <w:textDirection w:val="lrTb"/>
                        <w:vAlign w:val="center"/>
                      </w:tcPr>
                      <w:p>
                        <w:pPr>
                          <w:ind w:right="29"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336</w:t>
                        </w: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center"/>
                      </w:tcPr>
                      <w:p>
                        <w:pPr>
                          <w:ind w:right="0" w:left="90" w:firstLine="0"/>
                          <w:spacing w:before="0" w:after="0" w:line="240" w:lineRule="auto"/>
                          <w:jc w:val="lef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968</w:t>
                        </w:r>
                      </w:p>
                    </w:tc>
                  </w:tr>
                  <w:tr>
                    <w:trPr>
                      <w:trHeight w:val="187" w:hRule="exact"/>
                    </w:trPr>
                    <w:tc>
                      <w:tcPr>
                        <w:gridSpan w:val="1"/>
                        <w:tcBorders>
                          <w:top w:val="single" w:sz="5" w:color="#000000"/>
                          <w:bottom w:val="single" w:sz="5" w:color="#000000"/>
                          <w:left w:val="single" w:sz="5" w:color="#000000"/>
                          <w:right w:val="single" w:sz="5" w:color="#000000"/>
                        </w:tcBorders>
                        <w:tcW w:w="88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1729"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3548" w:type="auto"/>
                        <w:textDirection w:val="lrTb"/>
                        <w:vAlign w:val="center"/>
                      </w:tcPr>
                      <w:p>
                        <w:pPr>
                          <w:ind w:right="0" w:left="33" w:firstLine="0"/>
                          <w:spacing w:before="0" w:after="0" w:line="240" w:lineRule="auto"/>
                          <w:jc w:val="left"/>
                          <w:rPr>
                            <w:color w:val="#000000"/>
                            <w:sz w:val="14"/>
                            <w:lang w:val="en-US"/>
                            <w:spacing w:val="-10"/>
                            <w:w w:val="110"/>
                            <w:strike w:val="false"/>
                            <w:vertAlign w:val="baseline"/>
                            <w:rFonts w:ascii="Arial" w:hAnsi="Arial"/>
                          </w:rPr>
                        </w:pPr>
                        <w:r>
                          <w:rPr>
                            <w:color w:val="#000000"/>
                            <w:sz w:val="14"/>
                            <w:lang w:val="en-US"/>
                            <w:spacing w:val="-10"/>
                            <w:w w:val="110"/>
                            <w:strike w:val="false"/>
                            <w:vertAlign w:val="baseline"/>
                            <w:rFonts w:ascii="Arial" w:hAnsi="Arial"/>
                          </w:rPr>
                          <w:t xml:space="preserve">Man Month</w:t>
                        </w:r>
                      </w:p>
                    </w:tc>
                    <w:tc>
                      <w:tcPr>
                        <w:gridSpan w:val="1"/>
                        <w:tcBorders>
                          <w:top w:val="single" w:sz="5" w:color="#000000"/>
                          <w:bottom w:val="single" w:sz="5" w:color="#000000"/>
                          <w:left w:val="single" w:sz="5" w:color="#000000"/>
                          <w:right w:val="none" w:sz="0" w:color="#000000"/>
                        </w:tcBorders>
                        <w:tcW w:w="389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4090" w:type="auto"/>
                        <w:textDirection w:val="lrTb"/>
                        <w:vAlign w:val="center"/>
                      </w:tcPr>
                      <w:p>
                        <w:pPr>
                          <w:ind w:right="0" w:left="0" w:firstLine="0"/>
                          <w:spacing w:before="0" w:after="0" w:line="240" w:lineRule="auto"/>
                          <w:jc w:val="center"/>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0</w:t>
                        </w:r>
                      </w:p>
                    </w:tc>
                    <w:tc>
                      <w:tcPr>
                        <w:gridSpan w:val="1"/>
                        <w:tcBorders>
                          <w:top w:val="single" w:sz="5" w:color="#000000"/>
                          <w:bottom w:val="single" w:sz="5" w:color="#000000"/>
                          <w:left w:val="single" w:sz="5" w:color="#000000"/>
                          <w:right w:val="single" w:sz="5" w:color="#000000"/>
                        </w:tcBorders>
                        <w:tcW w:w="4498" w:type="auto"/>
                        <w:textDirection w:val="lrTb"/>
                        <w:vAlign w:val="center"/>
                      </w:tcPr>
                      <w:p>
                        <w:pPr>
                          <w:ind w:right="29"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2.1</w:t>
                        </w:r>
                      </w:p>
                    </w:tc>
                    <w:tc>
                      <w:tcPr>
                        <w:gridSpan w:val="1"/>
                        <w:tcBorders>
                          <w:top w:val="single" w:sz="5" w:color="#000000"/>
                          <w:bottom w:val="single" w:sz="5" w:color="#000000"/>
                          <w:left w:val="single" w:sz="5" w:color="#000000"/>
                          <w:right w:val="none" w:sz="0" w:color="#000000"/>
                        </w:tcBorders>
                        <w:tcW w:w="4974"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5190" w:type="auto"/>
                        <w:textDirection w:val="lrTb"/>
                        <w:vAlign w:val="center"/>
                      </w:tcPr>
                      <w:p>
                        <w:pPr>
                          <w:ind w:right="0" w:left="90" w:firstLine="0"/>
                          <w:spacing w:before="0" w:after="0" w:line="240" w:lineRule="auto"/>
                          <w:jc w:val="lef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0</w:t>
                        </w:r>
                      </w:p>
                    </w:tc>
                    <w:tc>
                      <w:tcPr>
                        <w:gridSpan w:val="1"/>
                        <w:tcBorders>
                          <w:top w:val="single" w:sz="5" w:color="#000000"/>
                          <w:bottom w:val="single" w:sz="5" w:color="#000000"/>
                          <w:left w:val="single" w:sz="5" w:color="#000000"/>
                          <w:right w:val="none" w:sz="0" w:color="#000000"/>
                        </w:tcBorders>
                        <w:tcW w:w="564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single" w:sz="5" w:color="#000000"/>
                        </w:tcBorders>
                        <w:tcW w:w="6111" w:type="auto"/>
                        <w:textDirection w:val="lrTb"/>
                        <w:vAlign w:val="center"/>
                      </w:tcPr>
                      <w:p>
                        <w:pPr>
                          <w:ind w:right="24" w:left="0" w:firstLine="0"/>
                          <w:spacing w:before="0" w:after="0" w:line="240" w:lineRule="auto"/>
                          <w:jc w:val="right"/>
                          <w:rPr>
                            <w:color w:val="#000000"/>
                            <w:sz w:val="14"/>
                            <w:lang w:val="en-US"/>
                            <w:spacing w:val="0"/>
                            <w:w w:val="110"/>
                            <w:strike w:val="false"/>
                            <w:vertAlign w:val="baseline"/>
                            <w:rFonts w:ascii="Arial" w:hAnsi="Arial"/>
                          </w:rPr>
                        </w:pPr>
                        <w:r>
                          <w:rPr>
                            <w:color w:val="#000000"/>
                            <w:sz w:val="14"/>
                            <w:lang w:val="en-US"/>
                            <w:spacing w:val="0"/>
                            <w:w w:val="110"/>
                            <w:strike w:val="false"/>
                            <w:vertAlign w:val="baseline"/>
                            <w:rFonts w:ascii="Arial" w:hAnsi="Arial"/>
                          </w:rPr>
                          <w:t xml:space="preserve">6.05</w:t>
                        </w:r>
                      </w:p>
                    </w:tc>
                  </w:tr>
                </w:tbl>
                <w:p>
                  <w:pPr>
                    <w:spacing w:before="0" w:after="57" w:line="20" w:lineRule="exact"/>
                  </w:pPr>
                </w:p>
              </w:txbxContent>
            </v:textbox>
          </v:shape>
        </w:pict>
      </w:r>
      <w:r>
        <w:pict>
          <v:shapetype id="_x0000_t63" coordsize="21600,21600" o:spt="202" path="m,l,21600r21600,l21600,xe"/>
          <v:shape id="_x0000_s63" type="#_x0000_t63" filled="f" stroked="f" style="position:absolute;width:127.2pt;height:20.4pt;z-index:-937;margin-left:268.05pt;margin-top:135.15pt;mso-wrap-distance-left:0pt;mso-wrap-distance-right:2pt;mso-position-horizontal-relative:page;mso-position-vertical-relative:page">
            <w10:wrap type="square" side="both"/>
            <v:fill opacity="1" o:opacity2="1" recolor="f" rotate="f" type="solid"/>
            <v:textbox inset="0pt, 0pt, 0pt, 0pt">
              <w:txbxContent>
                <w:p>
                  <w:pPr>
                    <w:ind w:right="0" w:left="0"/>
                    <w:spacing w:before="0" w:after="0" w:line="240" w:lineRule="auto"/>
                    <w:jc w:val="center"/>
                  </w:pPr>
                  <w:r>
                    <w:drawing>
                      <wp:inline>
                        <wp:extent cx="1615440" cy="259080"/>
                        <wp:docPr id="81" name="pic"/>
                        <a:graphic>
                          <a:graphicData uri="http://schemas.openxmlformats.org/drawingml/2006/picture">
                            <pic:pic>
                              <pic:nvPicPr>
                                <pic:cNvPr id="82" name="test1"/>
                                <pic:cNvPicPr preferRelativeResize="false"/>
                              </pic:nvPicPr>
                              <pic:blipFill>
                                <a:blip r:embed="drId65"/>
                                <a:stretch>
                                  <a:fillRect/>
                                </a:stretch>
                              </pic:blipFill>
                              <pic:spPr>
                                <a:xfrm>
                                  <a:off x="0" y="0"/>
                                  <a:ext cx="1615440" cy="259080"/>
                                </a:xfrm>
                                <a:prstGeom prst="rect">
                                  <a:avLst/>
                                </a:prstGeom>
                              </pic:spPr>
                            </pic:pic>
                          </a:graphicData>
                        </a:graphic>
                      </wp:inline>
                    </w:drawing>
                  </w:r>
                </w:p>
              </w:txbxContent>
            </v:textbox>
          </v:shape>
        </w:pict>
      </w:r>
      <w:r>
        <w:pict>
          <v:shapetype id="_x0000_t64" coordsize="21600,21600" o:spt="202" path="m,l,21600r21600,l21600,xe"/>
          <v:shape id="_x0000_s64" type="#_x0000_t64" filled="f" stroked="f" style="position:absolute;width:709.65pt;height:33.85pt;z-index:-936;margin-left:39.95pt;margin-top:534.0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802"/>
                    <w:gridCol w:w="10963"/>
                    <w:gridCol w:w="1428"/>
                  </w:tblGrid>
                  <w:tr>
                    <w:trPr>
                      <w:trHeight w:val="677" w:hRule="exact"/>
                    </w:trPr>
                    <w:tc>
                      <w:tcPr>
                        <w:gridSpan w:val="1"/>
                        <w:tcBorders>
                          <w:top w:val="none" w:sz="0" w:color="#000000"/>
                          <w:bottom w:val="none" w:sz="0" w:color="#000000"/>
                          <w:left w:val="none" w:sz="0" w:color="#000000"/>
                          <w:right w:val="none" w:sz="0" w:color="#000000"/>
                        </w:tcBorders>
                        <w:tcW w:w="1802" w:type="auto"/>
                        <w:textDirection w:val="lrTb"/>
                        <w:vAlign w:val="top"/>
                      </w:tcPr>
                      <w:p>
                        <w:pPr>
                          <w:ind w:right="0" w:left="136"/>
                          <w:spacing w:before="0" w:after="0" w:line="240" w:lineRule="auto"/>
                          <w:jc w:val="right"/>
                        </w:pPr>
                        <w:r>
                          <w:drawing>
                            <wp:inline>
                              <wp:extent cx="1057910" cy="417830"/>
                              <wp:docPr id="83" name="pic"/>
                              <a:graphic>
                                <a:graphicData uri="http://schemas.openxmlformats.org/drawingml/2006/picture">
                                  <pic:pic>
                                    <pic:nvPicPr>
                                      <pic:cNvPr id="84" name="test1"/>
                                      <pic:cNvPicPr preferRelativeResize="false"/>
                                    </pic:nvPicPr>
                                    <pic:blipFill>
                                      <a:blip r:embed="drId66"/>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765"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13</w:t>
                        </w:r>
                      </w:p>
                    </w:tc>
                    <w:tc>
                      <w:tcPr>
                        <w:gridSpan w:val="1"/>
                        <w:tcBorders>
                          <w:top w:val="none" w:sz="0" w:color="#000000"/>
                          <w:bottom w:val="none" w:sz="0" w:color="#000000"/>
                          <w:left w:val="none" w:sz="0" w:color="#000000"/>
                          <w:right w:val="none" w:sz="0" w:color="#000000"/>
                        </w:tcBorders>
                        <w:tcW w:w="14193" w:type="auto"/>
                        <w:textDirection w:val="lrTb"/>
                        <w:vAlign w:val="top"/>
                      </w:tcPr>
                      <w:p>
                        <w:pPr>
                          <w:ind w:right="98" w:left="0"/>
                          <w:spacing w:before="0" w:after="0" w:line="240" w:lineRule="auto"/>
                          <w:jc w:val="left"/>
                        </w:pPr>
                        <w:r>
                          <w:drawing>
                            <wp:inline>
                              <wp:extent cx="844550" cy="429895"/>
                              <wp:docPr id="85" name="pic"/>
                              <a:graphic>
                                <a:graphicData uri="http://schemas.openxmlformats.org/drawingml/2006/picture">
                                  <pic:pic>
                                    <pic:nvPicPr>
                                      <pic:cNvPr id="86" name="test1"/>
                                      <pic:cNvPicPr preferRelativeResize="false"/>
                                    </pic:nvPicPr>
                                    <pic:blipFill>
                                      <a:blip r:embed="drId67"/>
                                      <a:stretch>
                                        <a:fillRect/>
                                      </a:stretch>
                                    </pic:blipFill>
                                    <pic:spPr>
                                      <a:xfrm>
                                        <a:off x="0" y="0"/>
                                        <a:ext cx="844550" cy="429895"/>
                                      </a:xfrm>
                                      <a:prstGeom prst="rect">
                                        <a:avLst/>
                                      </a:prstGeom>
                                    </pic:spPr>
                                  </pic:pic>
                                </a:graphicData>
                              </a:graphic>
                            </wp:inline>
                          </w:drawing>
                        </w:r>
                      </w:p>
                    </w:tc>
                  </w:tr>
                </w:tbl>
              </w:txbxContent>
            </v:textbox>
          </v:shape>
        </w:pict>
      </w:r>
      <w:r>
        <w:pict>
          <v:line strokeweight="0.95pt" strokecolor="#C0C0C0" from="95.95pt,134.2pt" to="314.6pt,134.2pt" style="position:absolute;mso-position-horizontal-relative:page;mso-position-vertical-relative:page;">
            <v:stroke dashstyle="solid"/>
          </v:line>
        </w:pict>
      </w:r>
      <w:r>
        <w:pict>
          <v:line strokeweight="0.7pt" strokecolor="#C0C0C0" from="314.6pt,125.3pt" to="348.95pt,125.3pt" style="position:absolute;mso-position-horizontal-relative:page;mso-position-vertical-relative:page;">
            <v:stroke dashstyle="solid"/>
          </v:line>
        </w:pict>
      </w:r>
      <w:r>
        <w:pict>
          <v:line strokeweight="0.7pt" strokecolor="#C0C0C0" from="349.65pt,125.3pt" to="394.55pt,125.3pt" style="position:absolute;mso-position-horizontal-relative:page;mso-position-vertical-relative:page;">
            <v:stroke dashstyle="solid"/>
          </v:line>
        </w:pict>
      </w:r>
      <w:r>
        <w:rPr>
          <w:b w:val="true"/>
          <w:color w:val="#FF0000"/>
          <w:sz w:val="40"/>
          <w:lang w:val="en-US"/>
          <w:spacing w:val="0"/>
          <w:w w:val="100"/>
          <w:strike w:val="false"/>
          <w:vertAlign w:val="baseline"/>
          <w:rFonts w:ascii="Arial" w:hAnsi="Arial"/>
        </w:rPr>
        <w:t xml:space="preserve">AC Power, Field/Rack/Tray Wire- Labor Estimate</w:t>
      </w:r>
    </w:p>
    <w:p>
      <w:pPr>
        <w:sectPr>
          <w:pgSz w:w="15840" w:h="12240" w:orient="landscape"/>
          <w:type w:val="nextPage"/>
          <w:textDirection w:val="lrTb"/>
          <w:pgMar w:bottom="9408" w:top="843" w:right="788" w:left="799" w:header="0" w:footer="720"/>
          <w:headerReference w:type="default" r:id="drId63"/>
          <w:titlePg w:val="false"/>
        </w:sectPr>
      </w:pPr>
    </w:p>
    <w:p>
      <w:pPr>
        <w:ind w:right="0" w:left="0" w:firstLine="0"/>
        <w:spacing w:before="0" w:after="0" w:line="240" w:lineRule="auto"/>
        <w:jc w:val="left"/>
        <w:rPr>
          <w:color w:val="#000000"/>
          <w:sz w:val="24"/>
          <w:lang w:val="en-US"/>
          <w:w w:val="100"/>
          <w:strike w:val="false"/>
          <w:vertAlign w:val="baseline"/>
          <w:rFonts w:ascii="Times New Roman" w:hAnsi="Times New Roman"/>
        </w:rPr>
      </w:pPr>
      <w:r>
        <w:pict>
          <v:line strokeweight="0.7pt" strokecolor="#C0C0C0" from="98.1pt,136.85pt" to="366.2pt,136.85pt" style="position:absolute;mso-position-horizontal-relative:page;mso-position-vertical-relative:page;">
            <v:stroke dashstyle="solid"/>
          </v:line>
        </w:pict>
      </w:r>
      <w:r>
        <w:pict>
          <v:shapetype id="_x0000_t65" coordsize="21600,21600" o:spt="202" path="m,l,21600r21600,l21600,xe"/>
          <v:shape id="_x0000_s65" type="#_x0000_t65" filled="f" stroked="f" style="position:absolute;width:701.75pt;height:523.7pt;z-index:-935;margin-left:45.1pt;margin-top:44.2pt;mso-wrap-distance-left:0pt;mso-wrap-distance-right:0pt;mso-position-horizontal-relative:page;mso-position-vertical-relative:page">
            <w10:wrap type="square" side="both"/>
            <v:fill opacity="1" o:opacity2="1" recolor="f" rotate="f" type="solid"/>
            <v:textbox inset="0pt, 0pt, 0pt, 0pt">
              <w:txbxContent>
                <w:p>
                  <w:pPr>
                    <w:ind w:right="0" w:left="0"/>
                    <w:spacing w:before="0" w:after="0" w:line="240" w:lineRule="auto"/>
                    <w:jc w:val="center"/>
                  </w:pPr>
                  <w:r>
                    <w:drawing>
                      <wp:inline>
                        <wp:extent cx="8912225" cy="6650990"/>
                        <wp:docPr id="87" name="pic"/>
                        <a:graphic>
                          <a:graphicData uri="http://schemas.openxmlformats.org/drawingml/2006/picture">
                            <pic:pic>
                              <pic:nvPicPr>
                                <pic:cNvPr id="88" name="test1"/>
                                <pic:cNvPicPr preferRelativeResize="false"/>
                              </pic:nvPicPr>
                              <pic:blipFill>
                                <a:blip r:embed="drId69"/>
                                <a:stretch>
                                  <a:fillRect/>
                                </a:stretch>
                              </pic:blipFill>
                              <pic:spPr>
                                <a:xfrm>
                                  <a:off x="0" y="0"/>
                                  <a:ext cx="8912225" cy="6650990"/>
                                </a:xfrm>
                                <a:prstGeom prst="rect">
                                  <a:avLst/>
                                </a:prstGeom>
                              </pic:spPr>
                            </pic:pic>
                          </a:graphicData>
                        </a:graphic>
                      </wp:inline>
                    </w:drawing>
                  </w:r>
                </w:p>
              </w:txbxContent>
            </v:textbox>
          </v:shape>
        </w:pict>
      </w:r>
      <w:r>
        <w:pict>
          <v:shapetype id="_x0000_t66" coordsize="21600,21600" o:spt="202" path="m,l,21600r21600,l21600,xe"/>
          <v:shape id="_x0000_s66" type="#_x0000_t66" filled="f" style="position:absolute;width:119.55pt;height:15.6pt;z-index:-934;margin-left:489.55pt;margin-top:314.4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36" w:after="36" w:line="240" w:lineRule="auto"/>
                    <w:jc w:val="center"/>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power in central I&amp;C.</w:t>
                  </w:r>
                </w:p>
              </w:txbxContent>
            </v:textbox>
          </v:shape>
        </w:pict>
      </w:r>
      <w:r>
        <w:pict>
          <v:shapetype id="_x0000_t67" coordsize="21600,21600" o:spt="202" path="m,l,21600r21600,l21600,xe"/>
          <v:shape id="_x0000_s67" type="#_x0000_t67" filled="f" style="position:absolute;width:119.55pt;height:13.45pt;z-index:-933;margin-left:489.55pt;margin-top:342.7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36" w:after="36" w:line="213" w:lineRule="auto"/>
                    <w:jc w:val="left"/>
                    <w:rPr>
                      <w:b w:val="true"/>
                      <w:color w:val="#000000"/>
                      <w:sz w:val="19"/>
                      <w:lang w:val="en-US"/>
                      <w:spacing w:val="-4"/>
                      <w:w w:val="100"/>
                      <w:strike w:val="false"/>
                      <w:vertAlign w:val="baseline"/>
                      <w:rFonts w:ascii="Arial" w:hAnsi="Arial"/>
                    </w:rPr>
                  </w:pPr>
                  <w:r>
                    <w:rPr>
                      <w:b w:val="true"/>
                      <w:color w:val="#000000"/>
                      <w:sz w:val="19"/>
                      <w:lang w:val="en-US"/>
                      <w:spacing w:val="-4"/>
                      <w:w w:val="100"/>
                      <w:strike w:val="false"/>
                      <w:vertAlign w:val="baseline"/>
                      <w:rFonts w:ascii="Arial" w:hAnsi="Arial"/>
                    </w:rPr>
                    <w:t xml:space="preserve">ESTIMATE INCLUDES:</w:t>
                  </w:r>
                </w:p>
              </w:txbxContent>
            </v:textbox>
          </v:shape>
        </w:pict>
      </w:r>
      <w:r>
        <w:pict>
          <v:shapetype id="_x0000_t68" coordsize="21600,21600" o:spt="202" path="m,l,21600r21600,l21600,xe"/>
          <v:shape id="_x0000_s68" type="#_x0000_t68" filled="f" stroked="f" style="position:absolute;width:240.25pt;height:26.15pt;z-index:-932;margin-left:277.4pt;margin-top:538.6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61" w:lineRule="exact"/>
                    <w:jc w:val="center"/>
                    <w:rPr>
                      <w:color w:val="#999999"/>
                      <w:sz w:val="24"/>
                      <w:lang w:val="en-US"/>
                      <w:spacing w:val="-8"/>
                      <w:w w:val="105"/>
                      <w:strike w:val="false"/>
                      <w:vertAlign w:val="baseline"/>
                      <w:rFonts w:ascii="Arial" w:hAnsi="Arial"/>
                    </w:rPr>
                  </w:pPr>
                  <w:r>
                    <w:rPr>
                      <w:color w:val="#999999"/>
                      <w:sz w:val="24"/>
                      <w:lang w:val="en-US"/>
                      <w:spacing w:val="-8"/>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14</w:t>
                  </w:r>
                </w:p>
              </w:txbxContent>
            </v:textbox>
          </v:shape>
        </w:pict>
      </w:r>
      <w:r>
        <w:pict>
          <v:shapetype id="_x0000_t69" coordsize="21600,21600" o:spt="202" path="m,l,21600r21600,l21600,xe"/>
          <v:shape id="_x0000_s69" type="#_x0000_t69" filled="f" stroked="f" style="position:absolute;width:267.8pt;height:15.35pt;z-index:-931;margin-left:45.1pt;margin-top:44.2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364" w:lineRule="exact"/>
                    <w:jc w:val="left"/>
                    <w:rPr>
                      <w:b w:val="true"/>
                      <w:color w:val="#FF0000"/>
                      <w:sz w:val="40"/>
                      <w:lang w:val="en-US"/>
                      <w:spacing w:val="-5"/>
                      <w:w w:val="100"/>
                      <w:strike w:val="false"/>
                      <w:vertAlign w:val="baseline"/>
                      <w:rFonts w:ascii="Arial" w:hAnsi="Arial"/>
                    </w:rPr>
                  </w:pPr>
                  <w:r>
                    <w:rPr>
                      <w:b w:val="true"/>
                      <w:color w:val="#FF0000"/>
                      <w:sz w:val="40"/>
                      <w:lang w:val="en-US"/>
                      <w:spacing w:val="-5"/>
                      <w:w w:val="100"/>
                      <w:strike w:val="false"/>
                      <w:vertAlign w:val="baseline"/>
                      <w:rFonts w:ascii="Arial" w:hAnsi="Arial"/>
                    </w:rPr>
                    <w:t xml:space="preserve">Total Costs- M&amp;S and Labor</w:t>
                  </w:r>
                </w:p>
              </w:txbxContent>
            </v:textbox>
          </v:shape>
        </w:pict>
      </w:r>
      <w:r>
        <w:pict>
          <v:shapetype id="_x0000_t70" coordsize="21600,21600" o:spt="202" path="m,l,21600r21600,l21600,xe"/>
          <v:shape id="_x0000_s70" type="#_x0000_t70" filled="f" stroked="f" style="position:absolute;width:268.1pt;height:10.05pt;z-index:-930;margin-left:98.1pt;margin-top:136.8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40" w:lineRule="auto"/>
                    <w:jc w:val="left"/>
                    <w:rPr>
                      <w:b w:val="true"/>
                      <w:color w:val="#000000"/>
                      <w:sz w:val="16"/>
                      <w:lang w:val="en-US"/>
                      <w:spacing w:val="-3"/>
                      <w:w w:val="105"/>
                      <w:strike w:val="false"/>
                      <w:vertAlign w:val="baseline"/>
                      <w:rFonts w:ascii="Arial" w:hAnsi="Arial"/>
                    </w:rPr>
                  </w:pPr>
                  <w:r>
                    <w:rPr>
                      <w:b w:val="true"/>
                      <w:color w:val="#000000"/>
                      <w:sz w:val="16"/>
                      <w:lang w:val="en-US"/>
                      <w:spacing w:val="-3"/>
                      <w:w w:val="105"/>
                      <w:strike w:val="false"/>
                      <w:vertAlign w:val="baseline"/>
                      <w:rFonts w:ascii="Arial" w:hAnsi="Arial"/>
                    </w:rPr>
                    <w:t xml:space="preserve">NCSX RESISTANCE HEATING TEMPERATURE CONTROL SYSTEM</w:t>
                  </w:r>
                </w:p>
              </w:txbxContent>
            </v:textbox>
          </v:shape>
        </w:pict>
      </w:r>
      <w:r>
        <w:pict>
          <v:shapetype id="_x0000_t71" coordsize="21600,21600" o:spt="202" path="m,l,21600r21600,l21600,xe"/>
          <v:shape id="_x0000_s71" type="#_x0000_t71" filled="f" stroked="f" style="position:absolute;width:383.8pt;height:163.2pt;z-index:-929;margin-left:97.15pt;margin-top:146.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243"/>
                    <w:gridCol w:w="653"/>
                    <w:gridCol w:w="494"/>
                    <w:gridCol w:w="1028"/>
                    <w:gridCol w:w="1229"/>
                  </w:tblGrid>
                  <w:tr>
                    <w:trPr>
                      <w:trHeight w:val="269" w:hRule="exact"/>
                    </w:trPr>
                    <w:tc>
                      <w:tcPr>
                        <w:gridSpan w:val="1"/>
                        <w:tcBorders>
                          <w:top w:val="single" w:sz="5" w:color="#000000"/>
                          <w:bottom w:val="single" w:sz="5" w:color="#000000"/>
                          <w:left w:val="single" w:sz="5" w:color="#000000"/>
                          <w:right w:val="single" w:sz="5" w:color="#000000"/>
                        </w:tcBorders>
                        <w:tcW w:w="4243" w:type="auto"/>
                        <w:textDirection w:val="lrTb"/>
                        <w:vAlign w:val="center"/>
                      </w:tcPr>
                      <w:p>
                        <w:pPr>
                          <w:ind w:right="0" w:left="0" w:firstLine="0"/>
                          <w:spacing w:before="0" w:after="0" w:line="240" w:lineRule="auto"/>
                          <w:jc w:val="left"/>
                          <w:rPr>
                            <w:b w:val="true"/>
                            <w:color w:val="#000000"/>
                            <w:sz w:val="20"/>
                            <w:lang w:val="en-US"/>
                            <w:spacing w:val="-4"/>
                            <w:w w:val="105"/>
                            <w:strike w:val="false"/>
                            <w:vertAlign w:val="baseline"/>
                            <w:rFonts w:ascii="Arial" w:hAnsi="Arial"/>
                          </w:rPr>
                        </w:pPr>
                        <w:r>
                          <w:rPr>
                            <w:b w:val="true"/>
                            <w:color w:val="#000000"/>
                            <w:sz w:val="20"/>
                            <w:lang w:val="en-US"/>
                            <w:spacing w:val="-4"/>
                            <w:w w:val="105"/>
                            <w:strike w:val="false"/>
                            <w:vertAlign w:val="baseline"/>
                            <w:rFonts w:ascii="Arial" w:hAnsi="Arial"/>
                          </w:rPr>
                          <w:t xml:space="preserve">MATERIALS &amp; SUPPLY</w:t>
                        </w:r>
                      </w:p>
                    </w:tc>
                    <w:tc>
                      <w:tcPr>
                        <w:gridSpan w:val="4"/>
                        <w:tcBorders>
                          <w:top w:val="single" w:sz="5" w:color="#000000"/>
                          <w:bottom w:val="single" w:sz="5" w:color="#000000"/>
                          <w:left w:val="single" w:sz="5" w:color="#000000"/>
                          <w:right w:val="single" w:sz="11" w:color="#000000"/>
                        </w:tcBorders>
                        <w:tcW w:w="7647" w:type="auto"/>
                        <w:textDirection w:val="lrTb"/>
                        <w:vAlign w:val="center"/>
                      </w:tcPr>
                      <w:p>
                        <w:pPr>
                          <w:ind w:right="850" w:left="0" w:firstLine="0"/>
                          <w:spacing w:before="0" w:after="0" w:line="240" w:lineRule="auto"/>
                          <w:jc w:val="right"/>
                          <w:tabs>
                            <w:tab w:val="left" w:leader="none" w:pos="1188"/>
                            <w:tab w:val="right" w:leader="none" w:pos="2554"/>
                          </w:tabs>
                          <w:rPr>
                            <w:color w:val="#000000"/>
                            <w:sz w:val="16"/>
                            <w:lang w:val="en-US"/>
                            <w:spacing w:val="-4"/>
                            <w:w w:val="100"/>
                            <w:strike w:val="false"/>
                            <w:vertAlign w:val="baseline"/>
                            <w:rFonts w:ascii="Arial" w:hAnsi="Arial"/>
                          </w:rPr>
                        </w:pPr>
                        <w:r>
                          <w:rPr>
                            <w:color w:val="#000000"/>
                            <w:sz w:val="16"/>
                            <w:lang w:val="en-US"/>
                            <w:spacing w:val="-4"/>
                            <w:w w:val="100"/>
                            <w:strike w:val="false"/>
                            <w:vertAlign w:val="baseline"/>
                            <w:rFonts w:ascii="Arial" w:hAnsi="Arial"/>
                          </w:rPr>
                          <w:t xml:space="preserve">Quantity units	</w:t>
                        </w:r>
                        <w:r>
                          <w:rPr>
                            <w:color w:val="#000000"/>
                            <w:sz w:val="16"/>
                            <w:lang w:val="en-US"/>
                            <w:spacing w:val="-8"/>
                            <w:w w:val="100"/>
                            <w:strike w:val="false"/>
                            <w:vertAlign w:val="baseline"/>
                            <w:rFonts w:ascii="Arial" w:hAnsi="Arial"/>
                          </w:rPr>
                          <w:t xml:space="preserve">unit cst	</w:t>
                        </w:r>
                        <w:r>
                          <w:rPr>
                            <w:color w:val="#000000"/>
                            <w:sz w:val="16"/>
                            <w:lang w:val="en-US"/>
                            <w:spacing w:val="0"/>
                            <w:w w:val="100"/>
                            <w:strike w:val="false"/>
                            <w:vertAlign w:val="baseline"/>
                            <w:rFonts w:ascii="Arial" w:hAnsi="Arial"/>
                          </w:rPr>
                          <w:t xml:space="preserve">Total</w:t>
                        </w:r>
                      </w:p>
                    </w:tc>
                  </w:tr>
                  <w:tr>
                    <w:trPr>
                      <w:trHeight w:val="211" w:hRule="exact"/>
                    </w:trPr>
                    <w:tc>
                      <w:tcPr>
                        <w:gridSpan w:val="1"/>
                        <w:tcBorders>
                          <w:top w:val="single" w:sz="5" w:color="#000000"/>
                          <w:bottom w:val="single" w:sz="5" w:color="#000000"/>
                          <w:left w:val="single" w:sz="5" w:color="#000000"/>
                          <w:right w:val="single" w:sz="5" w:color="#000000"/>
                        </w:tcBorders>
                        <w:tcW w:w="4243" w:type="auto"/>
                        <w:textDirection w:val="lrTb"/>
                        <w:vAlign w:val="center"/>
                      </w:tcPr>
                      <w:p>
                        <w:pPr>
                          <w:ind w:right="0" w:left="0" w:firstLine="0"/>
                          <w:spacing w:before="0" w:after="0" w:line="240" w:lineRule="auto"/>
                          <w:jc w:val="left"/>
                          <w:rPr>
                            <w:color w:val="#000000"/>
                            <w:sz w:val="16"/>
                            <w:lang w:val="en-US"/>
                            <w:spacing w:val="2"/>
                            <w:w w:val="100"/>
                            <w:strike w:val="false"/>
                            <w:vertAlign w:val="baseline"/>
                            <w:rFonts w:ascii="Arial" w:hAnsi="Arial"/>
                          </w:rPr>
                        </w:pPr>
                        <w:r>
                          <w:rPr>
                            <w:color w:val="#000000"/>
                            <w:sz w:val="16"/>
                            <w:lang w:val="en-US"/>
                            <w:spacing w:val="2"/>
                            <w:w w:val="100"/>
                            <w:strike w:val="false"/>
                            <w:vertAlign w:val="baseline"/>
                            <w:rFonts w:ascii="Arial" w:hAnsi="Arial"/>
                          </w:rPr>
                          <w:t xml:space="preserve">Ray G estimate</w:t>
                        </w:r>
                      </w:p>
                    </w:tc>
                    <w:tc>
                      <w:tcPr>
                        <w:gridSpan w:val="1"/>
                        <w:tcBorders>
                          <w:top w:val="single" w:sz="5" w:color="#000000"/>
                          <w:bottom w:val="single" w:sz="5" w:color="#000000"/>
                          <w:left w:val="single" w:sz="5" w:color="#000000"/>
                          <w:right w:val="single" w:sz="5"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26" w:hRule="exact"/>
                    </w:trPr>
                    <w:tc>
                      <w:tcPr>
                        <w:gridSpan w:val="1"/>
                        <w:tcBorders>
                          <w:top w:val="single" w:sz="5" w:color="#000000"/>
                          <w:bottom w:val="single" w:sz="5" w:color="#000000"/>
                          <w:left w:val="single" w:sz="5" w:color="#000000"/>
                          <w:right w:val="single" w:sz="5" w:color="#000000"/>
                        </w:tcBorders>
                        <w:tcW w:w="4243" w:type="auto"/>
                        <w:textDirection w:val="lrTb"/>
                        <w:vAlign w:val="center"/>
                      </w:tcPr>
                      <w:p>
                        <w:pPr>
                          <w:ind w:right="0" w:left="0" w:firstLine="0"/>
                          <w:spacing w:before="0" w:after="0" w:line="240" w:lineRule="auto"/>
                          <w:jc w:val="left"/>
                          <w:rPr>
                            <w:color w:val="#000000"/>
                            <w:sz w:val="16"/>
                            <w:lang w:val="en-US"/>
                            <w:spacing w:val="2"/>
                            <w:w w:val="100"/>
                            <w:strike w:val="false"/>
                            <w:vertAlign w:val="baseline"/>
                            <w:rFonts w:ascii="Arial" w:hAnsi="Arial"/>
                          </w:rPr>
                        </w:pPr>
                        <w:r>
                          <w:rPr>
                            <w:color w:val="#000000"/>
                            <w:sz w:val="16"/>
                            <w:lang w:val="en-US"/>
                            <w:spacing w:val="2"/>
                            <w:w w:val="100"/>
                            <w:strike w:val="false"/>
                            <w:vertAlign w:val="baseline"/>
                            <w:rFonts w:ascii="Arial" w:hAnsi="Arial"/>
                          </w:rPr>
                          <w:t xml:space="preserve">A-B PLC hardware,Software, I/O modules, term blks</w:t>
                        </w:r>
                      </w:p>
                    </w:tc>
                    <w:tc>
                      <w:tcPr>
                        <w:gridSpan w:val="1"/>
                        <w:tcBorders>
                          <w:top w:val="single" w:sz="5" w:color="#000000"/>
                          <w:bottom w:val="single" w:sz="5" w:color="#000000"/>
                          <w:left w:val="single" w:sz="5" w:color="#000000"/>
                          <w:right w:val="single" w:sz="5"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16" w:hRule="exact"/>
                    </w:trPr>
                    <w:tc>
                      <w:tcPr>
                        <w:gridSpan w:val="1"/>
                        <w:tcBorders>
                          <w:top w:val="single" w:sz="5" w:color="#000000"/>
                          <w:bottom w:val="single" w:sz="5" w:color="#000000"/>
                          <w:left w:val="single" w:sz="5" w:color="#000000"/>
                          <w:right w:val="single" w:sz="5" w:color="#000000"/>
                        </w:tcBorders>
                        <w:tcW w:w="4243" w:type="auto"/>
                        <w:textDirection w:val="lrTb"/>
                        <w:vAlign w:val="center"/>
                      </w:tcPr>
                      <w:p>
                        <w:pPr>
                          <w:ind w:right="0" w:left="0" w:firstLine="0"/>
                          <w:spacing w:before="0" w:after="0" w:line="240" w:lineRule="auto"/>
                          <w:jc w:val="left"/>
                          <w:rPr>
                            <w:color w:val="#000000"/>
                            <w:sz w:val="16"/>
                            <w:lang w:val="en-US"/>
                            <w:spacing w:val="2"/>
                            <w:w w:val="100"/>
                            <w:strike w:val="false"/>
                            <w:vertAlign w:val="baseline"/>
                            <w:rFonts w:ascii="Arial" w:hAnsi="Arial"/>
                          </w:rPr>
                        </w:pPr>
                        <w:r>
                          <w:rPr>
                            <w:color w:val="#000000"/>
                            <w:sz w:val="16"/>
                            <w:lang w:val="en-US"/>
                            <w:spacing w:val="2"/>
                            <w:w w:val="100"/>
                            <w:strike w:val="false"/>
                            <w:vertAlign w:val="baseline"/>
                            <w:rFonts w:ascii="Arial" w:hAnsi="Arial"/>
                          </w:rPr>
                          <w:t xml:space="preserve">Control PC/Displays, Network modules,</w:t>
                        </w:r>
                      </w:p>
                    </w:tc>
                    <w:tc>
                      <w:tcPr>
                        <w:gridSpan w:val="1"/>
                        <w:tcBorders>
                          <w:top w:val="single" w:sz="5" w:color="#000000"/>
                          <w:bottom w:val="single" w:sz="5" w:color="#000000"/>
                          <w:left w:val="single" w:sz="5" w:color="#000000"/>
                          <w:right w:val="single" w:sz="5"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11" w:hRule="exact"/>
                    </w:trPr>
                    <w:tc>
                      <w:tcPr>
                        <w:gridSpan w:val="1"/>
                        <w:tcBorders>
                          <w:top w:val="single" w:sz="5" w:color="#000000"/>
                          <w:bottom w:val="single" w:sz="5" w:color="#000000"/>
                          <w:left w:val="single" w:sz="5" w:color="#000000"/>
                          <w:right w:val="single" w:sz="5" w:color="#000000"/>
                        </w:tcBorders>
                        <w:tcW w:w="4243" w:type="auto"/>
                        <w:textDirection w:val="lrTb"/>
                        <w:vAlign w:val="center"/>
                      </w:tcPr>
                      <w:p>
                        <w:pPr>
                          <w:ind w:right="197" w:left="0" w:firstLine="0"/>
                          <w:spacing w:before="0" w:after="0" w:line="240" w:lineRule="auto"/>
                          <w:jc w:val="right"/>
                          <w:rPr>
                            <w:color w:val="#000000"/>
                            <w:sz w:val="16"/>
                            <w:lang w:val="en-US"/>
                            <w:spacing w:val="1"/>
                            <w:w w:val="100"/>
                            <w:strike w:val="false"/>
                            <w:vertAlign w:val="baseline"/>
                            <w:rFonts w:ascii="Arial" w:hAnsi="Arial"/>
                          </w:rPr>
                        </w:pPr>
                        <w:r>
                          <w:rPr>
                            <w:color w:val="#000000"/>
                            <w:sz w:val="16"/>
                            <w:lang w:val="en-US"/>
                            <w:spacing w:val="1"/>
                            <w:w w:val="100"/>
                            <w:strike w:val="false"/>
                            <w:vertAlign w:val="baseline"/>
                            <w:rFonts w:ascii="Arial" w:hAnsi="Arial"/>
                          </w:rPr>
                          <w:t xml:space="preserve">Heater Drive components and Field Cable connectors</w:t>
                        </w:r>
                      </w:p>
                    </w:tc>
                    <w:tc>
                      <w:tcPr>
                        <w:gridSpan w:val="1"/>
                        <w:tcBorders>
                          <w:top w:val="single" w:sz="5" w:color="#000000"/>
                          <w:bottom w:val="single" w:sz="5" w:color="#000000"/>
                          <w:left w:val="single" w:sz="5" w:color="#000000"/>
                          <w:right w:val="single" w:sz="5"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11" w:color="#000000"/>
                        </w:tcBorders>
                        <w:tcW w:w="7647" w:type="auto"/>
                        <w:textDirection w:val="lrTb"/>
                        <w:vAlign w:val="center"/>
                      </w:tcPr>
                      <w:p>
                        <w:pPr>
                          <w:ind w:right="197" w:left="0" w:firstLine="0"/>
                          <w:spacing w:before="0" w:after="0" w:line="240" w:lineRule="auto"/>
                          <w:jc w:val="right"/>
                          <w:rPr>
                            <w:color w:val="#000000"/>
                            <w:sz w:val="16"/>
                            <w:lang w:val="en-US"/>
                            <w:spacing w:val="0"/>
                            <w:w w:val="100"/>
                            <w:strike w:val="false"/>
                            <w:vertAlign w:val="baseline"/>
                            <w:rFonts w:ascii="Arial" w:hAnsi="Arial"/>
                          </w:rPr>
                        </w:pPr>
                        <w:r>
                          <w:rPr>
                            <w:color w:val="#000000"/>
                            <w:sz w:val="16"/>
                            <w:lang w:val="en-US"/>
                            <w:spacing w:val="0"/>
                            <w:w w:val="100"/>
                            <w:strike w:val="false"/>
                            <w:vertAlign w:val="baseline"/>
                            <w:rFonts w:ascii="Arial" w:hAnsi="Arial"/>
                          </w:rPr>
                          <w:t xml:space="preserve">$211,262</w:t>
                        </w:r>
                      </w:p>
                    </w:tc>
                  </w:tr>
                  <w:tr>
                    <w:trPr>
                      <w:trHeight w:val="273" w:hRule="exact"/>
                    </w:trPr>
                    <w:tc>
                      <w:tcPr>
                        <w:gridSpan w:val="1"/>
                        <w:tcBorders>
                          <w:top w:val="single" w:sz="5" w:color="#000000"/>
                          <w:bottom w:val="single" w:sz="5" w:color="#000000"/>
                          <w:left w:val="single" w:sz="5" w:color="#000000"/>
                          <w:right w:val="single" w:sz="5" w:color="#000000"/>
                        </w:tcBorders>
                        <w:tcW w:w="4243" w:type="auto"/>
                        <w:textDirection w:val="lrTb"/>
                        <w:vAlign w:val="center"/>
                      </w:tcPr>
                      <w:p>
                        <w:pPr>
                          <w:ind w:right="0" w:left="0" w:firstLine="0"/>
                          <w:spacing w:before="0" w:after="0" w:line="240" w:lineRule="auto"/>
                          <w:jc w:val="left"/>
                          <w:rPr>
                            <w:color w:val="#000000"/>
                            <w:sz w:val="16"/>
                            <w:lang w:val="en-US"/>
                            <w:spacing w:val="2"/>
                            <w:w w:val="100"/>
                            <w:strike w:val="false"/>
                            <w:vertAlign w:val="baseline"/>
                            <w:rFonts w:ascii="Arial" w:hAnsi="Arial"/>
                          </w:rPr>
                        </w:pPr>
                        <w:r>
                          <w:rPr>
                            <w:color w:val="#000000"/>
                            <w:sz w:val="16"/>
                            <w:lang w:val="en-US"/>
                            <w:spacing w:val="2"/>
                            <w:w w:val="100"/>
                            <w:strike w:val="false"/>
                            <w:vertAlign w:val="baseline"/>
                            <w:rFonts w:ascii="Arial" w:hAnsi="Arial"/>
                          </w:rPr>
                          <w:t xml:space="preserve">F.Jones estimate</w:t>
                        </w:r>
                      </w:p>
                    </w:tc>
                    <w:tc>
                      <w:tcPr>
                        <w:gridSpan w:val="1"/>
                        <w:tcBorders>
                          <w:top w:val="single" w:sz="5" w:color="#000000"/>
                          <w:bottom w:val="single" w:sz="5" w:color="#000000"/>
                          <w:left w:val="single" w:sz="5" w:color="#000000"/>
                          <w:right w:val="single" w:sz="5"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26" w:hRule="exact"/>
                    </w:trPr>
                    <w:tc>
                      <w:tcPr>
                        <w:gridSpan w:val="2"/>
                        <w:tcBorders>
                          <w:top w:val="single" w:sz="5" w:color="#000000"/>
                          <w:bottom w:val="single" w:sz="5" w:color="#000000"/>
                          <w:left w:val="single" w:sz="5" w:color="#000000"/>
                          <w:right w:val="single" w:sz="5" w:color="#000000"/>
                        </w:tcBorders>
                        <w:tcW w:w="4896" w:type="auto"/>
                        <w:textDirection w:val="lrTb"/>
                        <w:vAlign w:val="center"/>
                      </w:tcPr>
                      <w:p>
                        <w:pPr>
                          <w:ind w:right="0" w:left="0" w:firstLine="0"/>
                          <w:spacing w:before="0" w:after="0" w:line="240" w:lineRule="auto"/>
                          <w:jc w:val="left"/>
                          <w:rPr>
                            <w:color w:val="#000000"/>
                            <w:sz w:val="16"/>
                            <w:lang w:val="en-US"/>
                            <w:spacing w:val="2"/>
                            <w:w w:val="100"/>
                            <w:strike w:val="false"/>
                            <w:vertAlign w:val="baseline"/>
                            <w:rFonts w:ascii="Arial" w:hAnsi="Arial"/>
                          </w:rPr>
                        </w:pPr>
                        <w:r>
                          <w:rPr>
                            <w:color w:val="#000000"/>
                            <w:sz w:val="16"/>
                            <w:lang w:val="en-US"/>
                            <w:spacing w:val="2"/>
                            <w:w w:val="100"/>
                            <w:strike w:val="false"/>
                            <w:vertAlign w:val="baseline"/>
                            <w:rFonts w:ascii="Arial" w:hAnsi="Arial"/>
                          </w:rPr>
                          <w:t xml:space="preserve">AC power, breakers, enclosures, panels, x-formers, wiring</w:t>
                        </w:r>
                      </w:p>
                    </w:tc>
                    <w:tc>
                      <w:tcPr>
                        <w:gridSpan w:val="1"/>
                        <w:tcBorders>
                          <w:top w:val="single" w:sz="5" w:color="#000000"/>
                          <w:bottom w:val="single" w:sz="5"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11" w:hRule="exact"/>
                    </w:trPr>
                    <w:tc>
                      <w:tcPr>
                        <w:gridSpan w:val="1"/>
                        <w:tcBorders>
                          <w:top w:val="single" w:sz="5" w:color="#000000"/>
                          <w:bottom w:val="single" w:sz="5" w:color="#000000"/>
                          <w:left w:val="single" w:sz="5" w:color="#000000"/>
                          <w:right w:val="single" w:sz="5" w:color="#000000"/>
                        </w:tcBorders>
                        <w:tcW w:w="4243" w:type="auto"/>
                        <w:textDirection w:val="lrTb"/>
                        <w:vAlign w:val="center"/>
                      </w:tcPr>
                      <w:p>
                        <w:pPr>
                          <w:ind w:right="0" w:left="0" w:firstLine="0"/>
                          <w:spacing w:before="0" w:after="0" w:line="240" w:lineRule="auto"/>
                          <w:jc w:val="left"/>
                          <w:rPr>
                            <w:color w:val="#000000"/>
                            <w:sz w:val="16"/>
                            <w:lang w:val="en-US"/>
                            <w:spacing w:val="2"/>
                            <w:w w:val="100"/>
                            <w:strike w:val="false"/>
                            <w:vertAlign w:val="baseline"/>
                            <w:rFonts w:ascii="Arial" w:hAnsi="Arial"/>
                          </w:rPr>
                        </w:pPr>
                        <w:r>
                          <w:rPr>
                            <w:color w:val="#000000"/>
                            <w:sz w:val="16"/>
                            <w:lang w:val="en-US"/>
                            <w:spacing w:val="2"/>
                            <w:w w:val="100"/>
                            <w:strike w:val="false"/>
                            <w:vertAlign w:val="baseline"/>
                            <w:rFonts w:ascii="Arial" w:hAnsi="Arial"/>
                          </w:rPr>
                          <w:t xml:space="preserve">Cable tray, conduit, TC/Htr Field cables</w:t>
                        </w:r>
                      </w:p>
                    </w:tc>
                    <w:tc>
                      <w:tcPr>
                        <w:gridSpan w:val="1"/>
                        <w:tcBorders>
                          <w:top w:val="single" w:sz="5" w:color="#000000"/>
                          <w:bottom w:val="single" w:sz="5" w:color="#000000"/>
                          <w:left w:val="single" w:sz="5" w:color="#000000"/>
                          <w:right w:val="single" w:sz="5"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21" w:hRule="exact"/>
                    </w:trPr>
                    <w:tc>
                      <w:tcPr>
                        <w:gridSpan w:val="1"/>
                        <w:tcBorders>
                          <w:top w:val="single" w:sz="5" w:color="#000000"/>
                          <w:bottom w:val="single" w:sz="11" w:color="#000000"/>
                          <w:left w:val="single" w:sz="5" w:color="#000000"/>
                          <w:right w:val="single" w:sz="5" w:color="#000000"/>
                        </w:tcBorders>
                        <w:tcW w:w="4243" w:type="auto"/>
                        <w:textDirection w:val="lrTb"/>
                        <w:vAlign w:val="center"/>
                      </w:tcPr>
                      <w:p>
                        <w:pPr>
                          <w:ind w:right="0" w:left="0" w:firstLine="0"/>
                          <w:spacing w:before="0" w:after="0" w:line="240" w:lineRule="auto"/>
                          <w:jc w:val="left"/>
                          <w:rPr>
                            <w:color w:val="#000000"/>
                            <w:sz w:val="16"/>
                            <w:lang w:val="en-US"/>
                            <w:spacing w:val="2"/>
                            <w:w w:val="100"/>
                            <w:strike w:val="false"/>
                            <w:vertAlign w:val="baseline"/>
                            <w:rFonts w:ascii="Arial" w:hAnsi="Arial"/>
                          </w:rPr>
                        </w:pPr>
                        <w:r>
                          <w:rPr>
                            <w:color w:val="#000000"/>
                            <w:sz w:val="16"/>
                            <w:lang w:val="en-US"/>
                            <w:spacing w:val="2"/>
                            <w:w w:val="100"/>
                            <w:strike w:val="false"/>
                            <w:vertAlign w:val="baseline"/>
                            <w:rFonts w:ascii="Arial" w:hAnsi="Arial"/>
                          </w:rPr>
                          <w:t xml:space="preserve">Rack filters, fans and installation materials</w:t>
                        </w:r>
                      </w:p>
                    </w:tc>
                    <w:tc>
                      <w:tcPr>
                        <w:gridSpan w:val="1"/>
                        <w:tcBorders>
                          <w:top w:val="single" w:sz="5" w:color="#000000"/>
                          <w:bottom w:val="single" w:sz="11" w:color="#000000"/>
                          <w:left w:val="single" w:sz="5" w:color="#000000"/>
                          <w:right w:val="single" w:sz="5"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11" w:color="#000000"/>
                          <w:left w:val="single" w:sz="5" w:color="#000000"/>
                          <w:right w:val="single" w:sz="5"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11"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11" w:color="#000000"/>
                          <w:left w:val="single" w:sz="5" w:color="#000000"/>
                          <w:right w:val="single" w:sz="11" w:color="#000000"/>
                        </w:tcBorders>
                        <w:tcW w:w="7647" w:type="auto"/>
                        <w:textDirection w:val="lrTb"/>
                        <w:vAlign w:val="center"/>
                      </w:tcPr>
                      <w:p>
                        <w:pPr>
                          <w:ind w:right="197" w:left="0" w:firstLine="0"/>
                          <w:spacing w:before="0" w:after="0" w:line="240" w:lineRule="auto"/>
                          <w:jc w:val="right"/>
                          <w:rPr>
                            <w:color w:val="#000000"/>
                            <w:sz w:val="16"/>
                            <w:lang w:val="en-US"/>
                            <w:spacing w:val="0"/>
                            <w:w w:val="100"/>
                            <w:strike w:val="false"/>
                            <w:vertAlign w:val="baseline"/>
                            <w:rFonts w:ascii="Arial" w:hAnsi="Arial"/>
                          </w:rPr>
                        </w:pPr>
                        <w:r>
                          <w:rPr>
                            <w:color w:val="#000000"/>
                            <w:sz w:val="16"/>
                            <w:lang w:val="en-US"/>
                            <w:spacing w:val="0"/>
                            <w:w w:val="100"/>
                            <w:strike w:val="false"/>
                            <w:vertAlign w:val="baseline"/>
                            <w:rFonts w:ascii="Arial" w:hAnsi="Arial"/>
                          </w:rPr>
                          <w:t xml:space="preserve">$42,894</w:t>
                        </w:r>
                      </w:p>
                    </w:tc>
                  </w:tr>
                  <w:tr>
                    <w:trPr>
                      <w:trHeight w:val="278" w:hRule="exact"/>
                    </w:trPr>
                    <w:tc>
                      <w:tcPr>
                        <w:gridSpan w:val="5"/>
                        <w:tcBorders>
                          <w:top w:val="single" w:sz="11" w:color="#000000"/>
                          <w:bottom w:val="single" w:sz="11" w:color="#000000"/>
                          <w:left w:val="single" w:sz="5" w:color="#000000"/>
                          <w:right w:val="single" w:sz="11" w:color="#000000"/>
                        </w:tcBorders>
                        <w:tcW w:w="7647" w:type="auto"/>
                        <w:textDirection w:val="lrTb"/>
                        <w:vAlign w:val="center"/>
                      </w:tcPr>
                      <w:p>
                        <w:pPr>
                          <w:ind w:right="197" w:left="0" w:firstLine="0"/>
                          <w:spacing w:before="0" w:after="0" w:line="240" w:lineRule="auto"/>
                          <w:jc w:val="right"/>
                          <w:tabs>
                            <w:tab w:val="right" w:leader="none" w:pos="7450"/>
                          </w:tabs>
                          <w:rPr>
                            <w:b w:val="true"/>
                            <w:color w:val="#FF0000"/>
                            <w:sz w:val="20"/>
                            <w:lang w:val="en-US"/>
                            <w:spacing w:val="-8"/>
                            <w:w w:val="105"/>
                            <w:strike w:val="false"/>
                            <w:vertAlign w:val="baseline"/>
                            <w:rFonts w:ascii="Arial" w:hAnsi="Arial"/>
                          </w:rPr>
                        </w:pPr>
                        <w:r>
                          <w:rPr>
                            <w:b w:val="true"/>
                            <w:color w:val="#FF0000"/>
                            <w:sz w:val="20"/>
                            <w:lang w:val="en-US"/>
                            <w:spacing w:val="-8"/>
                            <w:w w:val="105"/>
                            <w:strike w:val="false"/>
                            <w:vertAlign w:val="baseline"/>
                            <w:rFonts w:ascii="Arial" w:hAnsi="Arial"/>
                          </w:rPr>
                          <w:t xml:space="preserve">TOTAL Materials cost (unloaded)	</w:t>
                        </w:r>
                        <w:r>
                          <w:rPr>
                            <w:b w:val="true"/>
                            <w:color w:val="#FF0000"/>
                            <w:sz w:val="16"/>
                            <w:lang w:val="en-US"/>
                            <w:spacing w:val="0"/>
                            <w:w w:val="105"/>
                            <w:strike w:val="false"/>
                            <w:vertAlign w:val="baseline"/>
                            <w:rFonts w:ascii="Arial" w:hAnsi="Arial"/>
                          </w:rPr>
                          <w:t xml:space="preserve">$254,156</w:t>
                        </w:r>
                      </w:p>
                    </w:tc>
                  </w:tr>
                  <w:tr>
                    <w:trPr>
                      <w:trHeight w:val="236" w:hRule="exact"/>
                    </w:trPr>
                    <w:tc>
                      <w:tcPr>
                        <w:gridSpan w:val="1"/>
                        <w:tcBorders>
                          <w:top w:val="single" w:sz="11" w:color="#000000"/>
                          <w:bottom w:val="single" w:sz="11" w:color="#000000"/>
                          <w:left w:val="none" w:sz="0" w:color="#000000"/>
                          <w:right w:val="single" w:sz="5" w:color="#000000"/>
                        </w:tcBorders>
                        <w:tcW w:w="424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3"/>
                        <w:tcBorders>
                          <w:top w:val="single" w:sz="11" w:color="#000000"/>
                          <w:bottom w:val="single" w:sz="11" w:color="#000000"/>
                          <w:left w:val="single" w:sz="5" w:color="#000000"/>
                          <w:right w:val="single" w:sz="5" w:color="#000000"/>
                        </w:tcBorders>
                        <w:tcW w:w="641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11" w:color="#000000"/>
                          <w:bottom w:val="single" w:sz="11" w:color="#000000"/>
                          <w:left w:val="single" w:sz="5"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345" w:hRule="exact"/>
                    </w:trPr>
                    <w:tc>
                      <w:tcPr>
                        <w:gridSpan w:val="1"/>
                        <w:tcBorders>
                          <w:top w:val="single" w:sz="11" w:color="#000000"/>
                          <w:bottom w:val="single" w:sz="5" w:color="#000000"/>
                          <w:left w:val="none" w:sz="0" w:color="#000000"/>
                          <w:right w:val="single" w:sz="5" w:color="#000000"/>
                        </w:tcBorders>
                        <w:tcW w:w="4243" w:type="auto"/>
                        <w:textDirection w:val="lrTb"/>
                        <w:vAlign w:val="center"/>
                      </w:tcPr>
                      <w:p>
                        <w:pPr>
                          <w:ind w:right="0" w:left="0" w:firstLine="0"/>
                          <w:spacing w:before="0" w:after="0" w:line="240" w:lineRule="auto"/>
                          <w:jc w:val="left"/>
                          <w:rPr>
                            <w:b w:val="true"/>
                            <w:color w:val="#000000"/>
                            <w:sz w:val="23"/>
                            <w:lang w:val="en-US"/>
                            <w:spacing w:val="-6"/>
                            <w:w w:val="105"/>
                            <w:strike w:val="false"/>
                            <w:vertAlign w:val="baseline"/>
                            <w:rFonts w:ascii="Arial" w:hAnsi="Arial"/>
                          </w:rPr>
                        </w:pPr>
                        <w:r>
                          <w:rPr>
                            <w:b w:val="true"/>
                            <w:color w:val="#000000"/>
                            <w:sz w:val="23"/>
                            <w:lang w:val="en-US"/>
                            <w:spacing w:val="-6"/>
                            <w:w w:val="105"/>
                            <w:strike w:val="false"/>
                            <w:vertAlign w:val="baseline"/>
                            <w:rFonts w:ascii="Arial" w:hAnsi="Arial"/>
                          </w:rPr>
                          <w:t xml:space="preserve">TAL LABOR ESTIMATE</w:t>
                        </w:r>
                      </w:p>
                    </w:tc>
                    <w:tc>
                      <w:tcPr>
                        <w:gridSpan w:val="1"/>
                        <w:tcBorders>
                          <w:top w:val="single" w:sz="11" w:color="#000000"/>
                          <w:bottom w:val="single" w:sz="5" w:color="#000000"/>
                          <w:left w:val="single" w:sz="5" w:color="#000000"/>
                          <w:right w:val="none" w:sz="0"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11" w:color="#000000"/>
                          <w:bottom w:val="single" w:sz="5" w:color="#000000"/>
                          <w:left w:val="none" w:sz="0" w:color="#000000"/>
                          <w:right w:val="none" w:sz="0"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2"/>
                        <w:tcBorders>
                          <w:top w:val="single" w:sz="11" w:color="#000000"/>
                          <w:bottom w:val="single" w:sz="5" w:color="#000000"/>
                          <w:left w:val="none" w:sz="0"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341" w:hRule="exact"/>
                    </w:trPr>
                    <w:tc>
                      <w:tcPr>
                        <w:gridSpan w:val="1"/>
                        <w:tcBorders>
                          <w:top w:val="single" w:sz="5" w:color="#000000"/>
                          <w:bottom w:val="single" w:sz="5" w:color="#000000"/>
                          <w:left w:val="none" w:sz="0" w:color="#000000"/>
                          <w:right w:val="single" w:sz="5" w:color="#000000"/>
                        </w:tcBorders>
                        <w:tcW w:w="424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single" w:sz="5" w:color="#000000"/>
                          <w:right w:val="none" w:sz="0" w:color="#000000"/>
                        </w:tcBorders>
                        <w:tcW w:w="4896"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5" w:color="#000000"/>
                          <w:bottom w:val="single" w:sz="5" w:color="#000000"/>
                          <w:left w:val="none" w:sz="0" w:color="#000000"/>
                          <w:right w:val="none" w:sz="0" w:color="#000000"/>
                        </w:tcBorders>
                        <w:tcW w:w="539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2"/>
                        <w:tcBorders>
                          <w:top w:val="single" w:sz="5" w:color="#000000"/>
                          <w:bottom w:val="single" w:sz="5" w:color="#000000"/>
                          <w:left w:val="none" w:sz="0" w:color="#000000"/>
                          <w:right w:val="single" w:sz="11" w:color="#000000"/>
                        </w:tcBorders>
                        <w:tcW w:w="764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bl>
              </w:txbxContent>
            </v:textbox>
          </v:shape>
        </w:pict>
      </w:r>
      <w:r>
        <w:pict>
          <v:shapetype id="_x0000_t72" coordsize="21600,21600" o:spt="202" path="m,l,21600r21600,l21600,xe"/>
          <v:shape id="_x0000_s72" type="#_x0000_t72" filled="f" stroked="f" style="position:absolute;width:401pt;height:199.7pt;z-index:-928;margin-left:77.75pt;margin-top:310.1pt;mso-wrap-distance-left:0pt;mso-wrap-distance-right:0pt;mso-position-horizontal-relative:page;mso-position-vertical-relative:page">
            <w10:wrap type="square" side="both"/>
            <v:fill opacity="1" o:opacity2="1" recolor="f" rotate="f" type="solid"/>
            <v:textbox inset="0pt, 0pt, 0pt, 0pt">
              <w:txbxContent>
                <w:tbl>
                  <w:tblPr>
                    <w:jc w:val="left"/>
                    <w:tblInd w:w="19" w:type="dxa"/>
                    <w:tblLayout w:type="fixed"/>
                    <w:tblCellMar>
                      <w:left w:w="0" w:type="dxa"/>
                      <w:right w:w="0" w:type="dxa"/>
                    </w:tblCellMar>
                  </w:tblPr>
                  <w:tblGrid>
                    <w:gridCol w:w="1109"/>
                    <w:gridCol w:w="1104"/>
                    <w:gridCol w:w="2395"/>
                    <w:gridCol w:w="706"/>
                    <w:gridCol w:w="537"/>
                    <w:gridCol w:w="912"/>
                    <w:gridCol w:w="1219"/>
                  </w:tblGrid>
                  <w:tr>
                    <w:trPr>
                      <w:trHeight w:val="302" w:hRule="exact"/>
                    </w:trPr>
                    <w:tc>
                      <w:tcPr>
                        <w:gridSpan w:val="3"/>
                        <w:tcBorders>
                          <w:top w:val="single" w:sz="7" w:color="#000000"/>
                          <w:bottom w:val="single" w:sz="7" w:color="#000000"/>
                          <w:left w:val="single" w:sz="7" w:color="#000000"/>
                          <w:right w:val="single" w:sz="7" w:color="#000000"/>
                        </w:tcBorders>
                        <w:tcW w:w="4627" w:type="auto"/>
                        <w:textDirection w:val="lrTb"/>
                        <w:vAlign w:val="center"/>
                      </w:tcPr>
                      <w:p>
                        <w:pPr>
                          <w:ind w:right="0" w:left="48" w:firstLine="0"/>
                          <w:spacing w:before="0" w:after="0" w:line="240" w:lineRule="auto"/>
                          <w:jc w:val="left"/>
                          <w:rPr>
                            <w:b w:val="true"/>
                            <w:color w:val="#000000"/>
                            <w:sz w:val="23"/>
                            <w:lang w:val="en-US"/>
                            <w:spacing w:val="-10"/>
                            <w:w w:val="105"/>
                            <w:strike w:val="false"/>
                            <w:vertAlign w:val="baseline"/>
                            <w:rFonts w:ascii="Arial" w:hAnsi="Arial"/>
                          </w:rPr>
                        </w:pPr>
                        <w:r>
                          <w:rPr>
                            <w:b w:val="true"/>
                            <w:color w:val="#000000"/>
                            <w:sz w:val="23"/>
                            <w:lang w:val="en-US"/>
                            <w:spacing w:val="-10"/>
                            <w:w w:val="105"/>
                            <w:strike w:val="false"/>
                            <w:vertAlign w:val="baseline"/>
                            <w:rFonts w:ascii="Arial" w:hAnsi="Arial"/>
                          </w:rPr>
                          <w:t xml:space="preserve">Instrumentation &amp; Control</w:t>
                        </w:r>
                      </w:p>
                    </w:tc>
                    <w:tc>
                      <w:tcPr>
                        <w:gridSpan w:val="1"/>
                        <w:tcBorders>
                          <w:top w:val="single" w:sz="7" w:color="#000000"/>
                          <w:bottom w:val="single" w:sz="7" w:color="#000000"/>
                          <w:left w:val="single" w:sz="7" w:color="#000000"/>
                          <w:right w:val="single" w:sz="7" w:color="#000000"/>
                        </w:tcBorders>
                        <w:tcW w:w="5333" w:type="auto"/>
                        <w:textDirection w:val="lrTb"/>
                        <w:vAlign w:val="center"/>
                      </w:tcPr>
                      <w:p>
                        <w:pPr>
                          <w:ind w:right="0" w:left="43" w:firstLine="0"/>
                          <w:spacing w:before="0" w:after="0" w:line="240" w:lineRule="auto"/>
                          <w:jc w:val="left"/>
                          <w:rPr>
                            <w:color w:val="#000000"/>
                            <w:sz w:val="18"/>
                            <w:lang w:val="en-US"/>
                            <w:spacing w:val="0"/>
                            <w:w w:val="100"/>
                            <w:strike w:val="false"/>
                            <w:vertAlign w:val="baseline"/>
                            <w:rFonts w:ascii="Arial" w:hAnsi="Arial"/>
                          </w:rPr>
                        </w:pPr>
                        <w:r>
                          <w:rPr>
                            <w:color w:val="#000000"/>
                            <w:sz w:val="18"/>
                            <w:lang w:val="en-US"/>
                            <w:spacing w:val="0"/>
                            <w:w w:val="100"/>
                            <w:strike w:val="false"/>
                            <w:vertAlign w:val="baseline"/>
                            <w:rFonts w:ascii="Arial" w:hAnsi="Arial"/>
                          </w:rPr>
                          <w:t xml:space="preserve">eng</w:t>
                        </w:r>
                      </w:p>
                    </w:tc>
                    <w:tc>
                      <w:tcPr>
                        <w:gridSpan w:val="1"/>
                        <w:tcBorders>
                          <w:top w:val="single" w:sz="7" w:color="#000000"/>
                          <w:bottom w:val="single" w:sz="7" w:color="#000000"/>
                          <w:left w:val="single" w:sz="7" w:color="#000000"/>
                          <w:right w:val="single" w:sz="7" w:color="#000000"/>
                        </w:tcBorders>
                        <w:tcW w:w="5870" w:type="auto"/>
                        <w:textDirection w:val="lrTb"/>
                        <w:vAlign w:val="center"/>
                      </w:tcPr>
                      <w:p>
                        <w:pPr>
                          <w:ind w:right="148" w:left="0" w:firstLine="0"/>
                          <w:spacing w:before="0" w:after="0" w:line="240" w:lineRule="auto"/>
                          <w:jc w:val="right"/>
                          <w:rPr>
                            <w:color w:val="#000000"/>
                            <w:sz w:val="18"/>
                            <w:lang w:val="en-US"/>
                            <w:spacing w:val="0"/>
                            <w:w w:val="100"/>
                            <w:strike w:val="false"/>
                            <w:vertAlign w:val="baseline"/>
                            <w:rFonts w:ascii="Arial" w:hAnsi="Arial"/>
                          </w:rPr>
                        </w:pPr>
                        <w:r>
                          <w:rPr>
                            <w:color w:val="#000000"/>
                            <w:sz w:val="18"/>
                            <w:lang w:val="en-US"/>
                            <w:spacing w:val="0"/>
                            <w:w w:val="100"/>
                            <w:strike w:val="false"/>
                            <w:vertAlign w:val="baseline"/>
                            <w:rFonts w:ascii="Arial" w:hAnsi="Arial"/>
                          </w:rPr>
                          <w:t xml:space="preserve">dsn</w:t>
                        </w:r>
                      </w:p>
                    </w:tc>
                    <w:tc>
                      <w:tcPr>
                        <w:gridSpan w:val="1"/>
                        <w:tcBorders>
                          <w:top w:val="single" w:sz="7" w:color="#000000"/>
                          <w:bottom w:val="single" w:sz="7" w:color="#000000"/>
                          <w:left w:val="single" w:sz="7" w:color="#000000"/>
                          <w:right w:val="single" w:sz="7" w:color="#000000"/>
                        </w:tcBorders>
                        <w:tcW w:w="6782" w:type="auto"/>
                        <w:textDirection w:val="lrTb"/>
                        <w:vAlign w:val="center"/>
                      </w:tcPr>
                      <w:p>
                        <w:pPr>
                          <w:ind w:right="0" w:left="38" w:firstLine="0"/>
                          <w:spacing w:before="0" w:after="0" w:line="240" w:lineRule="auto"/>
                          <w:jc w:val="left"/>
                          <w:rPr>
                            <w:color w:val="#000000"/>
                            <w:sz w:val="18"/>
                            <w:lang w:val="en-US"/>
                            <w:spacing w:val="0"/>
                            <w:w w:val="100"/>
                            <w:strike w:val="false"/>
                            <w:vertAlign w:val="baseline"/>
                            <w:rFonts w:ascii="Arial" w:hAnsi="Arial"/>
                          </w:rPr>
                        </w:pPr>
                        <w:r>
                          <w:rPr>
                            <w:color w:val="#000000"/>
                            <w:sz w:val="18"/>
                            <w:lang w:val="en-US"/>
                            <w:spacing w:val="0"/>
                            <w:w w:val="100"/>
                            <w:strike w:val="false"/>
                            <w:vertAlign w:val="baseline"/>
                            <w:rFonts w:ascii="Arial" w:hAnsi="Arial"/>
                          </w:rPr>
                          <w:t xml:space="preserve">sr lab</w:t>
                        </w:r>
                      </w:p>
                    </w:tc>
                    <w:tc>
                      <w:tcPr>
                        <w:gridSpan w:val="1"/>
                        <w:tcBorders>
                          <w:top w:val="single" w:sz="7" w:color="#000000"/>
                          <w:bottom w:val="single" w:sz="7" w:color="#000000"/>
                          <w:left w:val="single" w:sz="7" w:color="#000000"/>
                          <w:right w:val="single" w:sz="7" w:color="#000000"/>
                        </w:tcBorders>
                        <w:tcW w:w="8001" w:type="auto"/>
                        <w:textDirection w:val="lrTb"/>
                        <w:vAlign w:val="center"/>
                      </w:tcPr>
                      <w:p>
                        <w:pPr>
                          <w:ind w:right="0" w:left="33" w:firstLine="0"/>
                          <w:spacing w:before="0" w:after="0" w:line="240" w:lineRule="auto"/>
                          <w:jc w:val="left"/>
                          <w:rPr>
                            <w:color w:val="#000000"/>
                            <w:sz w:val="18"/>
                            <w:lang w:val="en-US"/>
                            <w:spacing w:val="0"/>
                            <w:w w:val="100"/>
                            <w:strike w:val="false"/>
                            <w:vertAlign w:val="baseline"/>
                            <w:rFonts w:ascii="Arial" w:hAnsi="Arial"/>
                          </w:rPr>
                        </w:pPr>
                        <w:r>
                          <w:rPr>
                            <w:color w:val="#000000"/>
                            <w:sz w:val="18"/>
                            <w:lang w:val="en-US"/>
                            <w:spacing w:val="0"/>
                            <w:w w:val="100"/>
                            <w:strike w:val="false"/>
                            <w:vertAlign w:val="baseline"/>
                            <w:rFonts w:ascii="Arial" w:hAnsi="Arial"/>
                          </w:rPr>
                          <w:t xml:space="preserve">tech</w:t>
                        </w:r>
                      </w:p>
                    </w:tc>
                  </w:tr>
                  <w:tr>
                    <w:trPr>
                      <w:trHeight w:val="298" w:hRule="exact"/>
                    </w:trPr>
                    <w:tc>
                      <w:tcPr>
                        <w:gridSpan w:val="3"/>
                        <w:tcBorders>
                          <w:top w:val="single" w:sz="7" w:color="#000000"/>
                          <w:bottom w:val="single" w:sz="7" w:color="#000000"/>
                          <w:left w:val="single" w:sz="7" w:color="#000000"/>
                          <w:right w:val="single" w:sz="7" w:color="#000000"/>
                        </w:tcBorders>
                        <w:tcW w:w="4627" w:type="auto"/>
                        <w:textDirection w:val="lrTb"/>
                        <w:vAlign w:val="center"/>
                      </w:tcPr>
                      <w:p>
                        <w:pPr>
                          <w:ind w:right="0" w:left="48" w:firstLine="0"/>
                          <w:spacing w:before="0" w:after="0" w:line="240" w:lineRule="auto"/>
                          <w:jc w:val="left"/>
                          <w:rPr>
                            <w:b w:val="true"/>
                            <w:color w:val="#000000"/>
                            <w:sz w:val="18"/>
                            <w:lang w:val="en-US"/>
                            <w:spacing w:val="-2"/>
                            <w:w w:val="105"/>
                            <w:strike w:val="false"/>
                            <w:vertAlign w:val="baseline"/>
                            <w:rFonts w:ascii="Arial" w:hAnsi="Arial"/>
                          </w:rPr>
                        </w:pPr>
                        <w:r>
                          <w:rPr>
                            <w:b w:val="true"/>
                            <w:color w:val="#000000"/>
                            <w:sz w:val="18"/>
                            <w:lang w:val="en-US"/>
                            <w:spacing w:val="-2"/>
                            <w:w w:val="105"/>
                            <w:strike w:val="false"/>
                            <w:vertAlign w:val="baseline"/>
                            <w:rFonts w:ascii="Arial" w:hAnsi="Arial"/>
                          </w:rPr>
                          <w:t xml:space="preserve">Computer Div. / R.Gernhardt / Electrical Tech</w:t>
                        </w:r>
                      </w:p>
                    </w:tc>
                    <w:tc>
                      <w:tcPr>
                        <w:gridSpan w:val="1"/>
                        <w:tcBorders>
                          <w:top w:val="single" w:sz="7" w:color="#000000"/>
                          <w:bottom w:val="single" w:sz="7" w:color="#000000"/>
                          <w:left w:val="single" w:sz="7" w:color="#000000"/>
                          <w:right w:val="single" w:sz="7" w:color="#000000"/>
                        </w:tcBorders>
                        <w:tcW w:w="533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0" w:sz="0" w:color="#000000"/>
                          <w:left w:val="single" w:sz="7" w:color="#000000"/>
                          <w:right w:val="single" w:sz="7" w:color="#000000"/>
                        </w:tcBorders>
                        <w:tcW w:w="5870" w:type="auto"/>
                        <w:textDirection w:val="lrTb"/>
                        <w:vAlign w:val="bottom"/>
                        <w:vMerge w:val="restart"/>
                      </w:tcPr>
                      <w:p>
                        <w:pPr>
                          <w:ind w:right="58" w:left="0" w:firstLine="0"/>
                          <w:spacing w:before="54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0</w:t>
                        </w: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98" w:hRule="exact"/>
                    </w:trPr>
                    <w:tc>
                      <w:tcPr>
                        <w:gridSpan w:val="3"/>
                        <w:tcBorders>
                          <w:top w:val="single" w:sz="7" w:color="#000000"/>
                          <w:bottom w:val="single" w:sz="7" w:color="#000000"/>
                          <w:left w:val="single" w:sz="7" w:color="#000000"/>
                          <w:right w:val="single" w:sz="7" w:color="#000000"/>
                        </w:tcBorders>
                        <w:tcW w:w="4627" w:type="auto"/>
                        <w:textDirection w:val="lrTb"/>
                        <w:vAlign w:val="center"/>
                      </w:tcPr>
                      <w:p>
                        <w:pPr>
                          <w:ind w:right="0" w:left="48" w:firstLine="0"/>
                          <w:spacing w:before="0" w:after="0" w:line="240" w:lineRule="auto"/>
                          <w:jc w:val="left"/>
                          <w:rPr>
                            <w:color w:val="#000000"/>
                            <w:sz w:val="18"/>
                            <w:lang w:val="en-US"/>
                            <w:spacing w:val="-1"/>
                            <w:w w:val="100"/>
                            <w:strike w:val="false"/>
                            <w:vertAlign w:val="baseline"/>
                            <w:rFonts w:ascii="Arial" w:hAnsi="Arial"/>
                          </w:rPr>
                        </w:pPr>
                        <w:r>
                          <w:rPr>
                            <w:color w:val="#000000"/>
                            <w:sz w:val="18"/>
                            <w:lang w:val="en-US"/>
                            <w:spacing w:val="-1"/>
                            <w:w w:val="100"/>
                            <w:strike w:val="false"/>
                            <w:vertAlign w:val="baseline"/>
                            <w:rFonts w:ascii="Arial" w:hAnsi="Arial"/>
                          </w:rPr>
                          <w:t xml:space="preserve">Includes Design, Procurment, Fabrication and Installation</w:t>
                        </w:r>
                      </w:p>
                    </w:tc>
                    <w:tc>
                      <w:tcPr>
                        <w:gridSpan w:val="1"/>
                        <w:tcBorders>
                          <w:top w:val="single" w:sz="7" w:color="#000000"/>
                          <w:bottom w:val="single" w:sz="7" w:color="#000000"/>
                          <w:left w:val="single" w:sz="7" w:color="#000000"/>
                          <w:right w:val="single" w:sz="7" w:color="#000000"/>
                        </w:tcBorders>
                        <w:tcW w:w="533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0" w:sz="0" w:color="#000000"/>
                          <w:bottom w:val="0" w:sz="0" w:color="#000000"/>
                          <w:left w:val="single" w:sz="7" w:color="#000000"/>
                          <w:right w:val="single" w:sz="7" w:color="#000000"/>
                        </w:tcBorders>
                        <w:tcW w:w="5870" w:type="auto"/>
                        <w:textDirection w:val="lrTb"/>
                        <w:vAlign w:val="bottom"/>
                        <w:vMerge w:val="continue"/>
                      </w:tcP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92" w:hRule="exact"/>
                    </w:trPr>
                    <w:tc>
                      <w:tcPr>
                        <w:gridSpan w:val="1"/>
                        <w:tcBorders>
                          <w:top w:val="single" w:sz="7" w:color="#000000"/>
                          <w:bottom w:val="single" w:sz="7" w:color="#000000"/>
                          <w:left w:val="single" w:sz="7" w:color="#000000"/>
                          <w:right w:val="single" w:sz="7" w:color="#000000"/>
                        </w:tcBorders>
                        <w:tcW w:w="112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223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4627" w:type="auto"/>
                        <w:textDirection w:val="lrTb"/>
                        <w:vAlign w:val="center"/>
                      </w:tcPr>
                      <w:p>
                        <w:pPr>
                          <w:ind w:right="53" w:left="0" w:firstLine="0"/>
                          <w:spacing w:before="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Man Days</w:t>
                        </w:r>
                      </w:p>
                    </w:tc>
                    <w:tc>
                      <w:tcPr>
                        <w:gridSpan w:val="1"/>
                        <w:tcBorders>
                          <w:top w:val="single" w:sz="7" w:color="#000000"/>
                          <w:bottom w:val="single" w:sz="7" w:color="#000000"/>
                          <w:left w:val="single" w:sz="7" w:color="#000000"/>
                          <w:right w:val="single" w:sz="7" w:color="#000000"/>
                        </w:tcBorders>
                        <w:tcW w:w="5333" w:type="auto"/>
                        <w:textDirection w:val="lrTb"/>
                        <w:vAlign w:val="center"/>
                      </w:tcPr>
                      <w:p>
                        <w:pPr>
                          <w:ind w:right="58" w:left="0" w:firstLine="0"/>
                          <w:spacing w:before="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17</w:t>
                        </w:r>
                      </w:p>
                    </w:tc>
                    <w:tc>
                      <w:tcPr>
                        <w:gridSpan w:val="1"/>
                        <w:tcBorders>
                          <w:top w:val="0" w:sz="0" w:color="#000000"/>
                          <w:bottom w:val="single" w:sz="7" w:color="#000000"/>
                          <w:left w:val="single" w:sz="7" w:color="#000000"/>
                          <w:right w:val="single" w:sz="7" w:color="#000000"/>
                        </w:tcBorders>
                        <w:tcW w:w="5870" w:type="auto"/>
                        <w:textDirection w:val="lrTb"/>
                        <w:vAlign w:val="bottom"/>
                        <w:vMerge w:val="continue"/>
                      </w:tcPr>
                      <w:p/>
                    </w:tc>
                    <w:tc>
                      <w:tcPr>
                        <w:gridSpan w:val="1"/>
                        <w:tcBorders>
                          <w:top w:val="single" w:sz="7" w:color="#000000"/>
                          <w:bottom w:val="single" w:sz="7" w:color="#000000"/>
                          <w:left w:val="single" w:sz="7" w:color="#000000"/>
                          <w:right w:val="single" w:sz="7" w:color="#000000"/>
                        </w:tcBorders>
                        <w:tcW w:w="6782" w:type="auto"/>
                        <w:textDirection w:val="lrTb"/>
                        <w:vAlign w:val="center"/>
                      </w:tcPr>
                      <w:p>
                        <w:pPr>
                          <w:ind w:right="53" w:left="0" w:firstLine="0"/>
                          <w:spacing w:before="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95</w:t>
                        </w:r>
                      </w:p>
                    </w:tc>
                    <w:tc>
                      <w:tcPr>
                        <w:gridSpan w:val="1"/>
                        <w:tcBorders>
                          <w:top w:val="single" w:sz="7" w:color="#000000"/>
                          <w:bottom w:val="single" w:sz="7" w:color="#000000"/>
                          <w:left w:val="single" w:sz="7" w:color="#000000"/>
                          <w:right w:val="single" w:sz="7" w:color="#000000"/>
                        </w:tcBorders>
                        <w:tcW w:w="8001" w:type="auto"/>
                        <w:textDirection w:val="lrTb"/>
                        <w:vAlign w:val="center"/>
                      </w:tcPr>
                      <w:p>
                        <w:pPr>
                          <w:ind w:right="67" w:left="0" w:firstLine="0"/>
                          <w:spacing w:before="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19</w:t>
                        </w:r>
                      </w:p>
                    </w:tc>
                  </w:tr>
                  <w:tr>
                    <w:trPr>
                      <w:trHeight w:val="240" w:hRule="exact"/>
                    </w:trPr>
                    <w:tc>
                      <w:tcPr>
                        <w:gridSpan w:val="4"/>
                        <w:tcBorders>
                          <w:top w:val="single" w:sz="7" w:color="#000000"/>
                          <w:bottom w:val="single" w:sz="7" w:color="#000000"/>
                          <w:left w:val="single" w:sz="7" w:color="#000000"/>
                          <w:right w:val="single" w:sz="7" w:color="#000000"/>
                        </w:tcBorders>
                        <w:tcW w:w="533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5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98" w:hRule="exact"/>
                    </w:trPr>
                    <w:tc>
                      <w:tcPr>
                        <w:gridSpan w:val="4"/>
                        <w:tcBorders>
                          <w:top w:val="single" w:sz="7" w:color="#000000"/>
                          <w:bottom w:val="single" w:sz="7" w:color="#000000"/>
                          <w:left w:val="single" w:sz="7" w:color="#000000"/>
                          <w:right w:val="single" w:sz="7" w:color="#000000"/>
                        </w:tcBorders>
                        <w:tcW w:w="5333" w:type="auto"/>
                        <w:textDirection w:val="lrTb"/>
                        <w:vAlign w:val="center"/>
                      </w:tcPr>
                      <w:p>
                        <w:pPr>
                          <w:ind w:right="0" w:left="48" w:firstLine="0"/>
                          <w:spacing w:before="0" w:after="0" w:line="240" w:lineRule="auto"/>
                          <w:jc w:val="left"/>
                          <w:rPr>
                            <w:b w:val="true"/>
                            <w:color w:val="#000000"/>
                            <w:sz w:val="23"/>
                            <w:lang w:val="en-US"/>
                            <w:spacing w:val="-10"/>
                            <w:w w:val="105"/>
                            <w:strike w:val="false"/>
                            <w:vertAlign w:val="baseline"/>
                            <w:rFonts w:ascii="Arial" w:hAnsi="Arial"/>
                          </w:rPr>
                        </w:pPr>
                        <w:r>
                          <w:rPr>
                            <w:b w:val="true"/>
                            <w:color w:val="#000000"/>
                            <w:sz w:val="23"/>
                            <w:lang w:val="en-US"/>
                            <w:spacing w:val="-10"/>
                            <w:w w:val="105"/>
                            <w:strike w:val="false"/>
                            <w:vertAlign w:val="baseline"/>
                            <w:rFonts w:ascii="Arial" w:hAnsi="Arial"/>
                          </w:rPr>
                          <w:t xml:space="preserve">AC Power, Field/Rack/Tray Wire</w:t>
                        </w:r>
                      </w:p>
                    </w:tc>
                    <w:tc>
                      <w:tcPr>
                        <w:gridSpan w:val="1"/>
                        <w:tcBorders>
                          <w:top w:val="single" w:sz="7" w:color="#000000"/>
                          <w:bottom w:val="single" w:sz="7" w:color="#000000"/>
                          <w:left w:val="single" w:sz="7" w:color="#000000"/>
                          <w:right w:val="single" w:sz="7" w:color="#000000"/>
                        </w:tcBorders>
                        <w:tcW w:w="5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98" w:hRule="exact"/>
                    </w:trPr>
                    <w:tc>
                      <w:tcPr>
                        <w:gridSpan w:val="4"/>
                        <w:tcBorders>
                          <w:top w:val="single" w:sz="7" w:color="#000000"/>
                          <w:bottom w:val="single" w:sz="7" w:color="#000000"/>
                          <w:left w:val="single" w:sz="7" w:color="#000000"/>
                          <w:right w:val="single" w:sz="7" w:color="#000000"/>
                        </w:tcBorders>
                        <w:tcW w:w="5333" w:type="auto"/>
                        <w:textDirection w:val="lrTb"/>
                        <w:vAlign w:val="center"/>
                      </w:tcPr>
                      <w:p>
                        <w:pPr>
                          <w:ind w:right="0" w:left="48" w:firstLine="0"/>
                          <w:spacing w:before="0" w:after="0" w:line="240" w:lineRule="auto"/>
                          <w:jc w:val="left"/>
                          <w:rPr>
                            <w:b w:val="true"/>
                            <w:color w:val="#000000"/>
                            <w:sz w:val="18"/>
                            <w:lang w:val="en-US"/>
                            <w:spacing w:val="-3"/>
                            <w:w w:val="105"/>
                            <w:strike w:val="false"/>
                            <w:vertAlign w:val="baseline"/>
                            <w:rFonts w:ascii="Arial" w:hAnsi="Arial"/>
                          </w:rPr>
                        </w:pPr>
                        <w:r>
                          <w:rPr>
                            <w:b w:val="true"/>
                            <w:color w:val="#000000"/>
                            <w:sz w:val="18"/>
                            <w:lang w:val="en-US"/>
                            <w:spacing w:val="-3"/>
                            <w:w w:val="105"/>
                            <w:strike w:val="false"/>
                            <w:vertAlign w:val="baseline"/>
                            <w:rFonts w:ascii="Arial" w:hAnsi="Arial"/>
                          </w:rPr>
                          <w:t xml:space="preserve">F.Jones- Design/Drafting / Electrical Tech (Tech Shop)</w:t>
                        </w:r>
                      </w:p>
                    </w:tc>
                    <w:tc>
                      <w:tcPr>
                        <w:gridSpan w:val="1"/>
                        <w:tcBorders>
                          <w:top w:val="single" w:sz="7" w:color="#000000"/>
                          <w:bottom w:val="0" w:sz="0" w:color="#000000"/>
                          <w:left w:val="single" w:sz="7" w:color="#000000"/>
                          <w:right w:val="single" w:sz="7" w:color="#000000"/>
                        </w:tcBorders>
                        <w:tcW w:w="5870" w:type="auto"/>
                        <w:textDirection w:val="lrTb"/>
                        <w:vAlign w:val="bottom"/>
                        <w:vMerge w:val="restart"/>
                      </w:tcPr>
                      <w:p>
                        <w:pPr>
                          <w:ind w:right="58" w:left="0" w:firstLine="0"/>
                          <w:spacing w:before="54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42</w:t>
                        </w: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92" w:hRule="exact"/>
                    </w:trPr>
                    <w:tc>
                      <w:tcPr>
                        <w:gridSpan w:val="3"/>
                        <w:tcBorders>
                          <w:top w:val="single" w:sz="7" w:color="#000000"/>
                          <w:bottom w:val="single" w:sz="7" w:color="#000000"/>
                          <w:left w:val="single" w:sz="7" w:color="#000000"/>
                          <w:right w:val="none" w:sz="0" w:color="#000000"/>
                        </w:tcBorders>
                        <w:tcW w:w="4627" w:type="auto"/>
                        <w:textDirection w:val="lrTb"/>
                        <w:vAlign w:val="center"/>
                      </w:tcPr>
                      <w:p>
                        <w:pPr>
                          <w:ind w:right="0" w:left="48" w:firstLine="0"/>
                          <w:spacing w:before="0" w:after="0" w:line="240" w:lineRule="auto"/>
                          <w:jc w:val="left"/>
                          <w:rPr>
                            <w:color w:val="#000000"/>
                            <w:sz w:val="18"/>
                            <w:lang w:val="en-US"/>
                            <w:spacing w:val="-1"/>
                            <w:w w:val="100"/>
                            <w:strike w:val="false"/>
                            <w:vertAlign w:val="baseline"/>
                            <w:rFonts w:ascii="Arial" w:hAnsi="Arial"/>
                          </w:rPr>
                        </w:pPr>
                        <w:r>
                          <w:rPr>
                            <w:color w:val="#000000"/>
                            <w:sz w:val="18"/>
                            <w:lang w:val="en-US"/>
                            <w:spacing w:val="-1"/>
                            <w:w w:val="100"/>
                            <w:strike w:val="false"/>
                            <w:vertAlign w:val="baseline"/>
                            <w:rFonts w:ascii="Arial" w:hAnsi="Arial"/>
                          </w:rPr>
                          <w:t xml:space="preserve">Includes Design, Procurment, Fabrication and Installation</w:t>
                        </w:r>
                      </w:p>
                    </w:tc>
                    <w:tc>
                      <w:tcPr>
                        <w:gridSpan w:val="1"/>
                        <w:tcBorders>
                          <w:top w:val="single" w:sz="7" w:color="#000000"/>
                          <w:bottom w:val="0" w:sz="0" w:color="#000000"/>
                          <w:left w:val="none" w:sz="0" w:color="#000000"/>
                          <w:right w:val="single" w:sz="7" w:color="#000000"/>
                        </w:tcBorders>
                        <w:tcW w:w="5333" w:type="auto"/>
                        <w:textDirection w:val="lrTb"/>
                        <w:vAlign w:val="bottom"/>
                        <w:vMerge w:val="restart"/>
                      </w:tcPr>
                      <w:p>
                        <w:pPr>
                          <w:ind w:right="58" w:left="0" w:firstLine="0"/>
                          <w:spacing w:before="252"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0</w:t>
                        </w:r>
                      </w:p>
                    </w:tc>
                    <w:tc>
                      <w:tcPr>
                        <w:gridSpan w:val="1"/>
                        <w:tcBorders>
                          <w:top w:val="0" w:sz="0" w:color="#000000"/>
                          <w:bottom w:val="0" w:sz="0" w:color="#000000"/>
                          <w:left w:val="single" w:sz="7" w:color="#000000"/>
                          <w:right w:val="single" w:sz="7" w:color="#000000"/>
                        </w:tcBorders>
                        <w:tcW w:w="5870" w:type="auto"/>
                        <w:textDirection w:val="lrTb"/>
                        <w:vAlign w:val="bottom"/>
                        <w:vMerge w:val="continue"/>
                      </w:tcP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98" w:hRule="exact"/>
                    </w:trPr>
                    <w:tc>
                      <w:tcPr>
                        <w:gridSpan w:val="1"/>
                        <w:tcBorders>
                          <w:top w:val="single" w:sz="7" w:color="#000000"/>
                          <w:bottom w:val="single" w:sz="7" w:color="#000000"/>
                          <w:left w:val="single" w:sz="7" w:color="#000000"/>
                          <w:right w:val="single" w:sz="7" w:color="#000000"/>
                        </w:tcBorders>
                        <w:tcW w:w="112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223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none" w:sz="0" w:color="#000000"/>
                        </w:tcBorders>
                        <w:tcW w:w="4627" w:type="auto"/>
                        <w:textDirection w:val="lrTb"/>
                        <w:vAlign w:val="center"/>
                      </w:tcPr>
                      <w:p>
                        <w:pPr>
                          <w:ind w:right="53" w:left="0" w:firstLine="0"/>
                          <w:spacing w:before="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Man Days</w:t>
                        </w:r>
                      </w:p>
                    </w:tc>
                    <w:tc>
                      <w:tcPr>
                        <w:gridSpan w:val="1"/>
                        <w:tcBorders>
                          <w:top w:val="0" w:sz="0" w:color="#000000"/>
                          <w:bottom w:val="single" w:sz="7" w:color="#000000"/>
                          <w:left w:val="none" w:sz="0" w:color="#000000"/>
                          <w:right w:val="single" w:sz="7" w:color="#000000"/>
                        </w:tcBorders>
                        <w:tcW w:w="5333" w:type="auto"/>
                        <w:textDirection w:val="lrTb"/>
                        <w:vAlign w:val="bottom"/>
                        <w:vMerge w:val="continue"/>
                      </w:tcPr>
                      <w:p/>
                    </w:tc>
                    <w:tc>
                      <w:tcPr>
                        <w:gridSpan w:val="1"/>
                        <w:tcBorders>
                          <w:top w:val="0" w:sz="0" w:color="#000000"/>
                          <w:bottom w:val="single" w:sz="7" w:color="#000000"/>
                          <w:left w:val="single" w:sz="7" w:color="#000000"/>
                          <w:right w:val="single" w:sz="7" w:color="#000000"/>
                        </w:tcBorders>
                        <w:tcW w:w="5870" w:type="auto"/>
                        <w:textDirection w:val="lrTb"/>
                        <w:vAlign w:val="bottom"/>
                        <w:vMerge w:val="continue"/>
                      </w:tcPr>
                      <w:p/>
                    </w:tc>
                    <w:tc>
                      <w:tcPr>
                        <w:gridSpan w:val="1"/>
                        <w:tcBorders>
                          <w:top w:val="single" w:sz="7" w:color="#000000"/>
                          <w:bottom w:val="single" w:sz="7" w:color="#000000"/>
                          <w:left w:val="single" w:sz="7" w:color="#000000"/>
                          <w:right w:val="single" w:sz="7" w:color="#000000"/>
                        </w:tcBorders>
                        <w:tcW w:w="6782" w:type="auto"/>
                        <w:textDirection w:val="lrTb"/>
                        <w:vAlign w:val="center"/>
                      </w:tcPr>
                      <w:p>
                        <w:pPr>
                          <w:ind w:right="53" w:left="0" w:firstLine="0"/>
                          <w:spacing w:before="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0</w:t>
                        </w:r>
                      </w:p>
                    </w:tc>
                    <w:tc>
                      <w:tcPr>
                        <w:gridSpan w:val="1"/>
                        <w:tcBorders>
                          <w:top w:val="single" w:sz="7" w:color="#000000"/>
                          <w:bottom w:val="single" w:sz="7" w:color="#000000"/>
                          <w:left w:val="single" w:sz="7" w:color="#000000"/>
                          <w:right w:val="single" w:sz="7" w:color="#000000"/>
                        </w:tcBorders>
                        <w:tcW w:w="8001" w:type="auto"/>
                        <w:textDirection w:val="lrTb"/>
                        <w:vAlign w:val="center"/>
                      </w:tcPr>
                      <w:p>
                        <w:pPr>
                          <w:ind w:right="67" w:left="0" w:firstLine="0"/>
                          <w:spacing w:before="0" w:after="0" w:line="240" w:lineRule="auto"/>
                          <w:jc w:val="right"/>
                          <w:rPr>
                            <w:b w:val="true"/>
                            <w:color w:val="#000000"/>
                            <w:sz w:val="23"/>
                            <w:lang w:val="en-US"/>
                            <w:spacing w:val="0"/>
                            <w:w w:val="105"/>
                            <w:strike w:val="false"/>
                            <w:vertAlign w:val="baseline"/>
                            <w:rFonts w:ascii="Arial" w:hAnsi="Arial"/>
                          </w:rPr>
                        </w:pPr>
                        <w:r>
                          <w:rPr>
                            <w:b w:val="true"/>
                            <w:color w:val="#000000"/>
                            <w:sz w:val="23"/>
                            <w:lang w:val="en-US"/>
                            <w:spacing w:val="0"/>
                            <w:w w:val="105"/>
                            <w:strike w:val="false"/>
                            <w:vertAlign w:val="baseline"/>
                            <w:rFonts w:ascii="Arial" w:hAnsi="Arial"/>
                          </w:rPr>
                          <w:t xml:space="preserve">121</w:t>
                        </w:r>
                      </w:p>
                    </w:tc>
                  </w:tr>
                  <w:tr>
                    <w:trPr>
                      <w:trHeight w:val="240" w:hRule="exact"/>
                    </w:trPr>
                    <w:tc>
                      <w:tcPr>
                        <w:gridSpan w:val="1"/>
                        <w:tcBorders>
                          <w:top w:val="single" w:sz="7" w:color="#000000"/>
                          <w:bottom w:val="single" w:sz="7" w:color="#000000"/>
                          <w:left w:val="single" w:sz="7" w:color="#000000"/>
                          <w:right w:val="single" w:sz="7" w:color="#000000"/>
                        </w:tcBorders>
                        <w:tcW w:w="112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223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46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533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5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245" w:hRule="exact"/>
                    </w:trPr>
                    <w:tc>
                      <w:tcPr>
                        <w:gridSpan w:val="1"/>
                        <w:tcBorders>
                          <w:top w:val="single" w:sz="7" w:color="#000000"/>
                          <w:bottom w:val="single" w:sz="7" w:color="#000000"/>
                          <w:left w:val="single" w:sz="7" w:color="#000000"/>
                          <w:right w:val="single" w:sz="7" w:color="#000000"/>
                        </w:tcBorders>
                        <w:tcW w:w="112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223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46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533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5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r>
                    <w:trPr>
                      <w:trHeight w:val="302" w:hRule="exact"/>
                    </w:trPr>
                    <w:tc>
                      <w:tcPr>
                        <w:gridSpan w:val="3"/>
                        <w:tcBorders>
                          <w:top w:val="single" w:sz="7" w:color="#000000"/>
                          <w:bottom w:val="single" w:sz="7" w:color="#000000"/>
                          <w:left w:val="single" w:sz="7" w:color="#000000"/>
                          <w:right w:val="single" w:sz="7" w:color="#000000"/>
                        </w:tcBorders>
                        <w:tcW w:w="4627" w:type="auto"/>
                        <w:textDirection w:val="lrTb"/>
                        <w:vAlign w:val="center"/>
                      </w:tcPr>
                      <w:p>
                        <w:pPr>
                          <w:ind w:right="0" w:left="48" w:firstLine="0"/>
                          <w:spacing w:before="0" w:after="0" w:line="240" w:lineRule="auto"/>
                          <w:jc w:val="left"/>
                          <w:rPr>
                            <w:b w:val="true"/>
                            <w:color w:val="#FF0000"/>
                            <w:sz w:val="23"/>
                            <w:lang w:val="en-US"/>
                            <w:spacing w:val="-12"/>
                            <w:w w:val="105"/>
                            <w:strike w:val="false"/>
                            <w:vertAlign w:val="baseline"/>
                            <w:rFonts w:ascii="Arial" w:hAnsi="Arial"/>
                          </w:rPr>
                        </w:pPr>
                        <w:r>
                          <w:rPr>
                            <w:b w:val="true"/>
                            <w:color w:val="#FF0000"/>
                            <w:sz w:val="23"/>
                            <w:lang w:val="en-US"/>
                            <w:spacing w:val="-12"/>
                            <w:w w:val="105"/>
                            <w:strike w:val="false"/>
                            <w:vertAlign w:val="baseline"/>
                            <w:rFonts w:ascii="Arial" w:hAnsi="Arial"/>
                          </w:rPr>
                          <w:t xml:space="preserve">LABOR Totals (I&amp;C + AC PWR)</w:t>
                        </w:r>
                      </w:p>
                    </w:tc>
                    <w:tc>
                      <w:tcPr>
                        <w:gridSpan w:val="1"/>
                        <w:tcBorders>
                          <w:top w:val="single" w:sz="7" w:color="#000000"/>
                          <w:bottom w:val="single" w:sz="7" w:color="#000000"/>
                          <w:left w:val="single" w:sz="7" w:color="#000000"/>
                          <w:right w:val="single" w:sz="7" w:color="#000000"/>
                        </w:tcBorders>
                        <w:tcW w:w="5333" w:type="auto"/>
                        <w:textDirection w:val="lrTb"/>
                        <w:vAlign w:val="center"/>
                      </w:tcPr>
                      <w:p>
                        <w:pPr>
                          <w:ind w:right="0" w:left="43" w:firstLine="0"/>
                          <w:spacing w:before="0" w:after="0" w:line="240" w:lineRule="auto"/>
                          <w:jc w:val="lef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eng</w:t>
                        </w:r>
                      </w:p>
                    </w:tc>
                    <w:tc>
                      <w:tcPr>
                        <w:gridSpan w:val="1"/>
                        <w:tcBorders>
                          <w:top w:val="single" w:sz="7" w:color="#000000"/>
                          <w:bottom w:val="single" w:sz="7" w:color="#000000"/>
                          <w:left w:val="single" w:sz="7" w:color="#000000"/>
                          <w:right w:val="single" w:sz="7" w:color="#000000"/>
                        </w:tcBorders>
                        <w:tcW w:w="5870" w:type="auto"/>
                        <w:textDirection w:val="lrTb"/>
                        <w:vAlign w:val="center"/>
                      </w:tcPr>
                      <w:p>
                        <w:pPr>
                          <w:ind w:right="58" w:left="0" w:firstLine="0"/>
                          <w:spacing w:before="0" w:after="0" w:line="240" w:lineRule="auto"/>
                          <w:jc w:val="righ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dsn</w:t>
                        </w:r>
                      </w:p>
                    </w:tc>
                    <w:tc>
                      <w:tcPr>
                        <w:gridSpan w:val="1"/>
                        <w:tcBorders>
                          <w:top w:val="single" w:sz="7" w:color="#000000"/>
                          <w:bottom w:val="single" w:sz="7" w:color="#000000"/>
                          <w:left w:val="single" w:sz="7" w:color="#000000"/>
                          <w:right w:val="single" w:sz="7" w:color="#000000"/>
                        </w:tcBorders>
                        <w:tcW w:w="6782" w:type="auto"/>
                        <w:textDirection w:val="lrTb"/>
                        <w:vAlign w:val="center"/>
                      </w:tcPr>
                      <w:p>
                        <w:pPr>
                          <w:ind w:right="0" w:left="38" w:firstLine="0"/>
                          <w:spacing w:before="0" w:after="0" w:line="240" w:lineRule="auto"/>
                          <w:jc w:val="lef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sr lab</w:t>
                        </w:r>
                      </w:p>
                    </w:tc>
                    <w:tc>
                      <w:tcPr>
                        <w:gridSpan w:val="1"/>
                        <w:tcBorders>
                          <w:top w:val="single" w:sz="7" w:color="#000000"/>
                          <w:bottom w:val="single" w:sz="7" w:color="#000000"/>
                          <w:left w:val="single" w:sz="7" w:color="#000000"/>
                          <w:right w:val="single" w:sz="7" w:color="#000000"/>
                        </w:tcBorders>
                        <w:tcW w:w="8001" w:type="auto"/>
                        <w:textDirection w:val="lrTb"/>
                        <w:vAlign w:val="center"/>
                      </w:tcPr>
                      <w:p>
                        <w:pPr>
                          <w:ind w:right="0" w:left="33" w:firstLine="0"/>
                          <w:spacing w:before="0" w:after="0" w:line="240" w:lineRule="auto"/>
                          <w:jc w:val="lef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tech</w:t>
                        </w:r>
                      </w:p>
                    </w:tc>
                  </w:tr>
                  <w:tr>
                    <w:trPr>
                      <w:trHeight w:val="331" w:hRule="exact"/>
                    </w:trPr>
                    <w:tc>
                      <w:tcPr>
                        <w:gridSpan w:val="3"/>
                        <w:tcBorders>
                          <w:top w:val="single" w:sz="7" w:color="#000000"/>
                          <w:bottom w:val="single" w:sz="7" w:color="#000000"/>
                          <w:left w:val="single" w:sz="7" w:color="#000000"/>
                          <w:right w:val="single" w:sz="7" w:color="#000000"/>
                        </w:tcBorders>
                        <w:tcW w:w="4627" w:type="auto"/>
                        <w:textDirection w:val="lrTb"/>
                        <w:vAlign w:val="center"/>
                      </w:tcPr>
                      <w:p>
                        <w:pPr>
                          <w:ind w:right="0" w:left="2658" w:firstLine="0"/>
                          <w:spacing w:before="0" w:after="0" w:line="240" w:lineRule="auto"/>
                          <w:jc w:val="left"/>
                          <w:rPr>
                            <w:b w:val="true"/>
                            <w:color w:val="#FF0000"/>
                            <w:sz w:val="23"/>
                            <w:lang w:val="en-US"/>
                            <w:spacing w:val="-12"/>
                            <w:w w:val="105"/>
                            <w:strike w:val="false"/>
                            <w:vertAlign w:val="baseline"/>
                            <w:rFonts w:ascii="Arial" w:hAnsi="Arial"/>
                          </w:rPr>
                        </w:pPr>
                        <w:r>
                          <w:rPr>
                            <w:b w:val="true"/>
                            <w:color w:val="#FF0000"/>
                            <w:sz w:val="23"/>
                            <w:lang w:val="en-US"/>
                            <w:spacing w:val="-12"/>
                            <w:w w:val="105"/>
                            <w:strike w:val="false"/>
                            <w:vertAlign w:val="baseline"/>
                            <w:rFonts w:ascii="Arial" w:hAnsi="Arial"/>
                          </w:rPr>
                          <w:t xml:space="preserve">TOTAL Man Days</w:t>
                        </w:r>
                      </w:p>
                    </w:tc>
                    <w:tc>
                      <w:tcPr>
                        <w:gridSpan w:val="1"/>
                        <w:tcBorders>
                          <w:top w:val="single" w:sz="7" w:color="#000000"/>
                          <w:bottom w:val="single" w:sz="7" w:color="#000000"/>
                          <w:left w:val="single" w:sz="7" w:color="#000000"/>
                          <w:right w:val="single" w:sz="7" w:color="#000000"/>
                        </w:tcBorders>
                        <w:tcW w:w="5333" w:type="auto"/>
                        <w:textDirection w:val="lrTb"/>
                        <w:vAlign w:val="center"/>
                      </w:tcPr>
                      <w:p>
                        <w:pPr>
                          <w:ind w:right="58" w:left="0" w:firstLine="0"/>
                          <w:spacing w:before="0" w:after="0" w:line="240" w:lineRule="auto"/>
                          <w:jc w:val="righ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17</w:t>
                        </w:r>
                      </w:p>
                    </w:tc>
                    <w:tc>
                      <w:tcPr>
                        <w:gridSpan w:val="1"/>
                        <w:tcBorders>
                          <w:top w:val="single" w:sz="7" w:color="#000000"/>
                          <w:bottom w:val="single" w:sz="7" w:color="#000000"/>
                          <w:left w:val="single" w:sz="7" w:color="#000000"/>
                          <w:right w:val="single" w:sz="7" w:color="#000000"/>
                        </w:tcBorders>
                        <w:tcW w:w="5870" w:type="auto"/>
                        <w:textDirection w:val="lrTb"/>
                        <w:vAlign w:val="center"/>
                      </w:tcPr>
                      <w:p>
                        <w:pPr>
                          <w:ind w:right="58" w:left="0" w:firstLine="0"/>
                          <w:spacing w:before="0" w:after="0" w:line="240" w:lineRule="auto"/>
                          <w:jc w:val="righ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42</w:t>
                        </w:r>
                      </w:p>
                    </w:tc>
                    <w:tc>
                      <w:tcPr>
                        <w:gridSpan w:val="1"/>
                        <w:tcBorders>
                          <w:top w:val="single" w:sz="7" w:color="#000000"/>
                          <w:bottom w:val="single" w:sz="7" w:color="#000000"/>
                          <w:left w:val="single" w:sz="7" w:color="#000000"/>
                          <w:right w:val="single" w:sz="7" w:color="#000000"/>
                        </w:tcBorders>
                        <w:tcW w:w="6782" w:type="auto"/>
                        <w:textDirection w:val="lrTb"/>
                        <w:vAlign w:val="center"/>
                      </w:tcPr>
                      <w:p>
                        <w:pPr>
                          <w:ind w:right="53" w:left="0" w:firstLine="0"/>
                          <w:spacing w:before="0" w:after="0" w:line="240" w:lineRule="auto"/>
                          <w:jc w:val="righ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95</w:t>
                        </w:r>
                      </w:p>
                    </w:tc>
                    <w:tc>
                      <w:tcPr>
                        <w:gridSpan w:val="1"/>
                        <w:tcBorders>
                          <w:top w:val="single" w:sz="7" w:color="#000000"/>
                          <w:bottom w:val="single" w:sz="7" w:color="#000000"/>
                          <w:left w:val="single" w:sz="7" w:color="#000000"/>
                          <w:right w:val="single" w:sz="7" w:color="#000000"/>
                        </w:tcBorders>
                        <w:tcW w:w="8001" w:type="auto"/>
                        <w:textDirection w:val="lrTb"/>
                        <w:vAlign w:val="center"/>
                      </w:tcPr>
                      <w:p>
                        <w:pPr>
                          <w:ind w:right="67" w:left="0" w:firstLine="0"/>
                          <w:spacing w:before="0" w:after="0" w:line="240" w:lineRule="auto"/>
                          <w:jc w:val="right"/>
                          <w:rPr>
                            <w:b w:val="true"/>
                            <w:color w:val="#FF0000"/>
                            <w:sz w:val="23"/>
                            <w:lang w:val="en-US"/>
                            <w:spacing w:val="0"/>
                            <w:w w:val="105"/>
                            <w:strike w:val="false"/>
                            <w:vertAlign w:val="baseline"/>
                            <w:rFonts w:ascii="Arial" w:hAnsi="Arial"/>
                          </w:rPr>
                        </w:pPr>
                        <w:r>
                          <w:rPr>
                            <w:b w:val="true"/>
                            <w:color w:val="#FF0000"/>
                            <w:sz w:val="23"/>
                            <w:lang w:val="en-US"/>
                            <w:spacing w:val="0"/>
                            <w:w w:val="105"/>
                            <w:strike w:val="false"/>
                            <w:vertAlign w:val="baseline"/>
                            <w:rFonts w:ascii="Arial" w:hAnsi="Arial"/>
                          </w:rPr>
                          <w:t xml:space="preserve">140</w:t>
                        </w:r>
                      </w:p>
                    </w:tc>
                  </w:tr>
                  <w:tr>
                    <w:trPr>
                      <w:trHeight w:val="260" w:hRule="exact"/>
                    </w:trPr>
                    <w:tc>
                      <w:tcPr>
                        <w:gridSpan w:val="1"/>
                        <w:tcBorders>
                          <w:top w:val="single" w:sz="7" w:color="#000000"/>
                          <w:bottom w:val="single" w:sz="7" w:color="#000000"/>
                          <w:left w:val="single" w:sz="7" w:color="#000000"/>
                          <w:right w:val="single" w:sz="7" w:color="#000000"/>
                        </w:tcBorders>
                        <w:tcW w:w="1128"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223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4627"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5333"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5870"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6782"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c>
                      <w:tcPr>
                        <w:gridSpan w:val="1"/>
                        <w:tcBorders>
                          <w:top w:val="single" w:sz="7" w:color="#000000"/>
                          <w:bottom w:val="single" w:sz="7" w:color="#000000"/>
                          <w:left w:val="single" w:sz="7" w:color="#000000"/>
                          <w:right w:val="single" w:sz="7" w:color="#000000"/>
                        </w:tcBorders>
                        <w:tcW w:w="8001" w:type="auto"/>
                        <w:textDirection w:val="lrTb"/>
                        <w:vAlign w:val="top"/>
                      </w:tcPr>
                      <w:p>
                        <w:pPr>
                          <w:ind w:right="0" w:left="0" w:firstLine="0"/>
                          <w:spacing w:before="0" w:after="0" w:line="240" w:lineRule="auto"/>
                          <w:jc w:val="left"/>
                          <w:rPr>
                            <w:color w:val="#000000"/>
                            <w:sz w:val="24"/>
                            <w:lang w:val="en-US"/>
                            <w:w w:val="100"/>
                            <w:strike w:val="false"/>
                            <w:vertAlign w:val="baseline"/>
                            <w:rFonts w:ascii="Arial" w:hAnsi="Arial"/>
                          </w:rPr>
                        </w:pPr>
                        <w:r>
                          <w:rPr>
                            <w:color w:val="#000000"/>
                            <w:sz w:val="24"/>
                            <w:lang w:val="en-US"/>
                            <w:w w:val="100"/>
                            <w:strike w:val="false"/>
                            <w:vertAlign w:val="baseline"/>
                            <w:rFonts w:ascii="Arial" w:hAnsi="Arial"/>
                          </w:rPr>
                        </w:r>
                      </w:p>
                    </w:tc>
                  </w:tr>
                </w:tbl>
              </w:txbxContent>
            </v:textbox>
          </v:shape>
        </w:pict>
      </w:r>
      <w:r>
        <w:pict>
          <v:shapetype id="_x0000_t73" coordsize="21600,21600" o:spt="202" path="m,l,21600r21600,l21600,xe"/>
          <v:shape id="_x0000_s73" type="#_x0000_t73" filled="f" stroked="f" style="position:absolute;width:15.15pt;height:8.65pt;z-index:-927;margin-left:81.55pt;margin-top:281.55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0" w:line="205" w:lineRule="exact"/>
                    <w:jc w:val="left"/>
                    <w:rPr>
                      <w:b w:val="true"/>
                      <w:color w:val="#000000"/>
                      <w:sz w:val="23"/>
                      <w:lang w:val="en-US"/>
                      <w:spacing w:val="-12"/>
                      <w:w w:val="100"/>
                      <w:strike w:val="false"/>
                      <w:vertAlign w:val="baseline"/>
                      <w:rFonts w:ascii="Arial" w:hAnsi="Arial"/>
                    </w:rPr>
                  </w:pPr>
                  <w:r>
                    <w:rPr>
                      <w:b w:val="true"/>
                      <w:color w:val="#000000"/>
                      <w:sz w:val="23"/>
                      <w:lang w:val="en-US"/>
                      <w:spacing w:val="-12"/>
                      <w:w w:val="100"/>
                      <w:strike w:val="false"/>
                      <w:vertAlign w:val="baseline"/>
                      <w:rFonts w:ascii="Arial" w:hAnsi="Arial"/>
                    </w:rPr>
                    <w:t xml:space="preserve">TO</w:t>
                  </w:r>
                </w:p>
              </w:txbxContent>
            </v:textbox>
          </v:shape>
        </w:pict>
      </w:r>
      <w:r>
        <w:pict>
          <v:shapetype id="_x0000_t74" coordsize="21600,21600" o:spt="202" path="m,l,21600r21600,l21600,xe"/>
          <v:shape id="_x0000_s74" type="#_x0000_t74" filled="f" style="position:absolute;width:218.4pt;height:15.6pt;z-index:-926;margin-left:489.55pt;margin-top:139.7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72" w:after="36" w:line="213" w:lineRule="auto"/>
                    <w:jc w:val="left"/>
                    <w:rPr>
                      <w:b w:val="true"/>
                      <w:color w:val="#000000"/>
                      <w:sz w:val="19"/>
                      <w:lang w:val="en-US"/>
                      <w:spacing w:val="-4"/>
                      <w:w w:val="100"/>
                      <w:strike w:val="false"/>
                      <w:vertAlign w:val="baseline"/>
                      <w:rFonts w:ascii="Arial" w:hAnsi="Arial"/>
                    </w:rPr>
                  </w:pPr>
                  <w:r>
                    <w:rPr>
                      <w:b w:val="true"/>
                      <w:color w:val="#000000"/>
                      <w:sz w:val="19"/>
                      <w:lang w:val="en-US"/>
                      <w:spacing w:val="-4"/>
                      <w:w w:val="100"/>
                      <w:strike w:val="false"/>
                      <w:vertAlign w:val="baseline"/>
                      <w:rFonts w:ascii="Arial" w:hAnsi="Arial"/>
                    </w:rPr>
                    <w:t xml:space="preserve">ESTIMATE BASED ON:</w:t>
                  </w:r>
                </w:p>
              </w:txbxContent>
            </v:textbox>
          </v:shape>
        </w:pict>
      </w:r>
      <w:r>
        <w:pict>
          <v:shapetype id="_x0000_t75" coordsize="21600,21600" o:spt="202" path="m,l,21600r21600,l21600,xe"/>
          <v:shape id="_x0000_s75" type="#_x0000_t75" filled="f" style="position:absolute;width:218.4pt;height:18pt;z-index:-925;margin-left:489.55pt;margin-top:155.3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72" w:after="36" w:line="240" w:lineRule="auto"/>
                    <w:jc w:val="left"/>
                    <w:tabs>
                      <w:tab w:val="clear" w:pos="216"/>
                      <w:tab w:val="decimal" w:pos="288"/>
                    </w:tabs>
                    <w:numPr>
                      <w:ilvl w:val="0"/>
                      <w:numId w:val="13"/>
                    </w:numPr>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PLC feedback control system to</w:t>
                  </w:r>
                </w:p>
              </w:txbxContent>
            </v:textbox>
          </v:shape>
        </w:pict>
      </w:r>
      <w:r>
        <w:pict>
          <v:shapetype id="_x0000_t76" coordsize="21600,21600" o:spt="202" path="m,l,21600r21600,l21600,xe"/>
          <v:shape id="_x0000_s76" type="#_x0000_t76" filled="f" style="position:absolute;width:218.4pt;height:18.75pt;z-index:-924;margin-left:489.55pt;margin-top:173.3pt;mso-wrap-distance-left:0pt;mso-wrap-distance-right:0pt;mso-position-horizontal-relative:page;mso-position-vertical-relative:page">
            <w10:wrap type="square" side="both"/>
            <v:fill opacity="1" o:opacity2="1" recolor="f" rotate="f" type="solid"/>
            <v:textbox inset="0pt, 0pt, 0pt, 0pt">
              <w:txbxContent>
                <w:p>
                  <w:pPr>
                    <w:ind w:right="0" w:left="216" w:firstLine="0"/>
                    <w:spacing w:before="108" w:after="36" w:line="240" w:lineRule="auto"/>
                    <w:jc w:val="left"/>
                    <w:rPr>
                      <w:color w:val="#000000"/>
                      <w:sz w:val="19"/>
                      <w:lang w:val="en-US"/>
                      <w:spacing w:val="-2"/>
                      <w:w w:val="100"/>
                      <w:strike w:val="false"/>
                      <w:vertAlign w:val="baseline"/>
                      <w:rFonts w:ascii="Arial" w:hAnsi="Arial"/>
                    </w:rPr>
                  </w:pPr>
                  <w:r>
                    <w:rPr>
                      <w:color w:val="#000000"/>
                      <w:sz w:val="19"/>
                      <w:lang w:val="en-US"/>
                      <w:spacing w:val="-2"/>
                      <w:w w:val="100"/>
                      <w:strike w:val="false"/>
                      <w:vertAlign w:val="baseline"/>
                      <w:rFonts w:ascii="Arial" w:hAnsi="Arial"/>
                    </w:rPr>
                    <w:t xml:space="preserve">maintain port temperatures during stanby</w:t>
                  </w:r>
                </w:p>
              </w:txbxContent>
            </v:textbox>
          </v:shape>
        </w:pict>
      </w:r>
      <w:r>
        <w:pict>
          <v:shapetype id="_x0000_t77" coordsize="21600,21600" o:spt="202" path="m,l,21600r21600,l21600,xe"/>
          <v:shape id="_x0000_s77" type="#_x0000_t77" filled="f" style="position:absolute;width:218.4pt;height:15.6pt;z-index:-923;margin-left:489.55pt;margin-top:192.05pt;mso-wrap-distance-left:0pt;mso-wrap-distance-right:0pt;mso-position-horizontal-relative:page;mso-position-vertical-relative:page">
            <w10:wrap type="square" side="both"/>
            <v:fill opacity="1" o:opacity2="1" recolor="f" rotate="f" type="solid"/>
            <v:textbox inset="0pt, 0pt, 0pt, 0pt">
              <w:txbxContent>
                <w:p>
                  <w:pPr>
                    <w:ind w:right="0" w:left="144" w:firstLine="0"/>
                    <w:spacing w:before="36" w:after="36" w:line="240" w:lineRule="auto"/>
                    <w:jc w:val="left"/>
                    <w:rPr>
                      <w:color w:val="#000000"/>
                      <w:sz w:val="19"/>
                      <w:lang w:val="en-US"/>
                      <w:spacing w:val="-2"/>
                      <w:w w:val="100"/>
                      <w:strike w:val="false"/>
                      <w:vertAlign w:val="baseline"/>
                      <w:rFonts w:ascii="Arial" w:hAnsi="Arial"/>
                    </w:rPr>
                  </w:pPr>
                  <w:r>
                    <w:rPr>
                      <w:color w:val="#000000"/>
                      <w:sz w:val="19"/>
                      <w:lang w:val="en-US"/>
                      <w:spacing w:val="-2"/>
                      <w:w w:val="100"/>
                      <w:strike w:val="false"/>
                      <w:vertAlign w:val="baseline"/>
                      <w:rFonts w:ascii="Arial" w:hAnsi="Arial"/>
                    </w:rPr>
                    <w:t xml:space="preserve">and bakeout operations.</w:t>
                  </w:r>
                </w:p>
              </w:txbxContent>
            </v:textbox>
          </v:shape>
        </w:pict>
      </w:r>
      <w:r>
        <w:pict>
          <v:shapetype id="_x0000_t78" coordsize="21600,21600" o:spt="202" path="m,l,21600r21600,l21600,xe"/>
          <v:shape id="_x0000_s78" type="#_x0000_t78" filled="f" style="position:absolute;width:218.4pt;height:15.6pt;z-index:-922;margin-left:489.55pt;margin-top:207.65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36" w:after="36" w:line="240" w:lineRule="auto"/>
                    <w:jc w:val="left"/>
                    <w:tabs>
                      <w:tab w:val="clear" w:pos="216"/>
                      <w:tab w:val="decimal" w:pos="288"/>
                    </w:tabs>
                    <w:numPr>
                      <w:ilvl w:val="0"/>
                      <w:numId w:val="13"/>
                    </w:numPr>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120 zones of ACTIVE heater</w:t>
                  </w:r>
                </w:p>
              </w:txbxContent>
            </v:textbox>
          </v:shape>
        </w:pict>
      </w:r>
      <w:r>
        <w:pict>
          <v:shapetype id="_x0000_t79" coordsize="21600,21600" o:spt="202" path="m,l,21600r21600,l21600,xe"/>
          <v:shape id="_x0000_s79" type="#_x0000_t79" filled="f" style="position:absolute;width:218.4pt;height:15.85pt;z-index:-921;margin-left:489.55pt;margin-top:223.25pt;mso-wrap-distance-left:0pt;mso-wrap-distance-right:0pt;mso-position-horizontal-relative:page;mso-position-vertical-relative:page">
            <w10:wrap type="square" side="both"/>
            <v:fill opacity="1" o:opacity2="1" recolor="f" rotate="f" type="solid"/>
            <v:textbox inset="0pt, 0pt, 0pt, 0pt">
              <w:txbxContent>
                <w:p>
                  <w:pPr>
                    <w:ind w:right="0" w:left="216" w:firstLine="0"/>
                    <w:spacing w:before="36" w:after="36" w:line="240" w:lineRule="auto"/>
                    <w:jc w:val="left"/>
                    <w:rPr>
                      <w:color w:val="#000000"/>
                      <w:sz w:val="19"/>
                      <w:lang w:val="en-US"/>
                      <w:spacing w:val="-2"/>
                      <w:w w:val="100"/>
                      <w:strike w:val="false"/>
                      <w:vertAlign w:val="baseline"/>
                      <w:rFonts w:ascii="Arial" w:hAnsi="Arial"/>
                    </w:rPr>
                  </w:pPr>
                  <w:r>
                    <w:rPr>
                      <w:color w:val="#000000"/>
                      <w:sz w:val="19"/>
                      <w:lang w:val="en-US"/>
                      <w:spacing w:val="-2"/>
                      <w:w w:val="100"/>
                      <w:strike w:val="false"/>
                      <w:vertAlign w:val="baseline"/>
                      <w:rFonts w:ascii="Arial" w:hAnsi="Arial"/>
                    </w:rPr>
                    <w:t xml:space="preserve">temperature control.</w:t>
                  </w:r>
                </w:p>
              </w:txbxContent>
            </v:textbox>
          </v:shape>
        </w:pict>
      </w:r>
      <w:r>
        <w:pict>
          <v:shapetype id="_x0000_t80" coordsize="21600,21600" o:spt="202" path="m,l,21600r21600,l21600,xe"/>
          <v:shape id="_x0000_s80" type="#_x0000_t80" filled="f" style="position:absolute;width:218.4pt;height:15.6pt;z-index:-920;margin-left:489.55pt;margin-top:239.1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36" w:after="36" w:line="240" w:lineRule="auto"/>
                    <w:jc w:val="left"/>
                    <w:tabs>
                      <w:tab w:val="clear" w:pos="216"/>
                      <w:tab w:val="decimal" w:pos="288"/>
                    </w:tabs>
                    <w:numPr>
                      <w:ilvl w:val="0"/>
                      <w:numId w:val="13"/>
                    </w:numPr>
                    <w:rPr>
                      <w:color w:val="#000000"/>
                      <w:sz w:val="19"/>
                      <w:lang w:val="en-US"/>
                      <w:spacing w:val="2"/>
                      <w:w w:val="100"/>
                      <w:strike w:val="false"/>
                      <w:vertAlign w:val="baseline"/>
                      <w:rFonts w:ascii="Arial" w:hAnsi="Arial"/>
                    </w:rPr>
                  </w:pPr>
                  <w:r>
                    <w:rPr>
                      <w:color w:val="#000000"/>
                      <w:sz w:val="19"/>
                      <w:lang w:val="en-US"/>
                      <w:spacing w:val="2"/>
                      <w:w w:val="100"/>
                      <w:strike w:val="false"/>
                      <w:vertAlign w:val="baseline"/>
                      <w:rFonts w:ascii="Arial" w:hAnsi="Arial"/>
                    </w:rPr>
                    <w:t xml:space="preserve">282 thermocouple channels available for</w:t>
                  </w:r>
                </w:p>
              </w:txbxContent>
            </v:textbox>
          </v:shape>
        </w:pict>
      </w:r>
      <w:r>
        <w:pict>
          <v:shapetype id="_x0000_t81" coordsize="21600,21600" o:spt="202" path="m,l,21600r21600,l21600,xe"/>
          <v:shape id="_x0000_s81" type="#_x0000_t81" filled="f" style="position:absolute;width:218.4pt;height:12.7pt;z-index:-919;margin-left:489.55pt;margin-top:254.7pt;mso-wrap-distance-left:0pt;mso-wrap-distance-right:0pt;mso-position-horizontal-relative:page;mso-position-vertical-relative:page">
            <w10:wrap type="square" side="both"/>
            <v:fill opacity="1" o:opacity2="1" recolor="f" rotate="f" type="solid"/>
            <v:textbox inset="0pt, 0pt, 0pt, 0pt">
              <w:txbxContent>
                <w:p>
                  <w:pPr>
                    <w:ind w:right="0" w:left="288" w:firstLine="0"/>
                    <w:spacing w:before="0" w:after="36" w:line="240" w:lineRule="auto"/>
                    <w:jc w:val="left"/>
                    <w:rPr>
                      <w:color w:val="#000000"/>
                      <w:sz w:val="19"/>
                      <w:lang w:val="en-US"/>
                      <w:spacing w:val="0"/>
                      <w:w w:val="100"/>
                      <w:strike w:val="false"/>
                      <w:vertAlign w:val="baseline"/>
                      <w:rFonts w:ascii="Arial" w:hAnsi="Arial"/>
                    </w:rPr>
                  </w:pPr>
                  <w:r>
                    <w:rPr>
                      <w:color w:val="#000000"/>
                      <w:sz w:val="19"/>
                      <w:lang w:val="en-US"/>
                      <w:spacing w:val="0"/>
                      <w:w w:val="100"/>
                      <w:strike w:val="false"/>
                      <w:vertAlign w:val="baseline"/>
                      <w:rFonts w:ascii="Arial" w:hAnsi="Arial"/>
                    </w:rPr>
                    <w:t xml:space="preserve">monitoring and feedback control of</w:t>
                  </w:r>
                </w:p>
              </w:txbxContent>
            </v:textbox>
          </v:shape>
        </w:pict>
      </w:r>
      <w:r>
        <w:pict>
          <v:shapetype id="_x0000_t82" coordsize="21600,21600" o:spt="202" path="m,l,21600r21600,l21600,xe"/>
          <v:shape id="_x0000_s82" type="#_x0000_t82" filled="f" style="position:absolute;width:218.4pt;height:15.6pt;z-index:-918;margin-left:489.55pt;margin-top:267.4pt;mso-wrap-distance-left:0pt;mso-wrap-distance-right:0pt;mso-position-horizontal-relative:page;mso-position-vertical-relative:page">
            <w10:wrap type="square" side="both"/>
            <v:fill opacity="1" o:opacity2="1" recolor="f" rotate="f" type="solid"/>
            <v:textbox inset="0pt, 0pt, 0pt, 0pt">
              <w:txbxContent>
                <w:p>
                  <w:pPr>
                    <w:ind w:right="0" w:left="288" w:firstLine="0"/>
                    <w:spacing w:before="36" w:after="36" w:line="240" w:lineRule="auto"/>
                    <w:jc w:val="left"/>
                    <w:rPr>
                      <w:color w:val="#000000"/>
                      <w:sz w:val="19"/>
                      <w:lang w:val="en-US"/>
                      <w:spacing w:val="-3"/>
                      <w:w w:val="100"/>
                      <w:strike w:val="false"/>
                      <w:vertAlign w:val="baseline"/>
                      <w:rFonts w:ascii="Arial" w:hAnsi="Arial"/>
                    </w:rPr>
                  </w:pPr>
                  <w:r>
                    <w:rPr>
                      <w:color w:val="#000000"/>
                      <w:sz w:val="19"/>
                      <w:lang w:val="en-US"/>
                      <w:spacing w:val="-3"/>
                      <w:w w:val="100"/>
                      <w:strike w:val="false"/>
                      <w:vertAlign w:val="baseline"/>
                      <w:rFonts w:ascii="Arial" w:hAnsi="Arial"/>
                    </w:rPr>
                    <w:t xml:space="preserve">vacuum vessel and port extension</w:t>
                  </w:r>
                </w:p>
              </w:txbxContent>
            </v:textbox>
          </v:shape>
        </w:pict>
      </w:r>
      <w:r>
        <w:pict>
          <v:shapetype id="_x0000_t83" coordsize="21600,21600" o:spt="202" path="m,l,21600r21600,l21600,xe"/>
          <v:shape id="_x0000_s83" type="#_x0000_t83" filled="f" style="position:absolute;width:218.4pt;height:15.6pt;z-index:-917;margin-left:489.55pt;margin-top:283pt;mso-wrap-distance-left:0pt;mso-wrap-distance-right:0pt;mso-position-horizontal-relative:page;mso-position-vertical-relative:page">
            <w10:wrap type="square" side="both"/>
            <v:fill opacity="1" o:opacity2="1" recolor="f" rotate="f" type="solid"/>
            <v:textbox inset="0pt, 0pt, 0pt, 0pt">
              <w:txbxContent>
                <w:p>
                  <w:pPr>
                    <w:ind w:right="0" w:left="288" w:firstLine="0"/>
                    <w:spacing w:before="36" w:after="36" w:line="240" w:lineRule="auto"/>
                    <w:jc w:val="left"/>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temperatures.</w:t>
                  </w:r>
                </w:p>
              </w:txbxContent>
            </v:textbox>
          </v:shape>
        </w:pict>
      </w:r>
      <w:r>
        <w:pict>
          <v:shapetype id="_x0000_t84" coordsize="21600,21600" o:spt="202" path="m,l,21600r21600,l21600,xe"/>
          <v:shape id="_x0000_s84" type="#_x0000_t84" filled="f" style="position:absolute;width:218.4pt;height:15.85pt;z-index:-916;margin-left:489.55pt;margin-top:298.6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36" w:after="36" w:line="240" w:lineRule="auto"/>
                    <w:jc w:val="left"/>
                    <w:tabs>
                      <w:tab w:val="clear" w:pos="216"/>
                      <w:tab w:val="decimal" w:pos="288"/>
                    </w:tabs>
                    <w:numPr>
                      <w:ilvl w:val="0"/>
                      <w:numId w:val="13"/>
                    </w:numPr>
                    <w:rPr>
                      <w:color w:val="#000000"/>
                      <w:sz w:val="19"/>
                      <w:lang w:val="en-US"/>
                      <w:spacing w:val="2"/>
                      <w:w w:val="100"/>
                      <w:strike w:val="false"/>
                      <w:vertAlign w:val="baseline"/>
                      <w:rFonts w:ascii="Arial" w:hAnsi="Arial"/>
                    </w:rPr>
                  </w:pPr>
                  <w:r>
                    <w:rPr>
                      <w:color w:val="#000000"/>
                      <w:sz w:val="19"/>
                      <w:lang w:val="en-US"/>
                      <w:spacing w:val="2"/>
                      <w:w w:val="100"/>
                      <w:strike w:val="false"/>
                      <w:vertAlign w:val="baseline"/>
                      <w:rFonts w:ascii="Arial" w:hAnsi="Arial"/>
                    </w:rPr>
                    <w:t xml:space="preserve">Archival of TC temperatures and heater</w:t>
                  </w:r>
                </w:p>
              </w:txbxContent>
            </v:textbox>
          </v:shape>
        </w:pict>
      </w:r>
      <w:r>
        <w:pict>
          <v:shapetype id="_x0000_t85" coordsize="21600,21600" o:spt="202" path="m,l,21600r21600,l21600,xe"/>
          <v:shape id="_x0000_s85" type="#_x0000_t85" filled="f" style="position:absolute;width:218.4pt;height:15.6pt;z-index:-915;margin-left:489.55pt;margin-top:356.2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36" w:after="36" w:line="240" w:lineRule="auto"/>
                    <w:jc w:val="left"/>
                    <w:tabs>
                      <w:tab w:val="clear" w:pos="216"/>
                      <w:tab w:val="decimal" w:pos="288"/>
                    </w:tabs>
                    <w:numPr>
                      <w:ilvl w:val="0"/>
                      <w:numId w:val="14"/>
                    </w:numPr>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AC power labor and M&amp;S costs.</w:t>
                  </w:r>
                </w:p>
              </w:txbxContent>
            </v:textbox>
          </v:shape>
        </w:pict>
      </w:r>
      <w:r>
        <w:pict>
          <v:shapetype id="_x0000_t86" coordsize="21600,21600" o:spt="202" path="m,l,21600r21600,l21600,xe"/>
          <v:shape id="_x0000_s86" type="#_x0000_t86" filled="f" style="position:absolute;width:218.4pt;height:18pt;z-index:-914;margin-left:489.55pt;margin-top:371.8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72" w:after="36" w:line="240" w:lineRule="auto"/>
                    <w:jc w:val="left"/>
                    <w:tabs>
                      <w:tab w:val="clear" w:pos="216"/>
                      <w:tab w:val="decimal" w:pos="288"/>
                    </w:tabs>
                    <w:numPr>
                      <w:ilvl w:val="0"/>
                      <w:numId w:val="14"/>
                    </w:numPr>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PLC programming and M&amp;S costs</w:t>
                  </w:r>
                </w:p>
              </w:txbxContent>
            </v:textbox>
          </v:shape>
        </w:pict>
      </w:r>
      <w:r>
        <w:pict>
          <v:shapetype id="_x0000_t87" coordsize="21600,21600" o:spt="202" path="m,l,21600r21600,l21600,xe"/>
          <v:shape id="_x0000_s87" type="#_x0000_t87" filled="f" style="position:absolute;width:218.4pt;height:12.7pt;z-index:-913;margin-left:489.55pt;margin-top:389.8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0" w:after="36" w:line="240" w:lineRule="auto"/>
                    <w:jc w:val="left"/>
                    <w:tabs>
                      <w:tab w:val="clear" w:pos="216"/>
                      <w:tab w:val="decimal" w:pos="288"/>
                    </w:tabs>
                    <w:numPr>
                      <w:ilvl w:val="0"/>
                      <w:numId w:val="14"/>
                    </w:numPr>
                    <w:rPr>
                      <w:color w:val="#000000"/>
                      <w:sz w:val="19"/>
                      <w:lang w:val="en-US"/>
                      <w:spacing w:val="5"/>
                      <w:w w:val="100"/>
                      <w:strike w:val="false"/>
                      <w:vertAlign w:val="baseline"/>
                      <w:rFonts w:ascii="Arial" w:hAnsi="Arial"/>
                    </w:rPr>
                  </w:pPr>
                  <w:r>
                    <w:rPr>
                      <w:color w:val="#000000"/>
                      <w:sz w:val="19"/>
                      <w:lang w:val="en-US"/>
                      <w:spacing w:val="5"/>
                      <w:w w:val="100"/>
                      <w:strike w:val="false"/>
                      <w:vertAlign w:val="baseline"/>
                      <w:rFonts w:ascii="Arial" w:hAnsi="Arial"/>
                    </w:rPr>
                    <w:t xml:space="preserve">Rack installations and wiring cost</w:t>
                  </w:r>
                </w:p>
              </w:txbxContent>
            </v:textbox>
          </v:shape>
        </w:pict>
      </w:r>
      <w:r>
        <w:pict>
          <v:shapetype id="_x0000_t88" coordsize="21600,21600" o:spt="202" path="m,l,21600r21600,l21600,xe"/>
          <v:shape id="_x0000_s88" type="#_x0000_t88" filled="f" style="position:absolute;width:218.4pt;height:12.75pt;z-index:-912;margin-left:489.55pt;margin-top:402.5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0" w:after="36" w:line="240" w:lineRule="auto"/>
                    <w:jc w:val="left"/>
                    <w:tabs>
                      <w:tab w:val="clear" w:pos="216"/>
                      <w:tab w:val="decimal" w:pos="288"/>
                    </w:tabs>
                    <w:numPr>
                      <w:ilvl w:val="0"/>
                      <w:numId w:val="14"/>
                    </w:numPr>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Includes TC/Htr Field cabling and</w:t>
                  </w:r>
                </w:p>
              </w:txbxContent>
            </v:textbox>
          </v:shape>
        </w:pict>
      </w:r>
      <w:r>
        <w:pict>
          <v:shapetype id="_x0000_t89" coordsize="21600,21600" o:spt="202" path="m,l,21600r21600,l21600,xe"/>
          <v:shape id="_x0000_s89" type="#_x0000_t89" filled="f" style="position:absolute;width:218.4pt;height:12.7pt;z-index:-911;margin-left:489.55pt;margin-top:415.25pt;mso-wrap-distance-left:0pt;mso-wrap-distance-right:0pt;mso-position-horizontal-relative:page;mso-position-vertical-relative:page">
            <w10:wrap type="square" side="both"/>
            <v:fill opacity="1" o:opacity2="1" recolor="f" rotate="f" type="solid"/>
            <v:textbox inset="0pt, 0pt, 0pt, 0pt">
              <w:txbxContent>
                <w:p>
                  <w:pPr>
                    <w:ind w:right="0" w:left="216" w:firstLine="0"/>
                    <w:spacing w:before="0" w:after="36" w:line="213" w:lineRule="auto"/>
                    <w:jc w:val="left"/>
                    <w:rPr>
                      <w:color w:val="#000000"/>
                      <w:sz w:val="19"/>
                      <w:lang w:val="en-US"/>
                      <w:spacing w:val="-1"/>
                      <w:w w:val="100"/>
                      <w:strike w:val="false"/>
                      <w:vertAlign w:val="baseline"/>
                      <w:rFonts w:ascii="Arial" w:hAnsi="Arial"/>
                    </w:rPr>
                  </w:pPr>
                  <w:r>
                    <w:rPr>
                      <w:color w:val="#000000"/>
                      <w:sz w:val="19"/>
                      <w:lang w:val="en-US"/>
                      <w:spacing w:val="-1"/>
                      <w:w w:val="100"/>
                      <w:strike w:val="false"/>
                      <w:vertAlign w:val="baseline"/>
                      <w:rFonts w:ascii="Arial" w:hAnsi="Arial"/>
                    </w:rPr>
                    <w:t xml:space="preserve">terminination costs from control racks</w:t>
                  </w:r>
                </w:p>
              </w:txbxContent>
            </v:textbox>
          </v:shape>
        </w:pict>
      </w:r>
      <w:r>
        <w:pict>
          <v:shapetype id="_x0000_t90" coordsize="21600,21600" o:spt="202" path="m,l,21600r21600,l21600,xe"/>
          <v:shape id="_x0000_s90" type="#_x0000_t90" filled="f" style="position:absolute;width:218.4pt;height:12.75pt;z-index:-910;margin-left:489.55pt;margin-top:427.95pt;mso-wrap-distance-left:0pt;mso-wrap-distance-right:0pt;mso-position-horizontal-relative:page;mso-position-vertical-relative:page">
            <w10:wrap type="square" side="both"/>
            <v:fill opacity="1" o:opacity2="1" recolor="f" rotate="f" type="solid"/>
            <v:textbox inset="0pt, 0pt, 0pt, 0pt">
              <w:txbxContent>
                <w:p>
                  <w:pPr>
                    <w:ind w:right="0" w:left="216" w:firstLine="0"/>
                    <w:spacing w:before="0" w:after="36" w:line="240" w:lineRule="auto"/>
                    <w:jc w:val="left"/>
                    <w:rPr>
                      <w:color w:val="#000000"/>
                      <w:sz w:val="19"/>
                      <w:lang w:val="en-US"/>
                      <w:spacing w:val="-3"/>
                      <w:w w:val="100"/>
                      <w:strike w:val="false"/>
                      <w:vertAlign w:val="baseline"/>
                      <w:rFonts w:ascii="Arial" w:hAnsi="Arial"/>
                    </w:rPr>
                  </w:pPr>
                  <w:r>
                    <w:rPr>
                      <w:color w:val="#000000"/>
                      <w:sz w:val="19"/>
                      <w:lang w:val="en-US"/>
                      <w:spacing w:val="-3"/>
                      <w:w w:val="100"/>
                      <w:strike w:val="false"/>
                      <w:vertAlign w:val="baseline"/>
                      <w:rFonts w:ascii="Arial" w:hAnsi="Arial"/>
                    </w:rPr>
                    <w:t xml:space="preserve">to feedthru ports at vessel.</w:t>
                  </w:r>
                </w:p>
              </w:txbxContent>
            </v:textbox>
          </v:shape>
        </w:pict>
      </w:r>
      <w:r>
        <w:pict>
          <v:shapetype id="_x0000_t91" coordsize="21600,21600" o:spt="202" path="m,l,21600r21600,l21600,xe"/>
          <v:shape id="_x0000_s91" type="#_x0000_t91" filled="f" style="position:absolute;width:218.4pt;height:12.7pt;z-index:-909;margin-left:489.55pt;margin-top:440.7pt;mso-wrap-distance-left:0pt;mso-wrap-distance-right:0pt;mso-position-horizontal-relative:page;mso-position-vertical-relative:page">
            <w10:wrap type="square" side="both"/>
            <v:fill opacity="1" o:opacity2="1" recolor="f" rotate="f" type="solid"/>
            <v:textbox inset="0pt, 0pt, 0pt, 0pt">
              <w:txbxContent>
                <w:p>
                  <w:pPr>
                    <w:ind w:right="0" w:left="72" w:firstLine="0"/>
                    <w:spacing w:before="0" w:after="36" w:line="240" w:lineRule="auto"/>
                    <w:jc w:val="left"/>
                    <w:tabs>
                      <w:tab w:val="clear" w:pos="216"/>
                      <w:tab w:val="decimal" w:pos="288"/>
                    </w:tabs>
                    <w:numPr>
                      <w:ilvl w:val="0"/>
                      <w:numId w:val="14"/>
                    </w:numPr>
                    <w:rPr>
                      <w:color w:val="#000000"/>
                      <w:sz w:val="19"/>
                      <w:lang w:val="en-US"/>
                      <w:spacing w:val="4"/>
                      <w:w w:val="100"/>
                      <w:strike w:val="false"/>
                      <w:vertAlign w:val="baseline"/>
                      <w:rFonts w:ascii="Arial" w:hAnsi="Arial"/>
                    </w:rPr>
                  </w:pPr>
                  <w:r>
                    <w:rPr>
                      <w:color w:val="#000000"/>
                      <w:sz w:val="19"/>
                      <w:lang w:val="en-US"/>
                      <w:spacing w:val="4"/>
                      <w:w w:val="100"/>
                      <w:strike w:val="false"/>
                      <w:vertAlign w:val="baseline"/>
                      <w:rFonts w:ascii="Arial" w:hAnsi="Arial"/>
                    </w:rPr>
                    <w:t xml:space="preserve">Test and commissioning costs.</w:t>
                  </w:r>
                </w:p>
              </w:txbxContent>
            </v:textbox>
          </v:shape>
        </w:pict>
      </w:r>
      <w:r>
        <w:pict>
          <v:shapetype id="_x0000_t92" coordsize="21600,21600" o:spt="202" path="m,l,21600r21600,l21600,xe"/>
          <v:shape id="_x0000_s92" type="#_x0000_t92" filled="f" style="position:absolute;width:119.55pt;height:12.7pt;z-index:-908;margin-left:489.55pt;margin-top:465.9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36" w:after="0" w:line="213" w:lineRule="auto"/>
                    <w:jc w:val="left"/>
                    <w:rPr>
                      <w:b w:val="true"/>
                      <w:color w:val="#000000"/>
                      <w:sz w:val="19"/>
                      <w:lang w:val="en-US"/>
                      <w:spacing w:val="-4"/>
                      <w:w w:val="100"/>
                      <w:strike w:val="false"/>
                      <w:vertAlign w:val="baseline"/>
                      <w:rFonts w:ascii="Arial" w:hAnsi="Arial"/>
                    </w:rPr>
                  </w:pPr>
                  <w:r>
                    <w:rPr>
                      <w:b w:val="true"/>
                      <w:color w:val="#000000"/>
                      <w:sz w:val="19"/>
                      <w:lang w:val="en-US"/>
                      <w:spacing w:val="-4"/>
                      <w:w w:val="100"/>
                      <w:strike w:val="false"/>
                      <w:vertAlign w:val="baseline"/>
                      <w:rFonts w:ascii="Arial" w:hAnsi="Arial"/>
                    </w:rPr>
                    <w:t xml:space="preserve">COSTS NOT INCLUDED:</w:t>
                  </w:r>
                </w:p>
              </w:txbxContent>
            </v:textbox>
          </v:shape>
        </w:pict>
      </w:r>
      <w:r>
        <w:pict>
          <v:shapetype id="_x0000_t93" coordsize="21600,21600" o:spt="202" path="m,l,21600r21600,l21600,xe"/>
          <v:shape id="_x0000_s93" type="#_x0000_t93" filled="f" style="position:absolute;width:218.4pt;height:12.7pt;z-index:-907;margin-left:489.55pt;margin-top:478.6pt;mso-wrap-distance-left:0pt;mso-wrap-distance-right:0pt;mso-position-horizontal-relative:page;mso-position-vertical-relative:page">
            <w10:wrap type="square" side="both"/>
            <v:fill opacity="1" o:opacity2="1" recolor="f" rotate="f" type="solid"/>
            <v:textbox inset="0pt, 0pt, 0pt, 0pt">
              <w:txbxContent>
                <w:p>
                  <w:pPr>
                    <w:ind w:right="0" w:left="0" w:firstLine="0"/>
                    <w:spacing w:before="0" w:after="36" w:line="240" w:lineRule="auto"/>
                    <w:jc w:val="left"/>
                    <w:rPr>
                      <w:color w:val="#000000"/>
                      <w:sz w:val="19"/>
                      <w:lang w:val="en-US"/>
                      <w:spacing w:val="-1"/>
                      <w:w w:val="100"/>
                      <w:strike w:val="false"/>
                      <w:vertAlign w:val="baseline"/>
                      <w:rFonts w:ascii="Arial" w:hAnsi="Arial"/>
                    </w:rPr>
                  </w:pPr>
                  <w:r>
                    <w:rPr>
                      <w:color w:val="#000000"/>
                      <w:sz w:val="19"/>
                      <w:lang w:val="en-US"/>
                      <w:spacing w:val="-1"/>
                      <w:w w:val="100"/>
                      <w:strike w:val="false"/>
                      <w:vertAlign w:val="baseline"/>
                      <w:rFonts w:ascii="Arial" w:hAnsi="Arial"/>
                    </w:rPr>
                    <w:t xml:space="preserve">1) Control room PCs (2?) computer division</w:t>
                  </w:r>
                </w:p>
              </w:txbxContent>
            </v:textbox>
          </v:shape>
        </w:pict>
      </w:r>
    </w:p>
    <w:p>
      <w:pPr>
        <w:sectPr>
          <w:pgSz w:w="15840" w:h="12240" w:orient="landscape"/>
          <w:type w:val="nextPage"/>
          <w:textDirection w:val="lrTb"/>
          <w:pgMar w:bottom="0" w:top="2147483355" w:right="843" w:left="902" w:header="0" w:footer="720"/>
          <w:headerReference w:type="default" r:id="drId68"/>
          <w:titlePg w:val="false"/>
        </w:sectPr>
      </w:pPr>
    </w:p>
    <w:p>
      <w:pPr>
        <w:ind w:right="0" w:left="0" w:firstLine="0"/>
        <w:spacing w:before="0" w:after="540" w:line="208" w:lineRule="auto"/>
        <w:jc w:val="left"/>
        <w:rPr>
          <w:b w:val="true"/>
          <w:color w:val="#FF0000"/>
          <w:sz w:val="40"/>
          <w:lang w:val="en-US"/>
          <w:spacing w:val="0"/>
          <w:w w:val="105"/>
          <w:strike w:val="false"/>
          <w:vertAlign w:val="baseline"/>
          <w:rFonts w:ascii="Arial" w:hAnsi="Arial"/>
        </w:rPr>
      </w:pPr>
      <w:r>
        <w:rPr>
          <w:b w:val="true"/>
          <w:color w:val="#FF0000"/>
          <w:sz w:val="40"/>
          <w:lang w:val="en-US"/>
          <w:spacing w:val="0"/>
          <w:w w:val="105"/>
          <w:strike w:val="false"/>
          <w:vertAlign w:val="baseline"/>
          <w:rFonts w:ascii="Arial" w:hAnsi="Arial"/>
        </w:rPr>
        <w:t xml:space="preserve">Schedule</w:t>
      </w:r>
    </w:p>
    <w:p>
      <w:pPr>
        <w:sectPr>
          <w:pgSz w:w="15840" w:h="12240" w:orient="landscape"/>
          <w:type w:val="nextPage"/>
          <w:textDirection w:val="lrTb"/>
          <w:pgMar w:bottom="1229" w:top="843" w:right="762" w:left="825" w:header="0" w:footer="720"/>
          <w:headerReference w:type="default" r:id="drId70"/>
          <w:titlePg w:val="false"/>
        </w:sectPr>
      </w:pPr>
    </w:p>
    <w:p>
      <w:pPr>
        <w:ind w:right="15" w:left="0"/>
        <w:spacing w:before="0" w:after="468" w:line="240" w:lineRule="auto"/>
        <w:jc w:val="center"/>
      </w:pPr>
      <w:r>
        <w:drawing>
          <wp:inline>
            <wp:extent cx="9147175" cy="1923415"/>
            <wp:docPr id="89" name="pic"/>
            <a:graphic>
              <a:graphicData uri="http://schemas.openxmlformats.org/drawingml/2006/picture">
                <pic:pic>
                  <pic:nvPicPr>
                    <pic:cNvPr id="90" name="test1"/>
                    <pic:cNvPicPr preferRelativeResize="false"/>
                  </pic:nvPicPr>
                  <pic:blipFill>
                    <a:blip r:embed="drId72"/>
                    <a:stretch>
                      <a:fillRect/>
                    </a:stretch>
                  </pic:blipFill>
                  <pic:spPr>
                    <a:xfrm>
                      <a:off x="0" y="0"/>
                      <a:ext cx="9147175" cy="1923415"/>
                    </a:xfrm>
                    <a:prstGeom prst="rect">
                      <a:avLst/>
                    </a:prstGeom>
                  </pic:spPr>
                </pic:pic>
              </a:graphicData>
            </a:graphic>
          </wp:inline>
        </w:drawing>
      </w:r>
    </w:p>
    <w:p>
      <w:pPr>
        <w:ind w:right="0" w:left="144" w:firstLine="0"/>
        <w:spacing w:before="0" w:after="0" w:line="240" w:lineRule="auto"/>
        <w:jc w:val="left"/>
        <w:rPr>
          <w:b w:val="true"/>
          <w:color w:val="#009A9A"/>
          <w:sz w:val="36"/>
          <w:lang w:val="en-US"/>
          <w:spacing w:val="-8"/>
          <w:w w:val="105"/>
          <w:strike w:val="false"/>
          <w:vertAlign w:val="baseline"/>
          <w:rFonts w:ascii="Arial" w:hAnsi="Arial"/>
        </w:rPr>
      </w:pPr>
      <w:r>
        <w:pict>
          <v:shapetype id="_x0000_t95" coordsize="21600,21600" o:spt="202" path="m,l,21600r21600,l21600,xe"/>
          <v:shape id="_x0000_s95" type="#_x0000_t95" filled="f" stroked="f" style="position:absolute;width:709.65pt;height:33.85pt;z-index:-905;margin-left:5.4pt;margin-top:209.1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788"/>
                    <w:gridCol w:w="10963"/>
                    <w:gridCol w:w="1442"/>
                  </w:tblGrid>
                  <w:tr>
                    <w:trPr>
                      <w:trHeight w:val="677" w:hRule="exact"/>
                    </w:trPr>
                    <w:tc>
                      <w:tcPr>
                        <w:gridSpan w:val="1"/>
                        <w:tcBorders>
                          <w:top w:val="none" w:sz="0" w:color="#000000"/>
                          <w:bottom w:val="none" w:sz="0" w:color="#000000"/>
                          <w:left w:val="none" w:sz="0" w:color="#000000"/>
                          <w:right w:val="none" w:sz="0" w:color="#000000"/>
                        </w:tcBorders>
                        <w:tcW w:w="1788" w:type="auto"/>
                        <w:textDirection w:val="lrTb"/>
                        <w:vAlign w:val="top"/>
                      </w:tcPr>
                      <w:p>
                        <w:pPr>
                          <w:ind w:right="0" w:left="122"/>
                          <w:spacing w:before="0" w:after="0" w:line="240" w:lineRule="auto"/>
                          <w:jc w:val="right"/>
                        </w:pPr>
                        <w:r>
                          <w:drawing>
                            <wp:inline>
                              <wp:extent cx="1057910" cy="417830"/>
                              <wp:docPr id="93" name="pic"/>
                              <a:graphic>
                                <a:graphicData uri="http://schemas.openxmlformats.org/drawingml/2006/picture">
                                  <pic:pic>
                                    <pic:nvPicPr>
                                      <pic:cNvPr id="94" name="test1"/>
                                      <pic:cNvPicPr preferRelativeResize="false"/>
                                    </pic:nvPicPr>
                                    <pic:blipFill>
                                      <a:blip r:embed="drId74"/>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751"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15</w:t>
                        </w:r>
                      </w:p>
                    </w:tc>
                    <w:tc>
                      <w:tcPr>
                        <w:gridSpan w:val="1"/>
                        <w:tcBorders>
                          <w:top w:val="none" w:sz="0" w:color="#000000"/>
                          <w:bottom w:val="none" w:sz="0" w:color="#000000"/>
                          <w:left w:val="none" w:sz="0" w:color="#000000"/>
                          <w:right w:val="none" w:sz="0" w:color="#000000"/>
                        </w:tcBorders>
                        <w:tcW w:w="14193" w:type="auto"/>
                        <w:textDirection w:val="lrTb"/>
                        <w:vAlign w:val="top"/>
                      </w:tcPr>
                      <w:p>
                        <w:pPr>
                          <w:ind w:right="112" w:left="0"/>
                          <w:spacing w:before="0" w:after="0" w:line="240" w:lineRule="auto"/>
                          <w:jc w:val="left"/>
                        </w:pPr>
                        <w:r>
                          <w:drawing>
                            <wp:inline>
                              <wp:extent cx="844550" cy="429895"/>
                              <wp:docPr id="95" name="pic"/>
                              <a:graphic>
                                <a:graphicData uri="http://schemas.openxmlformats.org/drawingml/2006/picture">
                                  <pic:pic>
                                    <pic:nvPicPr>
                                      <pic:cNvPr id="96" name="test1"/>
                                      <pic:cNvPicPr preferRelativeResize="false"/>
                                    </pic:nvPicPr>
                                    <pic:blipFill>
                                      <a:blip r:embed="drId75"/>
                                      <a:stretch>
                                        <a:fillRect/>
                                      </a:stretch>
                                    </pic:blipFill>
                                    <pic:spPr>
                                      <a:xfrm>
                                        <a:off x="0" y="0"/>
                                        <a:ext cx="844550" cy="429895"/>
                                      </a:xfrm>
                                      <a:prstGeom prst="rect">
                                        <a:avLst/>
                                      </a:prstGeom>
                                    </pic:spPr>
                                  </pic:pic>
                                </a:graphicData>
                              </a:graphic>
                            </wp:inline>
                          </w:drawing>
                        </w:r>
                      </w:p>
                    </w:tc>
                  </w:tr>
                </w:tbl>
              </w:txbxContent>
            </v:textbox>
          </v:shape>
        </w:pict>
      </w:r>
      <w:r>
        <w:pict>
          <v:shapetype id="_x0000_t94" coordsize="21600,21600" o:spt="202" path="m,l,21600r21600,l21600,xe"/>
          <v:shape id="_x0000_s94" type="#_x0000_t94" filled="f" stroked="f" style="position:absolute;width:709.65pt;height:54.45pt;z-index:-906;margin-left:41.25pt;margin-top:93.9pt;mso-wrap-distance-left:0pt;mso-wrap-distance-right:0pt;mso-position-horizontal-relative:page;mso-position-vertical-relative:page">
            <w10:wrap type="square" side="both"/>
            <v:fill opacity="1" o:opacity2="1" recolor="f" rotate="f" type="solid"/>
            <v:textbox inset="0pt, 0pt, 0pt, 0pt">
              <w:txbxContent>
                <w:p>
                  <w:pPr>
                    <w:ind w:right="242" w:left="242"/>
                    <w:spacing w:before="0" w:after="612" w:line="240" w:lineRule="auto"/>
                    <w:jc w:val="center"/>
                  </w:pPr>
                  <w:r>
                    <w:drawing>
                      <wp:inline>
                        <wp:extent cx="8705215" cy="292100"/>
                        <wp:docPr id="91" name="pic"/>
                        <a:graphic>
                          <a:graphicData uri="http://schemas.openxmlformats.org/drawingml/2006/picture">
                            <pic:pic>
                              <pic:nvPicPr>
                                <pic:cNvPr id="92" name="test1"/>
                                <pic:cNvPicPr preferRelativeResize="false"/>
                              </pic:nvPicPr>
                              <pic:blipFill>
                                <a:blip r:embed="drId73"/>
                                <a:stretch>
                                  <a:fillRect/>
                                </a:stretch>
                              </pic:blipFill>
                              <pic:spPr>
                                <a:xfrm>
                                  <a:off x="0" y="0"/>
                                  <a:ext cx="8705215" cy="292100"/>
                                </a:xfrm>
                                <a:prstGeom prst="rect">
                                  <a:avLst/>
                                </a:prstGeom>
                              </pic:spPr>
                            </pic:pic>
                          </a:graphicData>
                        </a:graphic>
                      </wp:inline>
                    </w:drawing>
                  </w:r>
                </w:p>
              </w:txbxContent>
            </v:textbox>
          </v:shape>
        </w:pict>
      </w:r>
      <w:r>
        <w:rPr>
          <w:b w:val="true"/>
          <w:color w:val="#009A9A"/>
          <w:sz w:val="36"/>
          <w:lang w:val="en-US"/>
          <w:spacing w:val="-8"/>
          <w:w w:val="105"/>
          <w:strike w:val="false"/>
          <w:vertAlign w:val="baseline"/>
          <w:rFonts w:ascii="Arial" w:hAnsi="Arial"/>
        </w:rPr>
        <w:t xml:space="preserve">Staffing</w:t>
      </w:r>
      <w:r>
        <w:rPr>
          <w:b w:val="true"/>
          <w:color w:val="#000000"/>
          <w:sz w:val="36"/>
          <w:lang w:val="en-US"/>
          <w:spacing w:val="-8"/>
          <w:w w:val="105"/>
          <w:strike w:val="false"/>
          <w:vertAlign w:val="baseline"/>
          <w:rFonts w:ascii="Arial" w:hAnsi="Arial"/>
        </w:rPr>
        <w:t xml:space="preserve"> – Resources to be assigned by PPPL</w:t>
      </w:r>
    </w:p>
    <w:p>
      <w:pPr>
        <w:sectPr>
          <w:pgSz w:w="15840" w:h="12240" w:orient="landscape"/>
          <w:type w:val="continuous"/>
          <w:textDirection w:val="lrTb"/>
          <w:pgMar w:bottom="1229" w:top="843" w:right="643" w:left="717" w:header="0" w:footer="720"/>
          <w:headerReference w:type="default" r:id="drId71"/>
          <w:titlePg w:val="false"/>
        </w:sectPr>
      </w:pPr>
    </w:p>
    <w:p>
      <w:pPr>
        <w:ind w:right="0" w:left="144" w:firstLine="0"/>
        <w:spacing w:before="0" w:after="540" w:line="208" w:lineRule="auto"/>
        <w:jc w:val="left"/>
        <w:rPr>
          <w:b w:val="true"/>
          <w:color w:val="#FF0000"/>
          <w:sz w:val="40"/>
          <w:lang w:val="en-US"/>
          <w:spacing w:val="-2"/>
          <w:w w:val="105"/>
          <w:strike w:val="false"/>
          <w:vertAlign w:val="baseline"/>
          <w:rFonts w:ascii="Arial" w:hAnsi="Arial"/>
        </w:rPr>
      </w:pPr>
      <w:r>
        <w:rPr>
          <w:b w:val="true"/>
          <w:color w:val="#FF0000"/>
          <w:sz w:val="40"/>
          <w:lang w:val="en-US"/>
          <w:spacing w:val="-2"/>
          <w:w w:val="105"/>
          <w:strike w:val="false"/>
          <w:vertAlign w:val="baseline"/>
          <w:rFonts w:ascii="Arial" w:hAnsi="Arial"/>
        </w:rPr>
        <w:t xml:space="preserve">Cost Estimate Risks</w:t>
      </w:r>
    </w:p>
    <w:p>
      <w:pPr>
        <w:ind w:right="9576" w:left="144" w:firstLine="0"/>
        <w:spacing w:before="0" w:after="0" w:line="420" w:lineRule="auto"/>
        <w:jc w:val="both"/>
        <w:rPr>
          <w:b w:val="true"/>
          <w:color w:val="#000000"/>
          <w:sz w:val="36"/>
          <w:lang w:val="en-US"/>
          <w:spacing w:val="-15"/>
          <w:w w:val="105"/>
          <w:strike w:val="false"/>
          <w:u w:val="single"/>
          <w:vertAlign w:val="baseline"/>
          <w:rFonts w:ascii="Arial" w:hAnsi="Arial"/>
        </w:rPr>
      </w:pPr>
      <w:r>
        <w:pict>
          <v:shapetype id="_x0000_t97" coordsize="21600,21600" o:spt="202" path="m,l,21600r21600,l21600,xe"/>
          <v:shape id="_x0000_s97" type="#_x0000_t97" filled="f" stroked="f" style="position:absolute;width:721pt;height:33.85pt;z-index:-903;margin-left:0pt;margin-top:399.9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1916"/>
                    <w:gridCol w:w="10963"/>
                    <w:gridCol w:w="1541"/>
                  </w:tblGrid>
                  <w:tr>
                    <w:trPr>
                      <w:trHeight w:val="677" w:hRule="exact"/>
                    </w:trPr>
                    <w:tc>
                      <w:tcPr>
                        <w:gridSpan w:val="1"/>
                        <w:tcBorders>
                          <w:top w:val="none" w:sz="0" w:color="#000000"/>
                          <w:bottom w:val="none" w:sz="0" w:color="#000000"/>
                          <w:left w:val="none" w:sz="0" w:color="#000000"/>
                          <w:right w:val="none" w:sz="0" w:color="#000000"/>
                        </w:tcBorders>
                        <w:tcW w:w="1916" w:type="auto"/>
                        <w:textDirection w:val="lrTb"/>
                        <w:vAlign w:val="top"/>
                      </w:tcPr>
                      <w:p>
                        <w:pPr>
                          <w:ind w:right="0" w:left="216"/>
                          <w:spacing w:before="0" w:after="0" w:line="240" w:lineRule="auto"/>
                          <w:jc w:val="right"/>
                        </w:pPr>
                        <w:r>
                          <w:drawing>
                            <wp:inline>
                              <wp:extent cx="1057910" cy="417830"/>
                              <wp:docPr id="99" name="pic"/>
                              <a:graphic>
                                <a:graphicData uri="http://schemas.openxmlformats.org/drawingml/2006/picture">
                                  <pic:pic>
                                    <pic:nvPicPr>
                                      <pic:cNvPr id="100" name="test1"/>
                                      <pic:cNvPicPr preferRelativeResize="false"/>
                                    </pic:nvPicPr>
                                    <pic:blipFill>
                                      <a:blip r:embed="drId78"/>
                                      <a:stretch>
                                        <a:fillRect/>
                                      </a:stretch>
                                    </pic:blipFill>
                                    <pic:spPr>
                                      <a:xfrm>
                                        <a:off x="0" y="0"/>
                                        <a:ext cx="1057910" cy="417830"/>
                                      </a:xfrm>
                                      <a:prstGeom prst="rect">
                                        <a:avLst/>
                                      </a:prstGeom>
                                    </pic:spPr>
                                  </pic:pic>
                                </a:graphicData>
                              </a:graphic>
                            </wp:inline>
                          </w:drawing>
                        </w:r>
                      </w:p>
                    </w:tc>
                    <w:tc>
                      <w:tcPr>
                        <w:gridSpan w:val="1"/>
                        <w:tcBorders>
                          <w:top w:val="none" w:sz="0" w:color="#000000"/>
                          <w:bottom w:val="none" w:sz="0" w:color="#000000"/>
                          <w:left w:val="none" w:sz="0" w:color="#000000"/>
                          <w:right w:val="none" w:sz="0" w:color="#000000"/>
                        </w:tcBorders>
                        <w:tcW w:w="12879" w:type="auto"/>
                        <w:textDirection w:val="lrTb"/>
                        <w:vAlign w:val="top"/>
                      </w:tcPr>
                      <w:p>
                        <w:pPr>
                          <w:ind w:right="0" w:left="0" w:firstLine="0"/>
                          <w:spacing w:before="36" w:after="0" w:line="240" w:lineRule="auto"/>
                          <w:jc w:val="center"/>
                          <w:rPr>
                            <w:color w:val="#999999"/>
                            <w:sz w:val="24"/>
                            <w:lang w:val="en-US"/>
                            <w:spacing w:val="-4"/>
                            <w:w w:val="105"/>
                            <w:strike w:val="false"/>
                            <w:vertAlign w:val="baseline"/>
                            <w:rFonts w:ascii="Arial" w:hAnsi="Arial"/>
                          </w:rPr>
                        </w:pPr>
                        <w:r>
                          <w:rPr>
                            <w:color w:val="#999999"/>
                            <w:sz w:val="24"/>
                            <w:lang w:val="en-US"/>
                            <w:spacing w:val="-4"/>
                            <w:w w:val="105"/>
                            <w:strike w:val="false"/>
                            <w:vertAlign w:val="baseline"/>
                            <w:rFonts w:ascii="Arial" w:hAnsi="Arial"/>
                          </w:rPr>
                          <w:t xml:space="preserve">SC Project Review of NCSX, April 8-10, 2008
</w:t>
                          <w:br/>
                        </w:r>
                        <w:r>
                          <w:rPr>
                            <w:color w:val="#999999"/>
                            <w:sz w:val="24"/>
                            <w:lang w:val="en-US"/>
                            <w:spacing w:val="-6"/>
                            <w:w w:val="105"/>
                            <w:strike w:val="false"/>
                            <w:vertAlign w:val="baseline"/>
                            <w:rFonts w:ascii="Arial" w:hAnsi="Arial"/>
                          </w:rPr>
                          <w:t xml:space="preserve">P. L. Goranson - page 16</w:t>
                        </w:r>
                      </w:p>
                    </w:tc>
                    <w:tc>
                      <w:tcPr>
                        <w:gridSpan w:val="1"/>
                        <w:tcBorders>
                          <w:top w:val="none" w:sz="0" w:color="#000000"/>
                          <w:bottom w:val="none" w:sz="0" w:color="#000000"/>
                          <w:left w:val="none" w:sz="0" w:color="#000000"/>
                          <w:right w:val="none" w:sz="0" w:color="#000000"/>
                        </w:tcBorders>
                        <w:tcW w:w="14420" w:type="auto"/>
                        <w:textDirection w:val="lrTb"/>
                        <w:vAlign w:val="top"/>
                      </w:tcPr>
                      <w:p>
                        <w:pPr>
                          <w:ind w:right="211" w:left="0"/>
                          <w:spacing w:before="0" w:after="0" w:line="240" w:lineRule="auto"/>
                          <w:jc w:val="left"/>
                        </w:pPr>
                        <w:r>
                          <w:drawing>
                            <wp:inline>
                              <wp:extent cx="844550" cy="429895"/>
                              <wp:docPr id="101" name="pic"/>
                              <a:graphic>
                                <a:graphicData uri="http://schemas.openxmlformats.org/drawingml/2006/picture">
                                  <pic:pic>
                                    <pic:nvPicPr>
                                      <pic:cNvPr id="102" name="test1"/>
                                      <pic:cNvPicPr preferRelativeResize="false"/>
                                    </pic:nvPicPr>
                                    <pic:blipFill>
                                      <a:blip r:embed="drId79"/>
                                      <a:stretch>
                                        <a:fillRect/>
                                      </a:stretch>
                                    </pic:blipFill>
                                    <pic:spPr>
                                      <a:xfrm>
                                        <a:off x="0" y="0"/>
                                        <a:ext cx="844550" cy="429895"/>
                                      </a:xfrm>
                                      <a:prstGeom prst="rect">
                                        <a:avLst/>
                                      </a:prstGeom>
                                    </pic:spPr>
                                  </pic:pic>
                                </a:graphicData>
                              </a:graphic>
                            </wp:inline>
                          </w:drawing>
                        </w:r>
                      </w:p>
                    </w:tc>
                  </w:tr>
                </w:tbl>
              </w:txbxContent>
            </v:textbox>
          </v:shape>
        </w:pict>
      </w:r>
      <w:r>
        <w:pict>
          <v:shapetype id="_x0000_t96" coordsize="21600,21600" o:spt="202" path="m,l,21600r21600,l21600,xe"/>
          <v:shape id="_x0000_s96" type="#_x0000_t96" filled="f" stroked="f" style="position:absolute;width:721pt;height:40.25pt;z-index:-904;margin-left:36.5pt;margin-top:93.9pt;mso-wrap-distance-left:0pt;mso-wrap-distance-right:0pt;mso-position-horizontal-relative:page;mso-position-vertical-relative:page">
            <w10:wrap type="square" side="both"/>
            <v:fill opacity="1" o:opacity2="1" recolor="f" rotate="f" type="solid"/>
            <v:textbox inset="0pt, 0pt, 0pt, 0pt">
              <w:txbxContent>
                <w:p>
                  <w:pPr>
                    <w:ind w:right="370" w:left="370"/>
                    <w:spacing w:before="0" w:after="324" w:line="240" w:lineRule="auto"/>
                    <w:jc w:val="center"/>
                  </w:pPr>
                  <w:r>
                    <w:drawing>
                      <wp:inline>
                        <wp:extent cx="8686800" cy="292100"/>
                        <wp:docPr id="97" name="pic"/>
                        <a:graphic>
                          <a:graphicData uri="http://schemas.openxmlformats.org/drawingml/2006/picture">
                            <pic:pic>
                              <pic:nvPicPr>
                                <pic:cNvPr id="98" name="test1"/>
                                <pic:cNvPicPr preferRelativeResize="false"/>
                              </pic:nvPicPr>
                              <pic:blipFill>
                                <a:blip r:embed="drId77"/>
                                <a:stretch>
                                  <a:fillRect/>
                                </a:stretch>
                              </pic:blipFill>
                              <pic:spPr>
                                <a:xfrm>
                                  <a:off x="0" y="0"/>
                                  <a:ext cx="8686800" cy="292100"/>
                                </a:xfrm>
                                <a:prstGeom prst="rect">
                                  <a:avLst/>
                                </a:prstGeom>
                              </pic:spPr>
                            </pic:pic>
                          </a:graphicData>
                        </a:graphic>
                      </wp:inline>
                    </w:drawing>
                  </w:r>
                </w:p>
              </w:txbxContent>
            </v:textbox>
          </v:shape>
        </w:pict>
      </w:r>
      <w:r>
        <w:rPr>
          <w:b w:val="true"/>
          <w:color w:val="#000000"/>
          <w:sz w:val="36"/>
          <w:lang w:val="en-US"/>
          <w:spacing w:val="-15"/>
          <w:w w:val="105"/>
          <w:strike w:val="false"/>
          <w:u w:val="single"/>
          <w:vertAlign w:val="baseline"/>
          <w:rFonts w:ascii="Arial" w:hAnsi="Arial"/>
        </w:rPr>
        <w:t xml:space="preserve">Uncertainty of the Estimate  </w:t>
      </w:r>
      <w:r>
        <w:rPr>
          <w:b w:val="true"/>
          <w:color w:val="#000000"/>
          <w:sz w:val="32"/>
          <w:lang w:val="en-US"/>
          <w:spacing w:val="30"/>
          <w:w w:val="105"/>
          <w:strike w:val="false"/>
          <w:vertAlign w:val="baseline"/>
          <w:rFonts w:ascii="Arial" w:hAnsi="Arial"/>
        </w:rPr>
        <w:t xml:space="preserve">Design Maturity Medium </w:t>
      </w:r>
      <w:r>
        <w:rPr>
          <w:b w:val="true"/>
          <w:color w:val="#000000"/>
          <w:sz w:val="32"/>
          <w:lang w:val="en-US"/>
          <w:spacing w:val="12"/>
          <w:w w:val="105"/>
          <w:strike w:val="false"/>
          <w:vertAlign w:val="baseline"/>
          <w:rFonts w:ascii="Arial" w:hAnsi="Arial"/>
        </w:rPr>
        <w:t xml:space="preserve">Design Complexity Low</w:t>
      </w:r>
    </w:p>
    <w:p>
      <w:pPr>
        <w:ind w:right="5760" w:left="144" w:firstLine="0"/>
        <w:spacing w:before="144" w:after="0" w:line="240" w:lineRule="auto"/>
        <w:jc w:val="left"/>
        <w:rPr>
          <w:b w:val="true"/>
          <w:color w:val="#FF0000"/>
          <w:sz w:val="32"/>
          <w:lang w:val="en-US"/>
          <w:spacing w:val="0"/>
          <w:w w:val="105"/>
          <w:strike w:val="false"/>
          <w:vertAlign w:val="baseline"/>
          <w:rFonts w:ascii="Arial" w:hAnsi="Arial"/>
        </w:rPr>
      </w:pPr>
      <w:r>
        <w:rPr>
          <w:b w:val="true"/>
          <w:color w:val="#FF0000"/>
          <w:sz w:val="32"/>
          <w:lang w:val="en-US"/>
          <w:spacing w:val="0"/>
          <w:w w:val="105"/>
          <w:strike w:val="false"/>
          <w:vertAlign w:val="baseline"/>
          <w:rFonts w:ascii="Arial" w:hAnsi="Arial"/>
        </w:rPr>
        <w:t xml:space="preserve">The design is straight forward, and uses industry </w:t>
      </w:r>
      <w:r>
        <w:rPr>
          <w:b w:val="true"/>
          <w:color w:val="#FF0000"/>
          <w:sz w:val="32"/>
          <w:lang w:val="en-US"/>
          <w:spacing w:val="-11"/>
          <w:w w:val="105"/>
          <w:strike w:val="false"/>
          <w:vertAlign w:val="baseline"/>
          <w:rFonts w:ascii="Arial" w:hAnsi="Arial"/>
        </w:rPr>
        <w:t xml:space="preserve">standard components but is a conceptual design at this </w:t>
      </w:r>
      <w:r>
        <w:rPr>
          <w:b w:val="true"/>
          <w:color w:val="#FF0000"/>
          <w:sz w:val="32"/>
          <w:lang w:val="en-US"/>
          <w:spacing w:val="0"/>
          <w:w w:val="105"/>
          <w:strike w:val="false"/>
          <w:vertAlign w:val="baseline"/>
          <w:rFonts w:ascii="Arial" w:hAnsi="Arial"/>
        </w:rPr>
        <w:t xml:space="preserve">point.</w:t>
      </w:r>
    </w:p>
    <w:p>
      <w:pPr>
        <w:ind w:right="0" w:left="144" w:firstLine="0"/>
        <w:spacing w:before="360" w:after="0" w:line="240" w:lineRule="auto"/>
        <w:jc w:val="left"/>
        <w:rPr>
          <w:b w:val="true"/>
          <w:color w:val="#000000"/>
          <w:sz w:val="36"/>
          <w:lang w:val="en-US"/>
          <w:spacing w:val="0"/>
          <w:w w:val="105"/>
          <w:strike w:val="false"/>
          <w:vertAlign w:val="baseline"/>
          <w:rFonts w:ascii="Arial" w:hAnsi="Arial"/>
        </w:rPr>
      </w:pPr>
      <w:r>
        <w:rPr>
          <w:b w:val="true"/>
          <w:color w:val="#000000"/>
          <w:sz w:val="36"/>
          <w:lang w:val="en-US"/>
          <w:spacing w:val="0"/>
          <w:w w:val="105"/>
          <w:strike w:val="false"/>
          <w:vertAlign w:val="baseline"/>
          <w:rFonts w:ascii="Arial" w:hAnsi="Arial"/>
        </w:rPr>
        <w:t xml:space="preserve">Risk Mitigation</w:t>
      </w:r>
    </w:p>
    <w:p>
      <w:pPr>
        <w:ind w:right="0" w:left="144" w:firstLine="0"/>
        <w:spacing w:before="180" w:after="0" w:line="240" w:lineRule="auto"/>
        <w:jc w:val="left"/>
        <w:rPr>
          <w:b w:val="true"/>
          <w:color w:val="#000000"/>
          <w:sz w:val="36"/>
          <w:lang w:val="en-US"/>
          <w:spacing w:val="-8"/>
          <w:w w:val="105"/>
          <w:strike w:val="false"/>
          <w:vertAlign w:val="baseline"/>
          <w:rFonts w:ascii="Arial" w:hAnsi="Arial"/>
        </w:rPr>
      </w:pPr>
      <w:r>
        <w:rPr>
          <w:b w:val="true"/>
          <w:color w:val="#000000"/>
          <w:sz w:val="36"/>
          <w:lang w:val="en-US"/>
          <w:spacing w:val="-8"/>
          <w:w w:val="105"/>
          <w:strike w:val="false"/>
          <w:vertAlign w:val="baseline"/>
          <w:rFonts w:ascii="Arial" w:hAnsi="Arial"/>
        </w:rPr>
        <w:t xml:space="preserve">MDL built a prototype of the Heater and TC controller system</w:t>
      </w:r>
    </w:p>
    <w:p>
      <w:pPr>
        <w:ind w:right="0" w:left="144" w:firstLine="0"/>
        <w:spacing w:before="0" w:after="0" w:line="240" w:lineRule="auto"/>
        <w:jc w:val="left"/>
        <w:rPr>
          <w:b w:val="true"/>
          <w:color w:val="#000000"/>
          <w:sz w:val="36"/>
          <w:lang w:val="en-US"/>
          <w:spacing w:val="-8"/>
          <w:w w:val="105"/>
          <w:strike w:val="false"/>
          <w:vertAlign w:val="baseline"/>
          <w:rFonts w:ascii="Arial" w:hAnsi="Arial"/>
        </w:rPr>
      </w:pPr>
      <w:r>
        <w:rPr>
          <w:b w:val="true"/>
          <w:color w:val="#000000"/>
          <w:sz w:val="36"/>
          <w:lang w:val="en-US"/>
          <w:spacing w:val="-8"/>
          <w:w w:val="105"/>
          <w:strike w:val="false"/>
          <w:vertAlign w:val="baseline"/>
          <w:rFonts w:ascii="Arial" w:hAnsi="Arial"/>
        </w:rPr>
        <w:t xml:space="preserve">(driver and feedback control) and installed it as a furnace</w:t>
      </w:r>
    </w:p>
    <w:p>
      <w:pPr>
        <w:ind w:right="0" w:left="144" w:firstLine="0"/>
        <w:spacing w:before="0" w:after="0" w:line="240" w:lineRule="auto"/>
        <w:jc w:val="left"/>
        <w:rPr>
          <w:b w:val="true"/>
          <w:color w:val="#000000"/>
          <w:sz w:val="36"/>
          <w:lang w:val="en-US"/>
          <w:spacing w:val="-8"/>
          <w:w w:val="105"/>
          <w:strike w:val="false"/>
          <w:vertAlign w:val="baseline"/>
          <w:rFonts w:ascii="Arial" w:hAnsi="Arial"/>
        </w:rPr>
      </w:pPr>
      <w:r>
        <w:rPr>
          <w:b w:val="true"/>
          <w:color w:val="#000000"/>
          <w:sz w:val="36"/>
          <w:lang w:val="en-US"/>
          <w:spacing w:val="-8"/>
          <w:w w:val="105"/>
          <w:strike w:val="false"/>
          <w:vertAlign w:val="baseline"/>
          <w:rFonts w:ascii="Arial" w:hAnsi="Arial"/>
        </w:rPr>
        <w:t xml:space="preserve">controller, with good results.</w:t>
      </w:r>
    </w:p>
    <w:sectPr>
      <w:pgSz w:w="15840" w:h="12240" w:orient="landscape"/>
      <w:type w:val="nextPage"/>
      <w:textDirection w:val="lrTb"/>
      <w:pgMar w:bottom="1229" w:top="843" w:right="630" w:left="730" w:header="0" w:footer="720"/>
      <w:headerReference w:type="default" r:id="drId76"/>
      <w:titlePg w:val="false"/>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22635452"/>
  </w:font>
  <w:font w:name="Times New Roman">
    <w:charset w:val="00"/>
    <w:pitch w:val="variable"/>
    <w:family w:val="roman"/>
    <w:panose1 w:val="22635452"/>
  </w:font>
  <w:font w:name="Symbol">
    <w:pitch w:val="default"/>
    <w:family w:val="auto"/>
  </w:font>
</w:fonts>
</file>

<file path=word/header101.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02.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03.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04.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05.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06.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07.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08.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Header"/>
      <w:rPr>
        <w:color w:val="#000000"/>
        <w:sz w:val="16"/>
        <w:lang w:val="en-US"/>
        <w:w w:val="100"/>
        <w:strike w:val="false"/>
        <w:vertAlign w:val="baseline"/>
        <w:rFonts w:ascii="Times New Roman" w:hAnsi="Times New Roman"/>
      </w:rPr>
    </w:pPr>
    <w:r>
      <w:pict>
        <v:shapetype id="_x0000_t32" coordsize="21600,21600" o:spt="202" path="m,l,21600r21600,l21600,xe"/>
        <v:shape id="_x0000_s32" type="#_x0000_t32" filled="f" stroked="f" style="position:absolute;width:706.95pt;height:25.25pt;z-index:-968;margin-left:42.5pt;margin-top:0pt;mso-wrap-distance-left:0pt;mso-wrap-distance-right:0pt;mso-position-horizontal-relative:page">
          <w10:wrap type="square" side="both"/>
          <v:fill opacity="1" o:opacity2="1" recolor="f" rotate="f" type="solid"/>
          <v:textbox inset="0pt, 0pt, 0pt, 0pt">
            <w:txbxContent>
              <w:p>
                <w:pPr>
                  <w:ind w:right="0" w:left="0"/>
                  <w:spacing w:before="0" w:after="0" w:line="240" w:lineRule="auto"/>
                  <w:jc w:val="left"/>
                  <w:rPr>
                    <w:b w:val="true"/>
                    <w:color w:val="#FF0000"/>
                    <w:sz w:val="40"/>
                    <w:lang w:val="en-US"/>
                    <w:spacing w:val="-10"/>
                    <w:w w:val="105"/>
                    <w:strike w:val="false"/>
                    <w:vertAlign w:val="baseline"/>
                    <w:rFonts w:ascii="Arial" w:hAnsi="Arial"/>
                  </w:rPr>
                </w:pPr>
                <w:r>
                  <w:rPr>
                    <w:b w:val="true"/>
                    <w:color w:val="#FF0000"/>
                    <w:sz w:val="40"/>
                    <w:lang w:val="en-US"/>
                    <w:spacing w:val="-10"/>
                    <w:w w:val="105"/>
                    <w:strike w:val="false"/>
                    <w:vertAlign w:val="baseline"/>
                    <w:rFonts w:ascii="Arial" w:hAnsi="Arial"/>
                  </w:rPr>
                  <w:t xml:space="preserve">System Proposed, page </w:t>
                </w:r>
                <w:r>
                  <w:fldChar w:fldCharType="begin"/>
                </w:r>
                <w:r>
                  <w:instrText xml:space="preserve">PAGE</w:instrText>
                </w:r>
                <w:r>
                  <w:fldChar w:fldCharType="end"/>
                </w:r>
                <w:r>
                  <w:rPr>
                    <w:b w:val="true"/>
                    <w:color w:val="#FF0000"/>
                    <w:sz w:val="40"/>
                    <w:lang w:val="en-US"/>
                    <w:spacing w:val="-10"/>
                    <w:w w:val="105"/>
                    <w:strike w:val="false"/>
                    <w:vertAlign w:val="baseline"/>
                    <w:rFonts w:ascii="Arial" w:hAnsi="Arial"/>
                  </w:rPr>
                </w:r>
              </w:p>
            </w:txbxContent>
          </v:textbox>
        </v:shape>
      </w:pict>
    </w:r>
  </w:p>
</w:hdr>
</file>

<file path=word/header109.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Header"/>
      <w:rPr>
        <w:color w:val="#000000"/>
        <w:sz w:val="16"/>
        <w:lang w:val="en-US"/>
        <w:w w:val="100"/>
        <w:strike w:val="false"/>
        <w:vertAlign w:val="baseline"/>
        <w:rFonts w:ascii="Times New Roman" w:hAnsi="Times New Roman"/>
      </w:rPr>
    </w:pPr>
    <w:r>
      <w:pict>
        <v:shapetype id="_x0000_t33" coordsize="21600,21600" o:spt="202" path="m,l,21600r21600,l21600,xe"/>
        <v:shape id="_x0000_s33" type="#_x0000_t33" filled="f" stroked="f" style="position:absolute;width:706.95pt;height:25.25pt;z-index:-967;margin-left:42.5pt;margin-top:0pt;mso-wrap-distance-left:0pt;mso-wrap-distance-right:0pt;mso-position-horizontal-relative:page">
          <w10:wrap type="square" side="both"/>
          <v:fill opacity="1" o:opacity2="1" recolor="f" rotate="f" type="solid"/>
          <v:textbox inset="0pt, 0pt, 0pt, 0pt">
            <w:txbxContent>
              <w:p>
                <w:pPr>
                  <w:ind w:right="0" w:left="0"/>
                  <w:spacing w:before="0" w:after="0" w:line="240" w:lineRule="auto"/>
                  <w:jc w:val="left"/>
                  <w:rPr>
                    <w:b w:val="true"/>
                    <w:color w:val="#FF0000"/>
                    <w:sz w:val="40"/>
                    <w:lang w:val="en-US"/>
                    <w:spacing w:val="-10"/>
                    <w:w w:val="105"/>
                    <w:strike w:val="false"/>
                    <w:vertAlign w:val="baseline"/>
                    <w:rFonts w:ascii="Arial" w:hAnsi="Arial"/>
                  </w:rPr>
                </w:pPr>
                <w:r>
                  <w:rPr>
                    <w:b w:val="true"/>
                    <w:color w:val="#FF0000"/>
                    <w:sz w:val="40"/>
                    <w:lang w:val="en-US"/>
                    <w:spacing w:val="-10"/>
                    <w:w w:val="105"/>
                    <w:strike w:val="false"/>
                    <w:vertAlign w:val="baseline"/>
                    <w:rFonts w:ascii="Arial" w:hAnsi="Arial"/>
                  </w:rPr>
                  <w:t xml:space="preserve">System Proposed, page </w:t>
                </w:r>
                <w:r>
                  <w:fldChar w:fldCharType="begin"/>
                </w:r>
                <w:r>
                  <w:instrText xml:space="preserve">PAGE</w:instrText>
                </w:r>
                <w:r>
                  <w:fldChar w:fldCharType="end"/>
                </w:r>
                <w:r>
                  <w:rPr>
                    <w:b w:val="true"/>
                    <w:color w:val="#FF0000"/>
                    <w:sz w:val="40"/>
                    <w:lang w:val="en-US"/>
                    <w:spacing w:val="-10"/>
                    <w:w w:val="105"/>
                    <w:strike w:val="false"/>
                    <w:vertAlign w:val="baseline"/>
                    <w:rFonts w:ascii="Arial" w:hAnsi="Arial"/>
                  </w:rPr>
                </w:r>
              </w:p>
            </w:txbxContent>
          </v:textbox>
        </v:shape>
      </w:pict>
    </w:r>
  </w:p>
</w:hdr>
</file>

<file path=word/header110.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Header"/>
      <w:rPr>
        <w:color w:val="#000000"/>
        <w:sz w:val="16"/>
        <w:lang w:val="en-US"/>
        <w:w w:val="100"/>
        <w:strike w:val="false"/>
        <w:vertAlign w:val="baseline"/>
        <w:rFonts w:ascii="Times New Roman" w:hAnsi="Times New Roman"/>
      </w:rPr>
    </w:pPr>
    <w:r>
      <w:pict>
        <v:shapetype id="_x0000_t36" coordsize="21600,21600" o:spt="202" path="m,l,21600r21600,l21600,xe"/>
        <v:shape id="_x0000_s36" type="#_x0000_t36" filled="f" stroked="f" style="position:absolute;width:706.95pt;height:25.25pt;z-index:-964;margin-left:42.5pt;margin-top:0pt;mso-wrap-distance-left:0pt;mso-wrap-distance-right:0pt;mso-position-horizontal-relative:page">
          <w10:wrap type="square" side="both"/>
          <v:fill opacity="1" o:opacity2="1" recolor="f" rotate="f" type="solid"/>
          <v:textbox inset="0pt, 0pt, 0pt, 0pt">
            <w:txbxContent>
              <w:p>
                <w:pPr>
                  <w:ind w:right="0" w:left="0"/>
                  <w:spacing w:before="0" w:after="0" w:line="240" w:lineRule="auto"/>
                  <w:jc w:val="left"/>
                  <w:rPr>
                    <w:b w:val="true"/>
                    <w:color w:val="#FF0000"/>
                    <w:sz w:val="40"/>
                    <w:lang w:val="en-US"/>
                    <w:spacing w:val="-10"/>
                    <w:w w:val="105"/>
                    <w:strike w:val="false"/>
                    <w:vertAlign w:val="baseline"/>
                    <w:rFonts w:ascii="Arial" w:hAnsi="Arial"/>
                  </w:rPr>
                </w:pPr>
                <w:r>
                  <w:rPr>
                    <w:b w:val="true"/>
                    <w:color w:val="#FF0000"/>
                    <w:sz w:val="40"/>
                    <w:lang w:val="en-US"/>
                    <w:spacing w:val="-10"/>
                    <w:w w:val="105"/>
                    <w:strike w:val="false"/>
                    <w:vertAlign w:val="baseline"/>
                    <w:rFonts w:ascii="Arial" w:hAnsi="Arial"/>
                  </w:rPr>
                  <w:t xml:space="preserve">System Proposed, page </w:t>
                </w:r>
                <w:r>
                  <w:fldChar w:fldCharType="begin"/>
                </w:r>
                <w:r>
                  <w:instrText xml:space="preserve">PAGE</w:instrText>
                </w:r>
                <w:r>
                  <w:fldChar w:fldCharType="end"/>
                </w:r>
                <w:r>
                  <w:rPr>
                    <w:b w:val="true"/>
                    <w:color w:val="#FF0000"/>
                    <w:sz w:val="40"/>
                    <w:lang w:val="en-US"/>
                    <w:spacing w:val="-10"/>
                    <w:w w:val="105"/>
                    <w:strike w:val="false"/>
                    <w:vertAlign w:val="baseline"/>
                    <w:rFonts w:ascii="Arial" w:hAnsi="Arial"/>
                  </w:rPr>
                </w:r>
              </w:p>
            </w:txbxContent>
          </v:textbox>
        </v:shape>
      </w:pict>
    </w:r>
  </w:p>
</w:hdr>
</file>

<file path=word/header111.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Header"/>
      <w:rPr>
        <w:color w:val="#000000"/>
        <w:sz w:val="16"/>
        <w:lang w:val="en-US"/>
        <w:w w:val="100"/>
        <w:strike w:val="false"/>
        <w:vertAlign w:val="baseline"/>
        <w:rFonts w:ascii="Times New Roman" w:hAnsi="Times New Roman"/>
      </w:rPr>
    </w:pPr>
    <w:r>
      <w:pict>
        <v:shapetype id="_x0000_t37" coordsize="21600,21600" o:spt="202" path="m,l,21600r21600,l21600,xe"/>
        <v:shape id="_x0000_s37" type="#_x0000_t37" filled="f" stroked="f" style="position:absolute;width:706.95pt;height:25.25pt;z-index:-963;margin-left:42.5pt;margin-top:0pt;mso-wrap-distance-left:0pt;mso-wrap-distance-right:0pt;mso-position-horizontal-relative:page">
          <w10:wrap type="square" side="both"/>
          <v:fill opacity="1" o:opacity2="1" recolor="f" rotate="f" type="solid"/>
          <v:textbox inset="0pt, 0pt, 0pt, 0pt">
            <w:txbxContent>
              <w:p>
                <w:pPr>
                  <w:ind w:right="0" w:left="0"/>
                  <w:spacing w:before="0" w:after="0" w:line="240" w:lineRule="auto"/>
                  <w:jc w:val="left"/>
                  <w:rPr>
                    <w:b w:val="true"/>
                    <w:color w:val="#FF0000"/>
                    <w:sz w:val="40"/>
                    <w:lang w:val="en-US"/>
                    <w:spacing w:val="-10"/>
                    <w:w w:val="105"/>
                    <w:strike w:val="false"/>
                    <w:vertAlign w:val="baseline"/>
                    <w:rFonts w:ascii="Arial" w:hAnsi="Arial"/>
                  </w:rPr>
                </w:pPr>
                <w:r>
                  <w:rPr>
                    <w:b w:val="true"/>
                    <w:color w:val="#FF0000"/>
                    <w:sz w:val="40"/>
                    <w:lang w:val="en-US"/>
                    <w:spacing w:val="-10"/>
                    <w:w w:val="105"/>
                    <w:strike w:val="false"/>
                    <w:vertAlign w:val="baseline"/>
                    <w:rFonts w:ascii="Arial" w:hAnsi="Arial"/>
                  </w:rPr>
                  <w:t xml:space="preserve">System Proposed, page </w:t>
                </w:r>
                <w:r>
                  <w:fldChar w:fldCharType="begin"/>
                </w:r>
                <w:r>
                  <w:instrText xml:space="preserve">PAGE</w:instrText>
                </w:r>
                <w:r>
                  <w:fldChar w:fldCharType="end"/>
                </w:r>
                <w:r>
                  <w:rPr>
                    <w:b w:val="true"/>
                    <w:color w:val="#FF0000"/>
                    <w:sz w:val="40"/>
                    <w:lang w:val="en-US"/>
                    <w:spacing w:val="-10"/>
                    <w:w w:val="105"/>
                    <w:strike w:val="false"/>
                    <w:vertAlign w:val="baseline"/>
                    <w:rFonts w:ascii="Arial" w:hAnsi="Arial"/>
                  </w:rPr>
                </w:r>
              </w:p>
            </w:txbxContent>
          </v:textbox>
        </v:shape>
      </w:pict>
    </w:r>
  </w:p>
</w:hdr>
</file>

<file path=word/header112.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p>
    <w:pPr>
      <w:pStyle w:val="Header"/>
      <w:rPr>
        <w:color w:val="#000000"/>
        <w:sz w:val="16"/>
        <w:lang w:val="en-US"/>
        <w:w w:val="100"/>
        <w:strike w:val="false"/>
        <w:vertAlign w:val="baseline"/>
        <w:rFonts w:ascii="Times New Roman" w:hAnsi="Times New Roman"/>
      </w:rPr>
    </w:pPr>
    <w:r>
      <w:pict>
        <v:shapetype id="_x0000_t40" coordsize="21600,21600" o:spt="202" path="m,l,21600r21600,l21600,xe"/>
        <v:shape id="_x0000_s40" type="#_x0000_t40" filled="f" stroked="f" style="position:absolute;width:706.95pt;height:25.25pt;z-index:-960;margin-left:42.5pt;margin-top:0pt;mso-wrap-distance-left:0pt;mso-wrap-distance-right:0pt;mso-position-horizontal-relative:page">
          <w10:wrap type="square" side="both"/>
          <v:fill opacity="1" o:opacity2="1" recolor="f" rotate="f" type="solid"/>
          <v:textbox inset="0pt, 0pt, 0pt, 0pt">
            <w:txbxContent>
              <w:p>
                <w:pPr>
                  <w:ind w:right="0" w:left="0"/>
                  <w:spacing w:before="0" w:after="0" w:line="240" w:lineRule="auto"/>
                  <w:jc w:val="left"/>
                  <w:rPr>
                    <w:b w:val="true"/>
                    <w:color w:val="#FF0000"/>
                    <w:sz w:val="40"/>
                    <w:lang w:val="en-US"/>
                    <w:spacing w:val="-10"/>
                    <w:w w:val="105"/>
                    <w:strike w:val="false"/>
                    <w:vertAlign w:val="baseline"/>
                    <w:rFonts w:ascii="Arial" w:hAnsi="Arial"/>
                  </w:rPr>
                </w:pPr>
                <w:r>
                  <w:rPr>
                    <w:b w:val="true"/>
                    <w:color w:val="#FF0000"/>
                    <w:sz w:val="40"/>
                    <w:lang w:val="en-US"/>
                    <w:spacing w:val="-10"/>
                    <w:w w:val="105"/>
                    <w:strike w:val="false"/>
                    <w:vertAlign w:val="baseline"/>
                    <w:rFonts w:ascii="Arial" w:hAnsi="Arial"/>
                  </w:rPr>
                  <w:t xml:space="preserve">System Proposed, page </w:t>
                </w:r>
                <w:r>
                  <w:fldChar w:fldCharType="begin"/>
                </w:r>
                <w:r>
                  <w:instrText xml:space="preserve">PAGE</w:instrText>
                </w:r>
                <w:r>
                  <w:fldChar w:fldCharType="end"/>
                </w:r>
                <w:r>
                  <w:rPr>
                    <w:b w:val="true"/>
                    <w:color w:val="#FF0000"/>
                    <w:sz w:val="40"/>
                    <w:lang w:val="en-US"/>
                    <w:spacing w:val="-10"/>
                    <w:w w:val="105"/>
                    <w:strike w:val="false"/>
                    <w:vertAlign w:val="baseline"/>
                    <w:rFonts w:ascii="Arial" w:hAnsi="Arial"/>
                  </w:rPr>
                </w:r>
              </w:p>
            </w:txbxContent>
          </v:textbox>
        </v:shape>
      </w:pict>
    </w:r>
  </w:p>
</w:hdr>
</file>

<file path=word/header113.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14.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15.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16.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17.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18.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19.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20.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21.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22.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23.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24.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header125.xml><?xml version="1.0" encoding="utf-8"?>
<w:hdr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abstractNum w:abstractNumId="1">
    <w:lvl w:ilvl="0">
      <w:numFmt w:val="bullet"/>
      <w:lvlText w:val=""/>
      <w:start w:val="1"/>
      <w:lvlJc w:val="left"/>
      <w:pPr>
        <w:ind w:left="720"/>
        <w:tabs>
          <w:tab w:val="decimal" w:pos="576"/>
        </w:tabs>
      </w:pPr>
      <w:rPr>
        <w:color w:val="#000000"/>
        <w:sz w:val="48"/>
        <w:lang w:val="en-US"/>
        <w:spacing w:val="12"/>
        <w:w w:val="105"/>
        <w:strike w:val="false"/>
        <w:vertAlign w:val="baseline"/>
        <w:rFonts w:ascii="Symbol" w:hAnsi="Symbol"/>
      </w:rPr>
    </w:lvl>
  </w:abstractNum>
  <w:abstractNum w:abstractNumId="2">
    <w:lvl w:ilvl="0">
      <w:numFmt w:val="bullet"/>
      <w:lvlText w:val=""/>
      <w:start w:val="1"/>
      <w:lvlJc w:val="left"/>
      <w:pPr>
        <w:ind w:left="720"/>
        <w:tabs>
          <w:tab w:val="decimal" w:pos="648"/>
        </w:tabs>
      </w:pPr>
      <w:rPr>
        <w:color w:val="#000000"/>
        <w:sz w:val="48"/>
        <w:lang w:val="en-US"/>
        <w:spacing w:val="6"/>
        <w:w w:val="105"/>
        <w:strike w:val="false"/>
        <w:vertAlign w:val="baseline"/>
        <w:rFonts w:ascii="Symbol" w:hAnsi="Symbol"/>
      </w:rPr>
    </w:lvl>
  </w:abstractNum>
  <w:abstractNum w:abstractNumId="3">
    <w:lvl w:ilvl="0">
      <w:numFmt w:val="bullet"/>
      <w:lvlText w:val=""/>
      <w:start w:val="1"/>
      <w:lvlJc w:val="left"/>
      <w:pPr>
        <w:ind w:left="720"/>
        <w:tabs>
          <w:tab w:val="decimal" w:pos="576"/>
        </w:tabs>
      </w:pPr>
      <w:rPr>
        <w:b w:val="true"/>
        <w:color w:val="#33339A"/>
        <w:sz w:val="40"/>
        <w:lang w:val="en-US"/>
        <w:spacing w:val="-10"/>
        <w:w w:val="105"/>
        <w:strike w:val="false"/>
        <w:vertAlign w:val="baseline"/>
        <w:rFonts w:ascii="Symbol" w:hAnsi="Symbol"/>
      </w:rPr>
    </w:lvl>
  </w:abstractNum>
  <w:abstractNum w:abstractNumId="4">
    <w:lvl w:ilvl="0">
      <w:numFmt w:val="bullet"/>
      <w:lvlText w:val=""/>
      <w:start w:val="1"/>
      <w:lvlJc w:val="left"/>
      <w:pPr>
        <w:ind w:left="720"/>
        <w:tabs>
          <w:tab w:val="decimal" w:pos="576"/>
        </w:tabs>
      </w:pPr>
      <w:rPr>
        <w:b w:val="true"/>
        <w:color w:val="#000000"/>
        <w:sz w:val="24"/>
        <w:lang w:val="en-US"/>
        <w:spacing w:val="-5"/>
        <w:w w:val="105"/>
        <w:strike w:val="false"/>
        <w:vertAlign w:val="baseline"/>
        <w:rFonts w:ascii="Symbol" w:hAnsi="Symbol"/>
      </w:rPr>
    </w:lvl>
  </w:abstractNum>
  <w:abstractNum w:abstractNumId="5">
    <w:lvl w:ilvl="0">
      <w:numFmt w:val="bullet"/>
      <w:lvlText w:val=""/>
      <w:start w:val="1"/>
      <w:lvlJc w:val="left"/>
      <w:pPr>
        <w:ind w:left="720"/>
        <w:tabs>
          <w:tab w:val="decimal" w:pos="648"/>
        </w:tabs>
      </w:pPr>
      <w:rPr>
        <w:b w:val="true"/>
        <w:color w:val="#000000"/>
        <w:sz w:val="40"/>
        <w:lang w:val="en-US"/>
        <w:spacing w:val="0"/>
        <w:w w:val="105"/>
        <w:strike w:val="false"/>
        <w:vertAlign w:val="baseline"/>
        <w:rFonts w:ascii="Symbol" w:hAnsi="Symbol"/>
      </w:rPr>
    </w:lvl>
  </w:abstractNum>
  <w:abstractNum w:abstractNumId="6">
    <w:lvl w:ilvl="0">
      <w:numFmt w:val="bullet"/>
      <w:lvlText w:val=""/>
      <w:start w:val="1"/>
      <w:lvlJc w:val="left"/>
      <w:pPr>
        <w:ind w:left="720"/>
        <w:tabs>
          <w:tab w:val="decimal" w:pos="432"/>
        </w:tabs>
      </w:pPr>
      <w:rPr>
        <w:b w:val="true"/>
        <w:color w:val="#000000"/>
        <w:sz w:val="40"/>
        <w:lang w:val="en-US"/>
        <w:spacing w:val="-10"/>
        <w:w w:val="105"/>
        <w:strike w:val="false"/>
        <w:vertAlign w:val="baseline"/>
        <w:rFonts w:ascii="Symbol" w:hAnsi="Symbol"/>
      </w:rPr>
    </w:lvl>
  </w:abstractNum>
  <w:abstractNum w:abstractNumId="7">
    <w:lvl w:ilvl="0">
      <w:numFmt w:val="bullet"/>
      <w:lvlText w:val=""/>
      <w:start w:val="1"/>
      <w:lvlJc w:val="left"/>
      <w:pPr>
        <w:ind w:left="720"/>
        <w:tabs>
          <w:tab w:val="decimal" w:pos="576"/>
        </w:tabs>
      </w:pPr>
      <w:rPr>
        <w:b w:val="true"/>
        <w:color w:val="#000000"/>
        <w:sz w:val="36"/>
        <w:lang w:val="en-US"/>
        <w:spacing w:val="-8"/>
        <w:w w:val="105"/>
        <w:strike w:val="false"/>
        <w:vertAlign w:val="baseline"/>
        <w:rFonts w:ascii="Symbol" w:hAnsi="Symbol"/>
      </w:rPr>
    </w:lvl>
  </w:abstractNum>
  <w:abstractNum w:abstractNumId="8">
    <w:lvl w:ilvl="0">
      <w:numFmt w:val="bullet"/>
      <w:lvlText w:val=""/>
      <w:start w:val="1"/>
      <w:lvlJc w:val="left"/>
      <w:pPr>
        <w:ind w:left="720"/>
        <w:tabs>
          <w:tab w:val="decimal" w:pos="360"/>
        </w:tabs>
      </w:pPr>
      <w:rPr>
        <w:color w:val="#000000"/>
        <w:sz w:val="36"/>
        <w:lang w:val="en-US"/>
        <w:spacing w:val="-2"/>
        <w:w w:val="105"/>
        <w:strike w:val="false"/>
        <w:vertAlign w:val="baseline"/>
        <w:rFonts w:ascii="Symbol" w:hAnsi="Symbol"/>
      </w:rPr>
    </w:lvl>
  </w:abstractNum>
  <w:abstractNum w:abstractNumId="9">
    <w:lvl w:ilvl="0">
      <w:numFmt w:val="bullet"/>
      <w:lvlText w:val=""/>
      <w:start w:val="1"/>
      <w:lvlJc w:val="left"/>
      <w:pPr>
        <w:ind w:left="720"/>
        <w:tabs>
          <w:tab w:val="decimal" w:pos="432"/>
        </w:tabs>
      </w:pPr>
      <w:rPr>
        <w:color w:val="#000000"/>
        <w:sz w:val="36"/>
        <w:lang w:val="en-US"/>
        <w:spacing w:val="-3"/>
        <w:w w:val="105"/>
        <w:strike w:val="false"/>
        <w:vertAlign w:val="baseline"/>
        <w:rFonts w:ascii="Symbol" w:hAnsi="Symbol"/>
      </w:rPr>
    </w:lvl>
  </w:abstractNum>
  <w:abstractNum w:abstractNumId="10">
    <w:lvl w:ilvl="0">
      <w:numFmt w:val="bullet"/>
      <w:lvlText w:val=""/>
      <w:start w:val="1"/>
      <w:lvlJc w:val="left"/>
      <w:pPr>
        <w:ind w:left="720"/>
        <w:tabs>
          <w:tab w:val="decimal" w:pos="432"/>
        </w:tabs>
      </w:pPr>
      <w:rPr>
        <w:color w:val="#000000"/>
        <w:sz w:val="28"/>
        <w:lang w:val="en-US"/>
        <w:spacing w:val="-6"/>
        <w:w w:val="100"/>
        <w:strike w:val="false"/>
        <w:vertAlign w:val="baseline"/>
        <w:rFonts w:ascii="Symbol" w:hAnsi="Symbol"/>
      </w:rPr>
    </w:lvl>
  </w:abstractNum>
  <w:abstractNum w:abstractNumId="11">
    <w:lvl w:ilvl="0">
      <w:numFmt w:val="bullet"/>
      <w:lvlText w:val=""/>
      <w:start w:val="1"/>
      <w:lvlJc w:val="left"/>
      <w:pPr>
        <w:ind w:left="720"/>
        <w:tabs>
          <w:tab w:val="decimal" w:pos="432"/>
        </w:tabs>
      </w:pPr>
      <w:rPr>
        <w:b w:val="true"/>
        <w:color w:val="#FF0000"/>
        <w:sz w:val="24"/>
        <w:lang w:val="en-US"/>
        <w:spacing w:val="-9"/>
        <w:w w:val="105"/>
        <w:strike w:val="false"/>
        <w:vertAlign w:val="baseline"/>
        <w:rFonts w:ascii="Symbol" w:hAnsi="Symbol"/>
      </w:rPr>
    </w:lvl>
  </w:abstractNum>
  <w:abstractNum w:abstractNumId="12">
    <w:lvl w:ilvl="0">
      <w:numFmt w:val="decimal"/>
      <w:lvlText w:val="%1)"/>
      <w:start w:val="1"/>
      <w:lvlJc w:val="left"/>
      <w:pPr>
        <w:ind w:left="720"/>
        <w:tabs>
          <w:tab w:val="decimal" w:pos="216"/>
        </w:tabs>
      </w:pPr>
      <w:rPr>
        <w:color w:val="#000000"/>
        <w:sz w:val="19"/>
        <w:lang w:val="en-US"/>
        <w:spacing w:val="4"/>
        <w:w w:val="100"/>
        <w:strike w:val="false"/>
        <w:vertAlign w:val="baseline"/>
        <w:rFonts w:ascii="Arial" w:hAnsi="Arial"/>
      </w:rPr>
    </w:lvl>
  </w:abstractNum>
  <w:abstractNum w:abstractNumId="13">
    <w:lvl w:ilvl="0">
      <w:numFmt w:val="decimal"/>
      <w:lvlText w:val="%1)"/>
      <w:start w:val="1"/>
      <w:lvlJc w:val="left"/>
      <w:pPr>
        <w:ind w:left="720"/>
        <w:tabs>
          <w:tab w:val="decimal" w:pos="216"/>
        </w:tabs>
      </w:pPr>
      <w:rPr>
        <w:color w:val="#000000"/>
        <w:sz w:val="19"/>
        <w:lang w:val="en-US"/>
        <w:spacing w:val="4"/>
        <w:w w:val="100"/>
        <w:strike w:val="false"/>
        <w:vertAlign w:val="baseline"/>
        <w:rFonts w:ascii="Arial" w:hAnsi="Arial"/>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evenAndOddHeaders w:val="false"/>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docDefaults>
    <w:rPrDefault>
      <w:rPr>
        <w:rFonts w:asciiTheme="minorHAnsi" w:eastAsiaTheme="minorHAnsi" w:hAnsiTheme="minorHAnsi" w:cstheme="minorBidi"/>
        <w:sz w:val="22"/>
        <w:szCs w:val="22"/>
        <w:lang w:val="en-US" w:eastAsia="en-US" w:bidi="ar-SA"/>
      </w:rPr>
    </w:rPrDefault>
    <w:pPrDefault/>
  </w:docDefaults>
  <w:style w:type="paragraph" w:styleId="Header">
    <w:name w:val="header"/>
    <w:basedOn w:val="Normal"/>
    <w:link w:val="HeaderChar"/>
    <w:uiPriority w:val="99"/>
    <w:semiHidden/>
    <w:unhideWhenUsed/>
    <w:pPr>
      <w:spacing w:after="0" w:line="240" w:lineRule="auto"/>
      <w:tabs>
        <w:tab w:val="center" w:pos="4320"/>
        <w:tab w:val="right" w:pos="8640"/>
      </w:tabs>
    </w:pPr>
  </w:style>
  <w:style w:type="character" w:customStyle="1" w:styleId="HeaderChar">
    <w:name w:val="Header Char"/>
    <w:basedOn w:val="DefaultParagraphFont"/>
    <w:link w:val="Header"/>
    <w:uiPriority w:val="99"/>
    <w:semiHidden/>
  </w:style>
</w:styles>
</file>

<file path=word/_rels/document.xml.rels>&#65279;<?xml version="1.0" encoding="utf-8"?><Relationships xmlns="http://schemas.openxmlformats.org/package/2006/relationships"><Relationship Type="http://schemas.openxmlformats.org/officeDocument/2006/relationships/header" Target="/word/header101.xml" Id="drId1" /><Relationship Type="http://schemas.openxmlformats.org/officeDocument/2006/relationships/image" Target="/word/media/image311.png" Id="drId3" /><Relationship Type="http://schemas.openxmlformats.org/officeDocument/2006/relationships/image" Target="/word/media/image312.png" Id="drId5" /><Relationship Type="http://schemas.openxmlformats.org/officeDocument/2006/relationships/image" Target="/word/media/image313.png" Id="drId6" /><Relationship Type="http://schemas.openxmlformats.org/officeDocument/2006/relationships/header" Target="/word/header102.xml" Id="drId7" /><Relationship Type="http://schemas.openxmlformats.org/officeDocument/2006/relationships/image" Target="/word/media/image314.png" Id="drId8" /><Relationship Type="http://schemas.openxmlformats.org/officeDocument/2006/relationships/image" Target="/word/media/image315.png" Id="drId9" /><Relationship Type="http://schemas.openxmlformats.org/officeDocument/2006/relationships/image" Target="/word/media/image316.png" Id="drId10" /><Relationship Type="http://schemas.openxmlformats.org/officeDocument/2006/relationships/numbering" Target="/word/numbering.xml" Id="drId11" /><Relationship Type="http://schemas.openxmlformats.org/officeDocument/2006/relationships/header" Target="/word/header103.xml" Id="drId12" /><Relationship Type="http://schemas.openxmlformats.org/officeDocument/2006/relationships/image" Target="/word/media/image317.png" Id="drId13" /><Relationship Type="http://schemas.openxmlformats.org/officeDocument/2006/relationships/image" Target="/word/media/image318.png" Id="drId14" /><Relationship Type="http://schemas.openxmlformats.org/officeDocument/2006/relationships/image" Target="/word/media/image319.png" Id="drId15" /><Relationship Type="http://schemas.openxmlformats.org/officeDocument/2006/relationships/header" Target="/word/header104.xml" Id="drId16" /><Relationship Type="http://schemas.openxmlformats.org/officeDocument/2006/relationships/image" Target="/word/media/image320.png" Id="drId17" /><Relationship Type="http://schemas.openxmlformats.org/officeDocument/2006/relationships/image" Target="/word/media/image321.png" Id="drId18" /><Relationship Type="http://schemas.openxmlformats.org/officeDocument/2006/relationships/image" Target="/word/media/image322.png" Id="drId19" /><Relationship Type="http://schemas.openxmlformats.org/officeDocument/2006/relationships/header" Target="/word/header105.xml" Id="drId20" /><Relationship Type="http://schemas.openxmlformats.org/officeDocument/2006/relationships/header" Target="/word/header106.xml" Id="drId21" /><Relationship Type="http://schemas.openxmlformats.org/officeDocument/2006/relationships/image" Target="/word/media/image323.png" Id="drId22" /><Relationship Type="http://schemas.openxmlformats.org/officeDocument/2006/relationships/header" Target="/word/header107.xml" Id="drId23" /><Relationship Type="http://schemas.openxmlformats.org/officeDocument/2006/relationships/image" Target="/word/media/image324.png" Id="drId24" /><Relationship Type="http://schemas.openxmlformats.org/officeDocument/2006/relationships/image" Target="/word/media/image325.png" Id="drId25" /><Relationship Type="http://schemas.openxmlformats.org/officeDocument/2006/relationships/image" Target="/word/media/image326.png" Id="drId26" /><Relationship Type="http://schemas.openxmlformats.org/officeDocument/2006/relationships/header" Target="/word/header108.xml" Id="drId27" /><Relationship Type="http://schemas.openxmlformats.org/officeDocument/2006/relationships/header" Target="/word/header109.xml" Id="drId28" /><Relationship Type="http://schemas.openxmlformats.org/officeDocument/2006/relationships/image" Target="/word/media/image327.png" Id="drId29" /><Relationship Type="http://schemas.openxmlformats.org/officeDocument/2006/relationships/image" Target="/word/media/image328.png" Id="drId30" /><Relationship Type="http://schemas.openxmlformats.org/officeDocument/2006/relationships/image" Target="/word/media/image329.png" Id="drId31" /><Relationship Type="http://schemas.openxmlformats.org/officeDocument/2006/relationships/header" Target="/word/header110.xml" Id="drId32" /><Relationship Type="http://schemas.openxmlformats.org/officeDocument/2006/relationships/header" Target="/word/header111.xml" Id="drId33" /><Relationship Type="http://schemas.openxmlformats.org/officeDocument/2006/relationships/image" Target="/word/media/image330.png" Id="drId34" /><Relationship Type="http://schemas.openxmlformats.org/officeDocument/2006/relationships/image" Target="/word/media/image331.png" Id="drId35" /><Relationship Type="http://schemas.openxmlformats.org/officeDocument/2006/relationships/image" Target="/word/media/image332.png" Id="drId36" /><Relationship Type="http://schemas.openxmlformats.org/officeDocument/2006/relationships/header" Target="/word/header112.xml" Id="drId37" /><Relationship Type="http://schemas.openxmlformats.org/officeDocument/2006/relationships/image" Target="/word/media/image333.png" Id="drId38" /><Relationship Type="http://schemas.openxmlformats.org/officeDocument/2006/relationships/image" Target="/word/media/image334.png" Id="drId39" /><Relationship Type="http://schemas.openxmlformats.org/officeDocument/2006/relationships/image" Target="/word/media/image335.png" Id="drId40" /><Relationship Type="http://schemas.openxmlformats.org/officeDocument/2006/relationships/image" Target="/word/media/image336.png" Id="drId41" /><Relationship Type="http://schemas.openxmlformats.org/officeDocument/2006/relationships/image" Target="/word/media/image337.png" Id="drId42" /><Relationship Type="http://schemas.openxmlformats.org/officeDocument/2006/relationships/header" Target="/word/header113.xml" Id="drId43" /><Relationship Type="http://schemas.openxmlformats.org/officeDocument/2006/relationships/image" Target="/word/media/image338.png" Id="drId44" /><Relationship Type="http://schemas.openxmlformats.org/officeDocument/2006/relationships/image" Target="/word/media/image339.png" Id="drId45" /><Relationship Type="http://schemas.openxmlformats.org/officeDocument/2006/relationships/image" Target="/word/media/image340.png" Id="drId46" /><Relationship Type="http://schemas.openxmlformats.org/officeDocument/2006/relationships/header" Target="/word/header114.xml" Id="drId47" /><Relationship Type="http://schemas.openxmlformats.org/officeDocument/2006/relationships/header" Target="/word/header115.xml" Id="drId48" /><Relationship Type="http://schemas.openxmlformats.org/officeDocument/2006/relationships/image" Target="/word/media/image341.png" Id="drId49" /><Relationship Type="http://schemas.openxmlformats.org/officeDocument/2006/relationships/header" Target="/word/header116.xml" Id="drId50" /><Relationship Type="http://schemas.openxmlformats.org/officeDocument/2006/relationships/image" Target="/word/media/image342.png" Id="drId51" /><Relationship Type="http://schemas.openxmlformats.org/officeDocument/2006/relationships/image" Target="/word/media/image343.png" Id="drId52" /><Relationship Type="http://schemas.openxmlformats.org/officeDocument/2006/relationships/header" Target="/word/header117.xml" Id="drId53" /><Relationship Type="http://schemas.openxmlformats.org/officeDocument/2006/relationships/header" Target="/word/header118.xml" Id="drId54" /><Relationship Type="http://schemas.openxmlformats.org/officeDocument/2006/relationships/image" Target="/word/media/image344.png" Id="drId55" /><Relationship Type="http://schemas.openxmlformats.org/officeDocument/2006/relationships/image" Target="/word/media/image345.png" Id="drId56" /><Relationship Type="http://schemas.openxmlformats.org/officeDocument/2006/relationships/image" Target="/word/media/image346.png" Id="drId57" /><Relationship Type="http://schemas.openxmlformats.org/officeDocument/2006/relationships/header" Target="/word/header119.xml" Id="drId58" /><Relationship Type="http://schemas.openxmlformats.org/officeDocument/2006/relationships/header" Target="/word/header120.xml" Id="drId59" /><Relationship Type="http://schemas.openxmlformats.org/officeDocument/2006/relationships/image" Target="/word/media/image347.png" Id="drId60" /><Relationship Type="http://schemas.openxmlformats.org/officeDocument/2006/relationships/image" Target="/word/media/image348.png" Id="drId61" /><Relationship Type="http://schemas.openxmlformats.org/officeDocument/2006/relationships/image" Target="/word/media/image349.png" Id="drId62" /><Relationship Type="http://schemas.openxmlformats.org/officeDocument/2006/relationships/header" Target="/word/header121.xml" Id="drId63" /><Relationship Type="http://schemas.openxmlformats.org/officeDocument/2006/relationships/image" Target="/word/media/image350.png" Id="drId64" /><Relationship Type="http://schemas.openxmlformats.org/officeDocument/2006/relationships/image" Target="/word/media/image351.png" Id="drId65" /><Relationship Type="http://schemas.openxmlformats.org/officeDocument/2006/relationships/image" Target="/word/media/image352.png" Id="drId66" /><Relationship Type="http://schemas.openxmlformats.org/officeDocument/2006/relationships/image" Target="/word/media/image353.png" Id="drId67" /><Relationship Type="http://schemas.openxmlformats.org/officeDocument/2006/relationships/header" Target="/word/header122.xml" Id="drId68" /><Relationship Type="http://schemas.openxmlformats.org/officeDocument/2006/relationships/image" Target="/word/media/image354.png" Id="drId69" /><Relationship Type="http://schemas.openxmlformats.org/officeDocument/2006/relationships/header" Target="/word/header123.xml" Id="drId70" /><Relationship Type="http://schemas.openxmlformats.org/officeDocument/2006/relationships/header" Target="/word/header124.xml" Id="drId71" /><Relationship Type="http://schemas.openxmlformats.org/officeDocument/2006/relationships/image" Target="/word/media/image355.png" Id="drId72" /><Relationship Type="http://schemas.openxmlformats.org/officeDocument/2006/relationships/image" Target="/word/media/image356.png" Id="drId73" /><Relationship Type="http://schemas.openxmlformats.org/officeDocument/2006/relationships/image" Target="/word/media/image357.png" Id="drId74" /><Relationship Type="http://schemas.openxmlformats.org/officeDocument/2006/relationships/image" Target="/word/media/image358.png" Id="drId75" /><Relationship Type="http://schemas.openxmlformats.org/officeDocument/2006/relationships/header" Target="/word/header125.xml" Id="drId76" /><Relationship Type="http://schemas.openxmlformats.org/officeDocument/2006/relationships/image" Target="/word/media/image359.png" Id="drId77" /><Relationship Type="http://schemas.openxmlformats.org/officeDocument/2006/relationships/image" Target="/word/media/image360.png" Id="drId78" /><Relationship Type="http://schemas.openxmlformats.org/officeDocument/2006/relationships/image" Target="/word/media/image361.png" Id="drId79" /><Relationship Type="http://schemas.openxmlformats.org/officeDocument/2006/relationships/settings" Target="/word/settings.xml" Id="drId0" /><Relationship Type="http://schemas.openxmlformats.org/officeDocument/2006/relationships/styles" Target="/word/styles.xml" Id="drId2" /><Relationship Type="http://schemas.openxmlformats.org/wordprocessingml/2006/fontTable" Target="/word/fontTable.xml" Id="drId4" /></Relationships>
</file>